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6B" w:rsidRPr="008A4C6F" w:rsidRDefault="008A4C6F" w:rsidP="008A4C6F">
      <w:pPr>
        <w:jc w:val="center"/>
        <w:rPr>
          <w:b/>
          <w:sz w:val="36"/>
        </w:rPr>
      </w:pPr>
      <w:r w:rsidRPr="008A4C6F">
        <w:rPr>
          <w:b/>
          <w:sz w:val="36"/>
        </w:rPr>
        <w:t>GRADE 3 ENGLISH SCHEMES OF WORK</w:t>
      </w:r>
    </w:p>
    <w:p w:rsidR="008A4C6F" w:rsidRDefault="008A4C6F" w:rsidP="008A4C6F">
      <w:pPr>
        <w:jc w:val="center"/>
        <w:rPr>
          <w:b/>
          <w:sz w:val="36"/>
        </w:rPr>
      </w:pPr>
      <w:r w:rsidRPr="008A4C6F">
        <w:rPr>
          <w:b/>
          <w:sz w:val="36"/>
        </w:rPr>
        <w:t>TERM 1</w:t>
      </w:r>
      <w:r>
        <w:rPr>
          <w:b/>
          <w:sz w:val="36"/>
        </w:rPr>
        <w:t>.</w:t>
      </w:r>
    </w:p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741"/>
        <w:gridCol w:w="906"/>
        <w:gridCol w:w="1852"/>
        <w:gridCol w:w="1287"/>
        <w:gridCol w:w="2692"/>
        <w:gridCol w:w="1640"/>
        <w:gridCol w:w="1515"/>
        <w:gridCol w:w="1559"/>
        <w:gridCol w:w="2106"/>
        <w:gridCol w:w="544"/>
      </w:tblGrid>
      <w:tr w:rsidR="008A4C6F" w:rsidTr="00B15DF5">
        <w:tc>
          <w:tcPr>
            <w:tcW w:w="741" w:type="dxa"/>
          </w:tcPr>
          <w:p w:rsidR="008A4C6F" w:rsidRDefault="008A4C6F" w:rsidP="00B15DF5">
            <w:r>
              <w:t>WEEK</w:t>
            </w:r>
          </w:p>
        </w:tc>
        <w:tc>
          <w:tcPr>
            <w:tcW w:w="906" w:type="dxa"/>
          </w:tcPr>
          <w:p w:rsidR="008A4C6F" w:rsidRDefault="008A4C6F" w:rsidP="00B15DF5">
            <w:r>
              <w:t>LESSON</w:t>
            </w:r>
          </w:p>
        </w:tc>
        <w:tc>
          <w:tcPr>
            <w:tcW w:w="1852" w:type="dxa"/>
          </w:tcPr>
          <w:p w:rsidR="008A4C6F" w:rsidRDefault="008A4C6F" w:rsidP="00B15DF5">
            <w:r>
              <w:t>STRAND</w:t>
            </w:r>
          </w:p>
        </w:tc>
        <w:tc>
          <w:tcPr>
            <w:tcW w:w="1410" w:type="dxa"/>
          </w:tcPr>
          <w:p w:rsidR="008A4C6F" w:rsidRDefault="008A4C6F" w:rsidP="00B15DF5">
            <w:r>
              <w:t>SUB-STRAND</w:t>
            </w:r>
          </w:p>
        </w:tc>
        <w:tc>
          <w:tcPr>
            <w:tcW w:w="2722" w:type="dxa"/>
          </w:tcPr>
          <w:p w:rsidR="008A4C6F" w:rsidRDefault="008A4C6F" w:rsidP="00B15DF5">
            <w:r>
              <w:t>LEARNING OUTCOME</w:t>
            </w:r>
          </w:p>
        </w:tc>
        <w:tc>
          <w:tcPr>
            <w:tcW w:w="2337" w:type="dxa"/>
          </w:tcPr>
          <w:p w:rsidR="008A4C6F" w:rsidRDefault="008A4C6F" w:rsidP="00B15DF5">
            <w:r>
              <w:t>LEARNING EXPERIENCES</w:t>
            </w:r>
          </w:p>
        </w:tc>
        <w:tc>
          <w:tcPr>
            <w:tcW w:w="1454" w:type="dxa"/>
          </w:tcPr>
          <w:p w:rsidR="008A4C6F" w:rsidRDefault="008A4C6F" w:rsidP="00B15DF5">
            <w:r>
              <w:t>KEY INQIURY QUESTIONS</w:t>
            </w:r>
          </w:p>
        </w:tc>
        <w:tc>
          <w:tcPr>
            <w:tcW w:w="1277" w:type="dxa"/>
          </w:tcPr>
          <w:p w:rsidR="008A4C6F" w:rsidRDefault="008A4C6F" w:rsidP="00B15DF5">
            <w:r>
              <w:t>RESOURCES</w:t>
            </w:r>
          </w:p>
        </w:tc>
        <w:tc>
          <w:tcPr>
            <w:tcW w:w="1400" w:type="dxa"/>
          </w:tcPr>
          <w:p w:rsidR="008A4C6F" w:rsidRDefault="008A4C6F" w:rsidP="00B15DF5">
            <w:r>
              <w:t>ASSESSMENT</w:t>
            </w:r>
          </w:p>
        </w:tc>
        <w:tc>
          <w:tcPr>
            <w:tcW w:w="644" w:type="dxa"/>
          </w:tcPr>
          <w:p w:rsidR="008A4C6F" w:rsidRDefault="008A4C6F" w:rsidP="00B15DF5">
            <w:r>
              <w:t>REF</w:t>
            </w:r>
          </w:p>
        </w:tc>
      </w:tr>
      <w:tr w:rsidR="008A4C6F" w:rsidTr="00B15DF5">
        <w:tc>
          <w:tcPr>
            <w:tcW w:w="741" w:type="dxa"/>
          </w:tcPr>
          <w:p w:rsidR="008A4C6F" w:rsidRDefault="008A4C6F" w:rsidP="00B15DF5">
            <w:r>
              <w:t>1</w:t>
            </w:r>
          </w:p>
        </w:tc>
        <w:tc>
          <w:tcPr>
            <w:tcW w:w="14002" w:type="dxa"/>
            <w:gridSpan w:val="9"/>
          </w:tcPr>
          <w:p w:rsidR="008A4C6F" w:rsidRDefault="008A4C6F" w:rsidP="00B15DF5">
            <w:r>
              <w:t xml:space="preserve">                                                                                                        OPENER EXAMS/ REVISION.</w:t>
            </w:r>
          </w:p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2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ACTIVITIES AT HOME AND SCHOOL.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listening.</w:t>
            </w:r>
          </w:p>
        </w:tc>
        <w:tc>
          <w:tcPr>
            <w:tcW w:w="2722" w:type="dxa"/>
          </w:tcPr>
          <w:p w:rsidR="008A4C6F" w:rsidRDefault="008A4C6F" w:rsidP="00B15DF5">
            <w:r>
              <w:t>By the end of the lesson, the learner should be able to: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"/>
              </w:numPr>
            </w:pPr>
            <w:r>
              <w:t>Identify the pictures given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"/>
              </w:numPr>
            </w:pPr>
            <w:r>
              <w:t>Construct sentences from the pictures given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"/>
              </w:numPr>
            </w:pPr>
            <w:r>
              <w:t>Have fun while pronouncing the words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read pictures in their textbooks.</w:t>
            </w:r>
          </w:p>
          <w:p w:rsidR="008A4C6F" w:rsidRDefault="008A4C6F" w:rsidP="00B15DF5">
            <w:r>
              <w:t>-Learners in pairs to construct sentences from the given pictures.</w:t>
            </w:r>
          </w:p>
          <w:p w:rsidR="008A4C6F" w:rsidRDefault="008A4C6F" w:rsidP="00B15DF5">
            <w:r>
              <w:t>-Learners in groups to pronounce words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can you see in the pictures?</w:t>
            </w:r>
          </w:p>
          <w:p w:rsidR="008A4C6F" w:rsidRDefault="008A4C6F" w:rsidP="00B15DF5">
            <w:r>
              <w:t>What activities do you do at home?</w:t>
            </w:r>
          </w:p>
        </w:tc>
        <w:tc>
          <w:tcPr>
            <w:tcW w:w="1277" w:type="dxa"/>
          </w:tcPr>
          <w:p w:rsidR="008A4C6F" w:rsidRDefault="008A4C6F" w:rsidP="00B15DF5">
            <w:r>
              <w:t>Pictures showing activities at home.</w:t>
            </w:r>
          </w:p>
          <w:p w:rsidR="008A4C6F" w:rsidRDefault="008A4C6F" w:rsidP="00B15DF5">
            <w:r>
              <w:t>Learner’s visionary book page 1.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schedule.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Use of ‘has’ and are.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"/>
              </w:numPr>
            </w:pPr>
            <w:r>
              <w:t>Identify the use of has and are correctly in the sentences.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"/>
              </w:numPr>
            </w:pPr>
            <w:r>
              <w:t>Construct sentences using ‘has’ and ‘are’.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"/>
              </w:numPr>
            </w:pPr>
            <w:r>
              <w:t>Appreciate the use of ‘has’ and ‘are’ correctly in sentences.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 to use ‘has’ and ‘are’ correctly to make words.</w:t>
            </w:r>
          </w:p>
          <w:p w:rsidR="008A4C6F" w:rsidRDefault="008A4C6F" w:rsidP="00B15DF5">
            <w:r>
              <w:t>-Learners in groups to Construct sentences using ‘has’ and ‘are’.</w:t>
            </w:r>
          </w:p>
          <w:p w:rsidR="008A4C6F" w:rsidRDefault="008A4C6F" w:rsidP="00B15DF5">
            <w:r>
              <w:t xml:space="preserve">-Learner to read sentences </w:t>
            </w:r>
            <w:r>
              <w:lastRenderedPageBreak/>
              <w:t>with ‘has’ and ‘are’.</w:t>
            </w:r>
          </w:p>
          <w:p w:rsidR="008A4C6F" w:rsidRDefault="008A4C6F" w:rsidP="00B15DF5">
            <w:r>
              <w:t>-learner to do the exercise given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How do we use ‘has’ in a sentence?</w:t>
            </w:r>
          </w:p>
          <w:p w:rsidR="008A4C6F" w:rsidRDefault="008A4C6F" w:rsidP="00B15DF5">
            <w:r>
              <w:t>Why do we use has in sentences?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activities at home.</w:t>
            </w:r>
          </w:p>
          <w:p w:rsidR="008A4C6F" w:rsidRDefault="008A4C6F" w:rsidP="00B15DF5">
            <w:r>
              <w:t>-Learner’s visionary book page 2.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schedule.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Singular and plural</w:t>
            </w:r>
          </w:p>
        </w:tc>
        <w:tc>
          <w:tcPr>
            <w:tcW w:w="2722" w:type="dxa"/>
          </w:tcPr>
          <w:p w:rsidR="008A4C6F" w:rsidRDefault="008A4C6F" w:rsidP="00B15DF5"/>
          <w:p w:rsidR="008A4C6F" w:rsidRDefault="008A4C6F" w:rsidP="00B15DF5">
            <w:pPr>
              <w:pStyle w:val="ListParagraph"/>
              <w:numPr>
                <w:ilvl w:val="0"/>
                <w:numId w:val="3"/>
              </w:numPr>
            </w:pPr>
            <w:r>
              <w:t>Identify words with plural forms.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>Use words with plural forms.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"/>
              </w:numPr>
            </w:pPr>
            <w:r>
              <w:t>Appreciate changing words given from singular to plural form.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pairs to use words with ‘has’ and ‘are’.</w:t>
            </w:r>
          </w:p>
          <w:p w:rsidR="008A4C6F" w:rsidRDefault="008A4C6F" w:rsidP="00B15DF5">
            <w:r>
              <w:t xml:space="preserve"> -Learners to Identify words with plural forms.</w:t>
            </w:r>
          </w:p>
          <w:p w:rsidR="008A4C6F" w:rsidRDefault="008A4C6F" w:rsidP="00B15DF5">
            <w:r>
              <w:t>-Learners in groups to Chang words given into singular and plural.</w:t>
            </w:r>
          </w:p>
        </w:tc>
        <w:tc>
          <w:tcPr>
            <w:tcW w:w="1454" w:type="dxa"/>
          </w:tcPr>
          <w:p w:rsidR="008A4C6F" w:rsidRDefault="008A4C6F" w:rsidP="00B15DF5"/>
          <w:p w:rsidR="008A4C6F" w:rsidRDefault="008A4C6F" w:rsidP="00B15DF5">
            <w:r>
              <w:t>What is the plural of cow?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different objects.</w:t>
            </w:r>
          </w:p>
          <w:p w:rsidR="008A4C6F" w:rsidRDefault="008A4C6F" w:rsidP="00B15DF5">
            <w:r>
              <w:t>-Learner’s visionary book page 3.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/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Spellings.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4"/>
              </w:numPr>
            </w:pPr>
            <w:r>
              <w:t>Identify spelling mistakes in a word.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"/>
              </w:numPr>
            </w:pPr>
            <w:r>
              <w:t>Spell words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"/>
              </w:numPr>
            </w:pPr>
            <w:r>
              <w:t>Enjoy writing words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identify spelling mistakes in words.</w:t>
            </w:r>
          </w:p>
          <w:p w:rsidR="008A4C6F" w:rsidRDefault="008A4C6F" w:rsidP="00B15DF5">
            <w:r>
              <w:t>-learner to spell words correctly.</w:t>
            </w:r>
          </w:p>
          <w:p w:rsidR="008A4C6F" w:rsidRDefault="008A4C6F" w:rsidP="00B15DF5">
            <w:r>
              <w:t>-learner to write words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we spell words?</w:t>
            </w:r>
          </w:p>
          <w:p w:rsidR="008A4C6F" w:rsidRDefault="008A4C6F" w:rsidP="00B15DF5">
            <w:r>
              <w:t>Why do people spell words incorrectly?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correctly spelt words.</w:t>
            </w:r>
          </w:p>
          <w:p w:rsidR="008A4C6F" w:rsidRDefault="008A4C6F" w:rsidP="00B15DF5">
            <w:r>
              <w:t>-Learner’s visionary book page 4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Spellings.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5"/>
              </w:numPr>
            </w:pPr>
            <w:r>
              <w:t>Identify spelling mistakes in a word.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Spell words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5"/>
              </w:numPr>
            </w:pPr>
            <w:r>
              <w:t>Enjoy writing words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lastRenderedPageBreak/>
              <w:t>-learners to identify spelling mistakes in the given words.</w:t>
            </w:r>
          </w:p>
          <w:p w:rsidR="008A4C6F" w:rsidRDefault="008A4C6F" w:rsidP="00B15DF5">
            <w:r>
              <w:lastRenderedPageBreak/>
              <w:t>-learners to spell words given correctly.</w:t>
            </w:r>
          </w:p>
          <w:p w:rsidR="008A4C6F" w:rsidRDefault="008A4C6F" w:rsidP="00B15DF5">
            <w:r>
              <w:t>-learners in groups to write the words given correctly in a given text.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How do we spell words?</w:t>
            </w:r>
          </w:p>
          <w:p w:rsidR="008A4C6F" w:rsidRDefault="008A4C6F" w:rsidP="00B15DF5">
            <w:r>
              <w:t>-How do you hold a pencil?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correctly spelt words.</w:t>
            </w:r>
          </w:p>
          <w:p w:rsidR="008A4C6F" w:rsidRDefault="008A4C6F" w:rsidP="00B15DF5">
            <w:r>
              <w:lastRenderedPageBreak/>
              <w:t>-Learner’s visionary book page 4.</w:t>
            </w:r>
          </w:p>
        </w:tc>
        <w:tc>
          <w:tcPr>
            <w:tcW w:w="1400" w:type="dxa"/>
          </w:tcPr>
          <w:p w:rsidR="008A4C6F" w:rsidRDefault="008A4C6F" w:rsidP="00B15DF5">
            <w:r>
              <w:lastRenderedPageBreak/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Schedule.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lastRenderedPageBreak/>
              <w:t>3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ACTIVITIES AT HOME AND AT SCHOOL.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6"/>
              </w:numPr>
            </w:pPr>
            <w:r>
              <w:t>Identify pictures on the book.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6"/>
              </w:numPr>
            </w:pPr>
            <w:r>
              <w:t>Construct sentences from the pictures shown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6"/>
              </w:numPr>
            </w:pPr>
            <w:r>
              <w:t>Enjoy constructing sentences from the pictures shown.</w:t>
            </w:r>
          </w:p>
          <w:p w:rsidR="008A4C6F" w:rsidRDefault="008A4C6F" w:rsidP="00B15DF5">
            <w:pPr>
              <w:pStyle w:val="ListParagraph"/>
            </w:pPr>
          </w:p>
        </w:tc>
        <w:tc>
          <w:tcPr>
            <w:tcW w:w="2337" w:type="dxa"/>
          </w:tcPr>
          <w:p w:rsidR="008A4C6F" w:rsidRDefault="008A4C6F" w:rsidP="00B15DF5">
            <w:r>
              <w:t>-learners in groups to identify pictures from the book and tell what is happening.</w:t>
            </w:r>
          </w:p>
          <w:p w:rsidR="008A4C6F" w:rsidRDefault="008A4C6F" w:rsidP="00B15DF5">
            <w:r>
              <w:t>-Learners in groups to name things on the picture.</w:t>
            </w:r>
          </w:p>
          <w:p w:rsidR="008A4C6F" w:rsidRDefault="008A4C6F" w:rsidP="00B15DF5">
            <w:r>
              <w:t>-learners in pairs to construct sentences from the pictures observed.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can you see in the picture?</w:t>
            </w:r>
          </w:p>
          <w:p w:rsidR="008A4C6F" w:rsidRDefault="008A4C6F" w:rsidP="00B15DF5">
            <w:r>
              <w:t>-what activities do you engage yourself in at school?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activities at home and in school.</w:t>
            </w:r>
          </w:p>
          <w:p w:rsidR="008A4C6F" w:rsidRDefault="008A4C6F" w:rsidP="00B15DF5">
            <w:r>
              <w:t>-Learner’s visionary book page 4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Observation.</w:t>
            </w:r>
          </w:p>
          <w:p w:rsidR="008A4C6F" w:rsidRDefault="008A4C6F" w:rsidP="00B15DF5">
            <w:r>
              <w:t>-checklist.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Subject verb agreement.</w:t>
            </w:r>
          </w:p>
        </w:tc>
        <w:tc>
          <w:tcPr>
            <w:tcW w:w="2722" w:type="dxa"/>
          </w:tcPr>
          <w:p w:rsidR="008A4C6F" w:rsidRDefault="008A4C6F" w:rsidP="00B15DF5"/>
          <w:p w:rsidR="008A4C6F" w:rsidRDefault="008A4C6F" w:rsidP="00B15DF5">
            <w:pPr>
              <w:pStyle w:val="ListParagraph"/>
              <w:numPr>
                <w:ilvl w:val="0"/>
                <w:numId w:val="7"/>
              </w:numPr>
            </w:pPr>
            <w:r>
              <w:t xml:space="preserve">Observe the subject verb rules. 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7"/>
              </w:numPr>
            </w:pPr>
            <w:r>
              <w:t>Make words with the correct subject verb agreement.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7"/>
              </w:numPr>
            </w:pPr>
            <w:r>
              <w:t>Enjoy making sentences correctly and fill in the gaps.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make words with the correct subject verb agreement.</w:t>
            </w:r>
          </w:p>
          <w:p w:rsidR="008A4C6F" w:rsidRDefault="008A4C6F" w:rsidP="00B15DF5">
            <w:r>
              <w:t xml:space="preserve">-learners in groups to observe the </w:t>
            </w:r>
            <w:r>
              <w:lastRenderedPageBreak/>
              <w:t>subject verb in different sentences.</w:t>
            </w:r>
          </w:p>
          <w:p w:rsidR="008A4C6F" w:rsidRDefault="008A4C6F" w:rsidP="00B15DF5">
            <w:r>
              <w:t>-learners to make sentences correctly.</w:t>
            </w:r>
          </w:p>
          <w:p w:rsidR="008A4C6F" w:rsidRDefault="008A4C6F" w:rsidP="00B15DF5">
            <w:r>
              <w:t>-learners to fill in the gaps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is subject verb agreement?</w:t>
            </w:r>
          </w:p>
          <w:p w:rsidR="008A4C6F" w:rsidRDefault="008A4C6F" w:rsidP="00B15DF5">
            <w:r>
              <w:t>How do you use subject verb agreement?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sentences with subject verb agreement.</w:t>
            </w:r>
          </w:p>
          <w:p w:rsidR="008A4C6F" w:rsidRDefault="008A4C6F" w:rsidP="00B15DF5">
            <w:r>
              <w:t>-Learner’s visionary book page 6-7.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Observation.</w:t>
            </w:r>
          </w:p>
          <w:p w:rsidR="008A4C6F" w:rsidRDefault="008A4C6F" w:rsidP="00B15DF5">
            <w:r>
              <w:t>-checklist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Helping at home.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8"/>
              </w:numPr>
            </w:pPr>
            <w:r>
              <w:t>Pronounce words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8"/>
              </w:numPr>
            </w:pPr>
            <w:r>
              <w:t>Predict what the story is all about.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8"/>
              </w:numPr>
            </w:pPr>
            <w:r>
              <w:t>Enjoy reading the story and answer the comprehension questions.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pronounce words given correctly.</w:t>
            </w:r>
          </w:p>
          <w:p w:rsidR="008A4C6F" w:rsidRDefault="008A4C6F" w:rsidP="00B15DF5">
            <w:r>
              <w:t>-learner to predict the story that they are about to read.</w:t>
            </w:r>
          </w:p>
          <w:p w:rsidR="008A4C6F" w:rsidRDefault="008A4C6F" w:rsidP="00B15DF5">
            <w:r>
              <w:t>-learners in groups to read a story and answer the questions given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you help your parent at home?</w:t>
            </w:r>
          </w:p>
          <w:p w:rsidR="008A4C6F" w:rsidRDefault="008A4C6F" w:rsidP="00B15DF5">
            <w:r>
              <w:t>What can you see in the picture?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in the learner’s book.</w:t>
            </w:r>
          </w:p>
          <w:p w:rsidR="008A4C6F" w:rsidRDefault="008A4C6F" w:rsidP="00B15DF5">
            <w:r>
              <w:t>-Learner’s visionary book page 6.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Observation.</w:t>
            </w:r>
          </w:p>
          <w:p w:rsidR="008A4C6F" w:rsidRDefault="008A4C6F" w:rsidP="00B15DF5">
            <w:r>
              <w:t>-checklist.</w:t>
            </w:r>
          </w:p>
          <w:p w:rsidR="008A4C6F" w:rsidRDefault="008A4C6F" w:rsidP="00B15DF5">
            <w:r>
              <w:t>-portfolio.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Helping at home.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9"/>
              </w:numPr>
            </w:pPr>
            <w:r>
              <w:t>Pronounce words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9"/>
              </w:numPr>
            </w:pPr>
            <w:r>
              <w:t>Predict what the story is all about.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9"/>
              </w:numPr>
            </w:pPr>
            <w:r>
              <w:t xml:space="preserve">Enjoy reading the story and answer the </w:t>
            </w:r>
            <w:r>
              <w:lastRenderedPageBreak/>
              <w:t>comprehension questions.</w:t>
            </w:r>
          </w:p>
        </w:tc>
        <w:tc>
          <w:tcPr>
            <w:tcW w:w="2337" w:type="dxa"/>
          </w:tcPr>
          <w:p w:rsidR="008A4C6F" w:rsidRDefault="008A4C6F" w:rsidP="00B15DF5">
            <w:r>
              <w:lastRenderedPageBreak/>
              <w:t>-learners to pronounce the words correctly.</w:t>
            </w:r>
          </w:p>
          <w:p w:rsidR="008A4C6F" w:rsidRDefault="008A4C6F" w:rsidP="00B15DF5">
            <w:r>
              <w:t xml:space="preserve">-learners in groups to predict the tittle of the story and tell </w:t>
            </w:r>
            <w:r>
              <w:lastRenderedPageBreak/>
              <w:t>what the story is all about.</w:t>
            </w:r>
          </w:p>
          <w:p w:rsidR="008A4C6F" w:rsidRDefault="008A4C6F" w:rsidP="00B15DF5">
            <w:r>
              <w:t>-learners to read a story and answer questions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How do you help your parent at home?</w:t>
            </w:r>
          </w:p>
          <w:p w:rsidR="008A4C6F" w:rsidRDefault="008A4C6F" w:rsidP="00B15DF5">
            <w:r>
              <w:t>Why do we help our parents?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in the pupils book.</w:t>
            </w:r>
          </w:p>
          <w:p w:rsidR="008A4C6F" w:rsidRDefault="008A4C6F" w:rsidP="00B15DF5">
            <w:r>
              <w:t>-Learner’s visionary book page 8.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Use of capital letters.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0"/>
              </w:numPr>
            </w:pPr>
            <w:r>
              <w:t>Identify capital letters in the given text.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0"/>
              </w:numPr>
            </w:pPr>
            <w:r>
              <w:t>Shape capital letters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0"/>
              </w:numPr>
            </w:pPr>
            <w:r>
              <w:t>Enjoy writing sentences and nouns with capital letters.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identify capital letters in a given text.</w:t>
            </w:r>
          </w:p>
          <w:p w:rsidR="008A4C6F" w:rsidRDefault="008A4C6F" w:rsidP="00B15DF5">
            <w:r>
              <w:t>-learners to Shape letterscorrectly.</w:t>
            </w:r>
          </w:p>
          <w:p w:rsidR="008A4C6F" w:rsidRDefault="008A4C6F" w:rsidP="00B15DF5">
            <w:r>
              <w:t>-learners in groups to write sentences and nouns starting with capital letters.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we use capital letters?</w:t>
            </w:r>
          </w:p>
          <w:p w:rsidR="008A4C6F" w:rsidRDefault="008A4C6F" w:rsidP="00B15DF5">
            <w:r>
              <w:t>When do we use capital letters?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capital and small letters.</w:t>
            </w:r>
          </w:p>
          <w:p w:rsidR="008A4C6F" w:rsidRDefault="008A4C6F" w:rsidP="00B15DF5">
            <w:r>
              <w:t>-Learner’s visionary book page 10.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4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SHARING DUTIES AND RESPONSIBILITIES.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1"/>
              </w:numPr>
            </w:pPr>
            <w:r>
              <w:t>Identifying different duties and responsibilities that they do at home.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1"/>
              </w:numPr>
            </w:pPr>
            <w:r>
              <w:t>Perform duties at home.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1"/>
              </w:numPr>
            </w:pPr>
            <w:r>
              <w:t>Enjoy performing duties at home and at school.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identify different duties and responsibilities at home and at school.</w:t>
            </w:r>
          </w:p>
          <w:p w:rsidR="008A4C6F" w:rsidRDefault="008A4C6F" w:rsidP="00B15DF5">
            <w:r>
              <w:t>-learners in groups to name activities they perform at school and at home.</w:t>
            </w:r>
          </w:p>
          <w:p w:rsidR="008A4C6F" w:rsidRDefault="008A4C6F" w:rsidP="00B15DF5">
            <w:r>
              <w:lastRenderedPageBreak/>
              <w:t>-learners in groups to perform various activities at home and at home.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do you do when you go home?</w:t>
            </w:r>
          </w:p>
          <w:p w:rsidR="008A4C6F" w:rsidRDefault="008A4C6F" w:rsidP="00B15DF5">
            <w:r>
              <w:t>What is a responsibility?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duties and responsibilities at home.</w:t>
            </w:r>
          </w:p>
          <w:p w:rsidR="008A4C6F" w:rsidRDefault="008A4C6F" w:rsidP="00B15DF5">
            <w:r>
              <w:t>-Learner’s visionary book page 12.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Use of somebody, anybody, anyone, anything and someone.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2"/>
              </w:numPr>
            </w:pPr>
            <w:r>
              <w:t>Pronounce words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2"/>
              </w:numPr>
            </w:pPr>
            <w:r>
              <w:t>Construct sentences using indefinite pronouns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2"/>
              </w:numPr>
            </w:pPr>
            <w:r>
              <w:t>Enjoy using the pronouns in the sentence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 to pronounce given words correctly.</w:t>
            </w:r>
          </w:p>
          <w:p w:rsidR="008A4C6F" w:rsidRDefault="008A4C6F" w:rsidP="00B15DF5">
            <w:r>
              <w:t>-learners to Construct sentences using indefinite pronouns.</w:t>
            </w:r>
          </w:p>
          <w:p w:rsidR="008A4C6F" w:rsidRDefault="008A4C6F" w:rsidP="00B15DF5">
            <w:r>
              <w:t>-learners to use indefinite pronouns correctly in sentences.</w:t>
            </w:r>
          </w:p>
        </w:tc>
        <w:tc>
          <w:tcPr>
            <w:tcW w:w="1454" w:type="dxa"/>
          </w:tcPr>
          <w:p w:rsidR="008A4C6F" w:rsidRDefault="008A4C6F" w:rsidP="00B15DF5">
            <w:r>
              <w:t>Who brought this book here?</w:t>
            </w:r>
          </w:p>
          <w:p w:rsidR="008A4C6F" w:rsidRDefault="008A4C6F" w:rsidP="00B15DF5">
            <w:r>
              <w:t>Where is your friend?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indefinite pronouns.</w:t>
            </w:r>
          </w:p>
          <w:p w:rsidR="008A4C6F" w:rsidRDefault="008A4C6F" w:rsidP="00B15DF5">
            <w:r>
              <w:t>-Learner’s visionary book page 20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Use of somebody, anybody, anyone, anything and someone.</w:t>
            </w:r>
          </w:p>
        </w:tc>
        <w:tc>
          <w:tcPr>
            <w:tcW w:w="2722" w:type="dxa"/>
          </w:tcPr>
          <w:p w:rsidR="008A4C6F" w:rsidRDefault="008A4C6F" w:rsidP="00B15DF5"/>
          <w:p w:rsidR="008A4C6F" w:rsidRDefault="008A4C6F" w:rsidP="00B15DF5">
            <w:pPr>
              <w:pStyle w:val="ListParagraph"/>
              <w:numPr>
                <w:ilvl w:val="0"/>
                <w:numId w:val="13"/>
              </w:numPr>
            </w:pPr>
            <w:r>
              <w:t>Pronounce words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3"/>
              </w:numPr>
            </w:pPr>
            <w:r>
              <w:t>Construct sentences using indefinite pronouns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3"/>
              </w:numPr>
            </w:pPr>
            <w:r>
              <w:t>Enjoy using the pronouns in the sentence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pronounce words correctly.</w:t>
            </w:r>
          </w:p>
          <w:p w:rsidR="008A4C6F" w:rsidRDefault="008A4C6F" w:rsidP="00B15DF5">
            <w:r>
              <w:t>-learners in groups to construct sentences correctly using indefinite pronouns.</w:t>
            </w:r>
          </w:p>
          <w:p w:rsidR="008A4C6F" w:rsidRDefault="008A4C6F" w:rsidP="00B15DF5">
            <w:r>
              <w:lastRenderedPageBreak/>
              <w:t>-learner to use pronouns in the sentence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Who brought this book?</w:t>
            </w:r>
          </w:p>
          <w:p w:rsidR="008A4C6F" w:rsidRDefault="008A4C6F" w:rsidP="00B15DF5">
            <w:r>
              <w:t>Who has not understood anything today?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all indefinite pronouns.</w:t>
            </w:r>
          </w:p>
          <w:p w:rsidR="008A4C6F" w:rsidRDefault="008A4C6F" w:rsidP="00B15DF5">
            <w:r>
              <w:t>-Learner’s visionary book page 20.</w:t>
            </w:r>
          </w:p>
        </w:tc>
        <w:tc>
          <w:tcPr>
            <w:tcW w:w="1400" w:type="dxa"/>
          </w:tcPr>
          <w:p w:rsidR="008A4C6F" w:rsidRDefault="008A4C6F" w:rsidP="00B15DF5">
            <w:r>
              <w:t>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Do it again and again.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4"/>
              </w:numPr>
            </w:pPr>
            <w:r>
              <w:t>Identify things used while doing work at home.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4"/>
              </w:numPr>
            </w:pPr>
            <w:r>
              <w:t>Pronouns the words correctly in the passage.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4"/>
              </w:numPr>
            </w:pPr>
            <w:r>
              <w:t>Enjoy answering the comprehension questions correctly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identify things used when doing work at home and at school.</w:t>
            </w:r>
          </w:p>
          <w:p w:rsidR="008A4C6F" w:rsidRDefault="008A4C6F" w:rsidP="00B15DF5">
            <w:r>
              <w:t>-learners to pronounce the words correctly.</w:t>
            </w:r>
          </w:p>
          <w:p w:rsidR="008A4C6F" w:rsidRDefault="008A4C6F" w:rsidP="00B15DF5">
            <w:r>
              <w:t>-learners to be guided in answering the comprehension questions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do you use to sweep?</w:t>
            </w:r>
          </w:p>
          <w:p w:rsidR="008A4C6F" w:rsidRDefault="008A4C6F" w:rsidP="00B15DF5"/>
        </w:tc>
        <w:tc>
          <w:tcPr>
            <w:tcW w:w="1277" w:type="dxa"/>
          </w:tcPr>
          <w:p w:rsidR="008A4C6F" w:rsidRDefault="008A4C6F" w:rsidP="00B15DF5">
            <w:r>
              <w:t>-Pictures in the learners book.</w:t>
            </w:r>
          </w:p>
          <w:p w:rsidR="008A4C6F" w:rsidRDefault="008A4C6F" w:rsidP="00B15DF5">
            <w:r>
              <w:t>-Learner’s visionary book page 20.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 activities that takes place at home and at school.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5"/>
              </w:numPr>
            </w:pPr>
            <w:r>
              <w:t>Name the activities that take place at home and at school.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5"/>
              </w:numPr>
            </w:pPr>
            <w:r>
              <w:t>Perform activities that takes place at school and at home.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5"/>
              </w:numPr>
            </w:pPr>
            <w:r>
              <w:t>Enjoy writing down the activities that take place at school and at home.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name the activities that take place at home and in school.</w:t>
            </w:r>
          </w:p>
          <w:p w:rsidR="008A4C6F" w:rsidRDefault="008A4C6F" w:rsidP="00B15DF5">
            <w:r>
              <w:t>-learners to write down activities that take place at home and at school.</w:t>
            </w:r>
          </w:p>
          <w:p w:rsidR="008A4C6F" w:rsidRDefault="008A4C6F" w:rsidP="00B15DF5">
            <w:r>
              <w:t xml:space="preserve">-learners to role play </w:t>
            </w:r>
            <w:r>
              <w:lastRenderedPageBreak/>
              <w:t>activities that take place at school and at home.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do you do when you go home in the evening?</w:t>
            </w:r>
          </w:p>
          <w:p w:rsidR="008A4C6F" w:rsidRDefault="008A4C6F" w:rsidP="00B15DF5">
            <w:r>
              <w:t>What is an activity?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activities at home.</w:t>
            </w:r>
          </w:p>
          <w:p w:rsidR="008A4C6F" w:rsidRDefault="008A4C6F" w:rsidP="00B15DF5">
            <w:r>
              <w:t>-Learner’s visionary book page 22.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lastRenderedPageBreak/>
              <w:t>5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SHARING DUTIES AND RESPONSIBILITIES.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6"/>
              </w:numPr>
            </w:pPr>
            <w:r>
              <w:t>Pronounce words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6"/>
              </w:numPr>
            </w:pPr>
            <w:r>
              <w:t>Construct sentences about the picture.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6"/>
              </w:numPr>
            </w:pPr>
            <w:r>
              <w:t>Appreciate observing pictures and tell what is happening.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pronounce words correctly.</w:t>
            </w:r>
          </w:p>
          <w:p w:rsidR="008A4C6F" w:rsidRDefault="008A4C6F" w:rsidP="00B15DF5">
            <w:r>
              <w:t>-learners in groups to construct sentences correctly using the given words.</w:t>
            </w:r>
          </w:p>
          <w:p w:rsidR="008A4C6F" w:rsidRDefault="008A4C6F" w:rsidP="00B15DF5">
            <w:r>
              <w:t>-learners in groups to discuss the pictures given and tell what is happening in the pictures.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can you see in the pictures?</w:t>
            </w:r>
          </w:p>
          <w:p w:rsidR="008A4C6F" w:rsidRDefault="008A4C6F" w:rsidP="00B15DF5">
            <w:r>
              <w:t>Why do we share duties?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duties shared at home.</w:t>
            </w:r>
          </w:p>
          <w:p w:rsidR="008A4C6F" w:rsidRDefault="008A4C6F" w:rsidP="00B15DF5">
            <w:r>
              <w:t>-Learner’s visionary book page 23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  <w:p w:rsidR="008A4C6F" w:rsidRDefault="008A4C6F" w:rsidP="00B15DF5">
            <w:r>
              <w:t>portfolio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7"/>
              </w:numPr>
            </w:pPr>
            <w:r>
              <w:t>Pronounce the language structures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7"/>
              </w:numPr>
            </w:pPr>
            <w:r>
              <w:t>Construct sentences using nobody and somebody.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7"/>
              </w:numPr>
            </w:pPr>
            <w:r>
              <w:t>Enjoy reading the sentences pronouncing the words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pronounce the language structures.</w:t>
            </w:r>
          </w:p>
          <w:p w:rsidR="008A4C6F" w:rsidRDefault="008A4C6F" w:rsidP="00B15DF5">
            <w:r>
              <w:t>-learners to construct sentences using somebody and nobody correctly.</w:t>
            </w:r>
          </w:p>
          <w:p w:rsidR="008A4C6F" w:rsidRDefault="008A4C6F" w:rsidP="00B15DF5">
            <w:r>
              <w:t xml:space="preserve">-learners in groups to read </w:t>
            </w:r>
            <w:r>
              <w:lastRenderedPageBreak/>
              <w:t>the sentences given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Who is that knocking the door?</w:t>
            </w:r>
          </w:p>
          <w:p w:rsidR="008A4C6F" w:rsidRDefault="008A4C6F" w:rsidP="00B15DF5">
            <w:r>
              <w:t>Who is your friend?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indefinite pronouns.</w:t>
            </w:r>
          </w:p>
          <w:p w:rsidR="008A4C6F" w:rsidRDefault="008A4C6F" w:rsidP="00B15DF5">
            <w:r>
              <w:t>-Learner’s visionary book page 23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 &amp; 4.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Plato’s school.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8"/>
              </w:numPr>
            </w:pPr>
            <w:r>
              <w:t>Predict the story and explain what is going to happen.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8"/>
              </w:numPr>
            </w:pPr>
            <w:r>
              <w:t>Construct sentences using the new words.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8"/>
              </w:numPr>
            </w:pPr>
            <w:r>
              <w:t>Enjoy reading the passage and answer the comprehension questions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predict the story that they are about to read.</w:t>
            </w:r>
          </w:p>
          <w:p w:rsidR="008A4C6F" w:rsidRDefault="008A4C6F" w:rsidP="00B15DF5">
            <w:r>
              <w:t>-learners to construct sentences using the new words correctly.</w:t>
            </w:r>
          </w:p>
          <w:p w:rsidR="008A4C6F" w:rsidRDefault="008A4C6F" w:rsidP="00B15DF5">
            <w:r>
              <w:t>-learners in groups to read the passage and answer the questions.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can you see in the picture?</w:t>
            </w:r>
          </w:p>
          <w:p w:rsidR="008A4C6F" w:rsidRDefault="008A4C6F" w:rsidP="00B15DF5">
            <w:r>
              <w:t>What is happening in the picture?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things found in school.</w:t>
            </w:r>
          </w:p>
          <w:p w:rsidR="008A4C6F" w:rsidRDefault="008A4C6F" w:rsidP="00B15DF5">
            <w:r>
              <w:t>-Learner’s visionary book page 29.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Dictation.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19"/>
              </w:numPr>
            </w:pPr>
            <w:r>
              <w:t>Hold a pencil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9"/>
              </w:numPr>
            </w:pPr>
            <w:r>
              <w:t>Shape letters properly.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19"/>
              </w:numPr>
            </w:pPr>
            <w:r>
              <w:t>Enjoy writing using good handwriting.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practice holding a pencil properly.</w:t>
            </w:r>
          </w:p>
          <w:p w:rsidR="008A4C6F" w:rsidRDefault="008A4C6F" w:rsidP="00B15DF5">
            <w:r>
              <w:t>-learner to be guided in Shaping letters properly.</w:t>
            </w:r>
          </w:p>
          <w:p w:rsidR="008A4C6F" w:rsidRDefault="008A4C6F" w:rsidP="00B15DF5">
            <w:r>
              <w:t>-learner to write using a good handwriting.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we shape letters?</w:t>
            </w:r>
          </w:p>
          <w:p w:rsidR="008A4C6F" w:rsidRDefault="008A4C6F" w:rsidP="00B15DF5">
            <w:r>
              <w:t>Why do we shape letters correctly?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capital and small letters.</w:t>
            </w:r>
          </w:p>
          <w:p w:rsidR="008A4C6F" w:rsidRDefault="008A4C6F" w:rsidP="00B15DF5">
            <w:r>
              <w:t>-Learner’s visionary book.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6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SHARING DUTIES AND RESPONSIBILITIES.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0"/>
              </w:numPr>
            </w:pPr>
            <w:r>
              <w:t>Participate in conversations freely and actively.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0"/>
              </w:numPr>
            </w:pPr>
            <w:r>
              <w:lastRenderedPageBreak/>
              <w:t>Listen attentively to others and respond keenly.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0"/>
              </w:numPr>
            </w:pPr>
            <w:r>
              <w:t>Enjoy pronouncing the words given correctly.</w:t>
            </w:r>
          </w:p>
          <w:p w:rsidR="008A4C6F" w:rsidRDefault="008A4C6F" w:rsidP="00B15DF5"/>
        </w:tc>
        <w:tc>
          <w:tcPr>
            <w:tcW w:w="2337" w:type="dxa"/>
          </w:tcPr>
          <w:p w:rsidR="008A4C6F" w:rsidRDefault="008A4C6F" w:rsidP="00B15DF5">
            <w:r>
              <w:lastRenderedPageBreak/>
              <w:t>-learners in groups to participate in conversations.</w:t>
            </w:r>
          </w:p>
          <w:p w:rsidR="008A4C6F" w:rsidRDefault="008A4C6F" w:rsidP="00B15DF5">
            <w:r>
              <w:lastRenderedPageBreak/>
              <w:t>-learner to listen attentively to others and respond keenly.</w:t>
            </w:r>
          </w:p>
          <w:p w:rsidR="008A4C6F" w:rsidRDefault="008A4C6F" w:rsidP="00B15DF5">
            <w:r>
              <w:t>-learner to pronounce the given words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games do you play at home?</w:t>
            </w:r>
          </w:p>
          <w:p w:rsidR="008A4C6F" w:rsidRDefault="008A4C6F" w:rsidP="00B15DF5">
            <w:r>
              <w:t>What is a responsibility?</w:t>
            </w:r>
          </w:p>
        </w:tc>
        <w:tc>
          <w:tcPr>
            <w:tcW w:w="1277" w:type="dxa"/>
          </w:tcPr>
          <w:p w:rsidR="008A4C6F" w:rsidRDefault="008A4C6F" w:rsidP="00B15DF5">
            <w:r>
              <w:t xml:space="preserve">-pictures showing duties and responsibilities </w:t>
            </w:r>
            <w:r>
              <w:lastRenderedPageBreak/>
              <w:t>of different people.</w:t>
            </w:r>
          </w:p>
          <w:p w:rsidR="008A4C6F" w:rsidRDefault="008A4C6F" w:rsidP="00B15DF5">
            <w:r>
              <w:t>-Learner’s visionary book page 26.</w:t>
            </w:r>
          </w:p>
        </w:tc>
        <w:tc>
          <w:tcPr>
            <w:tcW w:w="1400" w:type="dxa"/>
          </w:tcPr>
          <w:p w:rsidR="008A4C6F" w:rsidRDefault="008A4C6F" w:rsidP="00B15DF5">
            <w:r>
              <w:lastRenderedPageBreak/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Use of everybody and everyone.</w:t>
            </w:r>
          </w:p>
        </w:tc>
        <w:tc>
          <w:tcPr>
            <w:tcW w:w="2722" w:type="dxa"/>
          </w:tcPr>
          <w:p w:rsidR="008A4C6F" w:rsidRDefault="008A4C6F" w:rsidP="00B15DF5">
            <w:r>
              <w:t>1. Read the language structures correctly.</w:t>
            </w:r>
          </w:p>
          <w:p w:rsidR="008A4C6F" w:rsidRDefault="008A4C6F" w:rsidP="00B15DF5">
            <w:r>
              <w:t>2. Use the language structures correctly in daily conversation.</w:t>
            </w:r>
          </w:p>
          <w:p w:rsidR="008A4C6F" w:rsidRDefault="008A4C6F" w:rsidP="00B15DF5">
            <w:r>
              <w:t>3. Enjoy constructing sentences using language structures.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read the language structures correctly.</w:t>
            </w:r>
          </w:p>
          <w:p w:rsidR="008A4C6F" w:rsidRDefault="008A4C6F" w:rsidP="00B15DF5">
            <w:r>
              <w:t>-learner to use the language structures correctly in sentences.</w:t>
            </w:r>
          </w:p>
          <w:p w:rsidR="008A4C6F" w:rsidRDefault="008A4C6F" w:rsidP="00B15DF5">
            <w:r>
              <w:t>-learners to construct sentences using the language structures.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do you do when you go home?</w:t>
            </w:r>
          </w:p>
          <w:p w:rsidR="008A4C6F" w:rsidRDefault="008A4C6F" w:rsidP="00B15DF5">
            <w:r>
              <w:t>What is your responsibility at home?</w:t>
            </w:r>
          </w:p>
        </w:tc>
        <w:tc>
          <w:tcPr>
            <w:tcW w:w="1277" w:type="dxa"/>
          </w:tcPr>
          <w:p w:rsidR="008A4C6F" w:rsidRDefault="008A4C6F" w:rsidP="00B15DF5">
            <w:r>
              <w:t>-</w:t>
            </w:r>
            <w:r w:rsidRPr="001F2EEA">
              <w:t>Pictures showing duties and responsibilities of different people.</w:t>
            </w:r>
          </w:p>
          <w:p w:rsidR="008A4C6F" w:rsidRDefault="008A4C6F" w:rsidP="00B15DF5">
            <w:r>
              <w:t>-Learner’s visionary book page 26.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3&amp;4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What people do?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1"/>
              </w:numPr>
            </w:pPr>
            <w:r>
              <w:t>Identify different duties and responsibilities that people do.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1"/>
              </w:numPr>
            </w:pPr>
            <w:r>
              <w:t>Mention different people and their work.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1"/>
              </w:numPr>
            </w:pPr>
            <w:r>
              <w:t xml:space="preserve">Enjoy reading the passage correctly </w:t>
            </w:r>
            <w:r>
              <w:lastRenderedPageBreak/>
              <w:t>and answer the comprehension questions correctly.</w:t>
            </w:r>
          </w:p>
          <w:p w:rsidR="008A4C6F" w:rsidRDefault="008A4C6F" w:rsidP="00B15DF5"/>
        </w:tc>
        <w:tc>
          <w:tcPr>
            <w:tcW w:w="2337" w:type="dxa"/>
          </w:tcPr>
          <w:p w:rsidR="008A4C6F" w:rsidRDefault="008A4C6F" w:rsidP="00B15DF5">
            <w:r>
              <w:lastRenderedPageBreak/>
              <w:t>-learners in groups to identify different duties and responsibilities that people do.</w:t>
            </w:r>
          </w:p>
          <w:p w:rsidR="008A4C6F" w:rsidRDefault="008A4C6F" w:rsidP="00B15DF5">
            <w:r>
              <w:t xml:space="preserve">-learners to name different </w:t>
            </w:r>
            <w:r>
              <w:lastRenderedPageBreak/>
              <w:t>duties that people do.</w:t>
            </w:r>
          </w:p>
          <w:p w:rsidR="008A4C6F" w:rsidRDefault="008A4C6F" w:rsidP="00B15DF5">
            <w:r>
              <w:t>-learners in groups to read the passage and answer comprehensive questions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is the work of a teacher?</w:t>
            </w:r>
          </w:p>
        </w:tc>
        <w:tc>
          <w:tcPr>
            <w:tcW w:w="1277" w:type="dxa"/>
          </w:tcPr>
          <w:p w:rsidR="008A4C6F" w:rsidRDefault="008A4C6F" w:rsidP="00B15DF5">
            <w:r>
              <w:t>- P</w:t>
            </w:r>
            <w:r w:rsidRPr="001F2EEA">
              <w:t>ictures showing duties and responsibilities of different people.</w:t>
            </w:r>
          </w:p>
          <w:p w:rsidR="008A4C6F" w:rsidRDefault="008A4C6F" w:rsidP="00B15DF5">
            <w:r>
              <w:t>-Learner’s visionary book page 28- 29.</w:t>
            </w:r>
          </w:p>
        </w:tc>
        <w:tc>
          <w:tcPr>
            <w:tcW w:w="1400" w:type="dxa"/>
          </w:tcPr>
          <w:p w:rsidR="008A4C6F" w:rsidRDefault="008A4C6F" w:rsidP="00B15DF5">
            <w:r>
              <w:t>Written exercise.</w:t>
            </w:r>
          </w:p>
          <w:p w:rsidR="008A4C6F" w:rsidRDefault="008A4C6F" w:rsidP="00B15DF5">
            <w:r>
              <w:t>Oral questions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 xml:space="preserve">Writing: 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2"/>
              </w:numPr>
            </w:pPr>
            <w:r>
              <w:t>Read the sentences given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2"/>
              </w:numPr>
            </w:pPr>
            <w:r>
              <w:t>Construct sentences using the new words learnt from the story.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2"/>
              </w:numPr>
            </w:pPr>
            <w:r>
              <w:t>Enjoy writing sentences correctly and shape letters properly.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read sentences correctly.</w:t>
            </w:r>
          </w:p>
          <w:p w:rsidR="008A4C6F" w:rsidRDefault="008A4C6F" w:rsidP="00B15DF5">
            <w:r>
              <w:t>-learners in pairs to be guided in Constructing sentences using the new words learnt.</w:t>
            </w:r>
          </w:p>
          <w:p w:rsidR="008A4C6F" w:rsidRDefault="008A4C6F" w:rsidP="00B15DF5">
            <w:r>
              <w:t>Learner to write sentences   and shape letters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we begin a sentence?</w:t>
            </w:r>
          </w:p>
          <w:p w:rsidR="008A4C6F" w:rsidRDefault="008A4C6F" w:rsidP="00B15DF5">
            <w:r>
              <w:t>How do you hold a pencil?</w:t>
            </w:r>
          </w:p>
        </w:tc>
        <w:tc>
          <w:tcPr>
            <w:tcW w:w="1277" w:type="dxa"/>
          </w:tcPr>
          <w:p w:rsidR="008A4C6F" w:rsidRDefault="008A4C6F" w:rsidP="00B15DF5">
            <w:r>
              <w:t>-Learner’s visionary book page 29.</w:t>
            </w:r>
          </w:p>
          <w:p w:rsidR="008A4C6F" w:rsidRDefault="008A4C6F" w:rsidP="00B15DF5">
            <w:r>
              <w:t xml:space="preserve">- </w:t>
            </w:r>
            <w:r w:rsidRPr="001F2EEA">
              <w:t>Pictures showing duties and responsibilities of different people.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7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ENVIRONMENT</w:t>
            </w:r>
          </w:p>
        </w:tc>
        <w:tc>
          <w:tcPr>
            <w:tcW w:w="1410" w:type="dxa"/>
          </w:tcPr>
          <w:p w:rsidR="008A4C6F" w:rsidRDefault="008A4C6F" w:rsidP="00B15DF5">
            <w:r>
              <w:t>THE BIG EATER: The big eater.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3"/>
              </w:numPr>
            </w:pPr>
            <w:r>
              <w:t>Identify the pictures shown.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3"/>
              </w:numPr>
            </w:pPr>
            <w:r>
              <w:t>Write the name of what they see in the picture.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3"/>
              </w:numPr>
            </w:pPr>
            <w:r>
              <w:t xml:space="preserve"> Enjoy Pronouncing the words with ‘sl’ and ‘sm’ blend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identify pictures shown.</w:t>
            </w:r>
          </w:p>
          <w:p w:rsidR="008A4C6F" w:rsidRDefault="008A4C6F" w:rsidP="00B15DF5">
            <w:r>
              <w:t xml:space="preserve">-learners in groups to name the things that they can see on </w:t>
            </w:r>
            <w:r>
              <w:lastRenderedPageBreak/>
              <w:t xml:space="preserve">the pictures given. </w:t>
            </w:r>
          </w:p>
          <w:p w:rsidR="008A4C6F" w:rsidRDefault="008A4C6F" w:rsidP="00B15DF5">
            <w:r>
              <w:t>-learners in groups to pronounce the words with ‘sl’ and ‘sm’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can you see in the pictures?</w:t>
            </w:r>
          </w:p>
          <w:p w:rsidR="008A4C6F" w:rsidRDefault="008A4C6F" w:rsidP="00B15DF5">
            <w:r>
              <w:t>What is the story about?</w:t>
            </w:r>
          </w:p>
        </w:tc>
        <w:tc>
          <w:tcPr>
            <w:tcW w:w="1277" w:type="dxa"/>
          </w:tcPr>
          <w:p w:rsidR="008A4C6F" w:rsidRDefault="008A4C6F" w:rsidP="00B15DF5">
            <w:r>
              <w:t>Pictures in the pupil’s book.</w:t>
            </w:r>
          </w:p>
          <w:p w:rsidR="008A4C6F" w:rsidRDefault="008A4C6F" w:rsidP="00B15DF5">
            <w:r>
              <w:t>-Learner’s visionary book page 30.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Plural of irregular nouns.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4"/>
              </w:numPr>
            </w:pPr>
            <w:r>
              <w:t>Pronounce the irregular nouns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4"/>
              </w:numPr>
            </w:pPr>
            <w:r>
              <w:t>Read the irregular nouns correctly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4"/>
              </w:numPr>
            </w:pPr>
            <w:r>
              <w:t>Enjoy writing the plural of the given irregular nouns.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pronounce the irregular nouns correctly.</w:t>
            </w:r>
          </w:p>
          <w:p w:rsidR="008A4C6F" w:rsidRDefault="008A4C6F" w:rsidP="00B15DF5">
            <w:r>
              <w:t>-learners in groups to read the irregular nouns.</w:t>
            </w:r>
          </w:p>
          <w:p w:rsidR="008A4C6F" w:rsidRDefault="008A4C6F" w:rsidP="00B15DF5">
            <w:r>
              <w:t>-learner to write the plural irregular nouns.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is the plural of the word foot?</w:t>
            </w:r>
          </w:p>
          <w:p w:rsidR="008A4C6F" w:rsidRDefault="008A4C6F" w:rsidP="00B15DF5">
            <w:r>
              <w:t>What is an irregular noun?</w:t>
            </w:r>
          </w:p>
        </w:tc>
        <w:tc>
          <w:tcPr>
            <w:tcW w:w="1277" w:type="dxa"/>
          </w:tcPr>
          <w:p w:rsidR="008A4C6F" w:rsidRDefault="008A4C6F" w:rsidP="00B15DF5">
            <w:r>
              <w:t>Pictures in the pupil’s book.</w:t>
            </w:r>
          </w:p>
          <w:p w:rsidR="008A4C6F" w:rsidRDefault="008A4C6F" w:rsidP="00B15DF5">
            <w:r>
              <w:t>-Learner’s visionary book page 4.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3&amp;4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Great walker meets the big eater.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5"/>
              </w:numPr>
            </w:pPr>
            <w:r>
              <w:t>Observe the pictures and explain what is going happen.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5"/>
              </w:numPr>
            </w:pPr>
            <w:r>
              <w:t>Predict what is going on in the story.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5"/>
              </w:numPr>
            </w:pPr>
            <w:r>
              <w:t>Enjoy reading the story and answer comprehension questions.</w:t>
            </w:r>
          </w:p>
          <w:p w:rsidR="008A4C6F" w:rsidRPr="002B2B3C" w:rsidRDefault="008A4C6F" w:rsidP="00B15DF5">
            <w:pPr>
              <w:jc w:val="right"/>
            </w:pPr>
          </w:p>
        </w:tc>
        <w:tc>
          <w:tcPr>
            <w:tcW w:w="2337" w:type="dxa"/>
          </w:tcPr>
          <w:p w:rsidR="008A4C6F" w:rsidRDefault="008A4C6F" w:rsidP="00B15DF5">
            <w:r>
              <w:t>-learners in groups to observe the pictures and tell what is happening.</w:t>
            </w:r>
          </w:p>
          <w:p w:rsidR="008A4C6F" w:rsidRDefault="008A4C6F" w:rsidP="00B15DF5">
            <w:r>
              <w:t>-learners in groups to be guided in explaining what is happening in the picture.</w:t>
            </w:r>
          </w:p>
          <w:p w:rsidR="008A4C6F" w:rsidRDefault="008A4C6F" w:rsidP="00B15DF5">
            <w:r>
              <w:t xml:space="preserve">-learners to read the story and answer comprehension </w:t>
            </w:r>
            <w:r>
              <w:lastRenderedPageBreak/>
              <w:t>questions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can you see in the picture?</w:t>
            </w:r>
          </w:p>
          <w:p w:rsidR="008A4C6F" w:rsidRDefault="008A4C6F" w:rsidP="00B15DF5">
            <w:r>
              <w:t>What is happening in the picture?</w:t>
            </w:r>
          </w:p>
        </w:tc>
        <w:tc>
          <w:tcPr>
            <w:tcW w:w="1277" w:type="dxa"/>
          </w:tcPr>
          <w:p w:rsidR="008A4C6F" w:rsidRDefault="008A4C6F" w:rsidP="00B15DF5">
            <w:r>
              <w:t>Pictures in the pupil’s book.</w:t>
            </w:r>
          </w:p>
          <w:p w:rsidR="008A4C6F" w:rsidRDefault="008A4C6F" w:rsidP="00B15DF5">
            <w:r>
              <w:t>-Learner’s visionary book page 31-32.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singular and plural of irregular nouns.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6"/>
              </w:numPr>
            </w:pPr>
            <w:r>
              <w:t>Identify the irregular nouns from a given text.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6"/>
              </w:numPr>
            </w:pPr>
            <w:r>
              <w:t>Give examples of the irregular nouns.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6"/>
              </w:numPr>
            </w:pPr>
            <w:r>
              <w:t>Enjoy writing singular and plural of the given irregular nouns using good hand writing.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be guided in Identifying irregular nouns from a given text.</w:t>
            </w:r>
          </w:p>
          <w:p w:rsidR="008A4C6F" w:rsidRDefault="008A4C6F" w:rsidP="00B15DF5">
            <w:r>
              <w:t>-learners in groups to name examples of the irregular nouns.</w:t>
            </w:r>
          </w:p>
          <w:p w:rsidR="008A4C6F" w:rsidRDefault="008A4C6F" w:rsidP="00B15DF5">
            <w:r>
              <w:t>-learners in pairs to be guided in writing singular and plural of the irregular nouns using good hand writing.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we shape letter ‘Ff’.</w:t>
            </w:r>
          </w:p>
          <w:p w:rsidR="008A4C6F" w:rsidRDefault="008A4C6F" w:rsidP="00B15DF5">
            <w:r>
              <w:t>How are you supposed to shape letter f?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capital and small letters.</w:t>
            </w:r>
          </w:p>
          <w:p w:rsidR="008A4C6F" w:rsidRDefault="008A4C6F" w:rsidP="00B15DF5">
            <w:r>
              <w:t>-Learner’s visionary book page 31.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8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ENVIRONMENT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listening: ‘sl’ and ‘sm’.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7"/>
              </w:numPr>
            </w:pPr>
            <w:r>
              <w:t>Identify words with ‘sl and ‘sm’.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7"/>
              </w:numPr>
            </w:pPr>
            <w:r>
              <w:t>Name words with ‘sl’ and ‘sm’.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7"/>
              </w:numPr>
            </w:pPr>
            <w:r>
              <w:t>Enjoy writing and read words with ‘sl’ and ‘sm’.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identify words with ‘ls’ and ‘sm’ from a given text.</w:t>
            </w:r>
          </w:p>
          <w:p w:rsidR="008A4C6F" w:rsidRDefault="008A4C6F" w:rsidP="00B15DF5">
            <w:r>
              <w:t xml:space="preserve">-learners in groups to be guided in naming words </w:t>
            </w:r>
            <w:r>
              <w:lastRenderedPageBreak/>
              <w:t>with ‘sl and ‘sm’.</w:t>
            </w:r>
          </w:p>
          <w:p w:rsidR="008A4C6F" w:rsidRDefault="008A4C6F" w:rsidP="00B15DF5">
            <w:r>
              <w:t>-learners in groups to write words with ‘sl’ and ‘am’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How do we pronounce the blend ‘sm’?</w:t>
            </w:r>
          </w:p>
          <w:p w:rsidR="008A4C6F" w:rsidRDefault="008A4C6F" w:rsidP="00B15DF5">
            <w:r>
              <w:t>-how do we pronounce ‘sl’?</w:t>
            </w:r>
          </w:p>
          <w:p w:rsidR="008A4C6F" w:rsidRDefault="008A4C6F" w:rsidP="00B15DF5"/>
        </w:tc>
        <w:tc>
          <w:tcPr>
            <w:tcW w:w="1277" w:type="dxa"/>
          </w:tcPr>
          <w:p w:rsidR="008A4C6F" w:rsidRDefault="008A4C6F" w:rsidP="00B15DF5">
            <w:r>
              <w:t>-Learner’s visionary book page 31.</w:t>
            </w:r>
          </w:p>
          <w:p w:rsidR="008A4C6F" w:rsidRDefault="008A4C6F" w:rsidP="00B15DF5">
            <w:r>
              <w:t xml:space="preserve">-Pictures showing different things found in the environment. 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  <w:p w:rsidR="008A4C6F" w:rsidRDefault="008A4C6F" w:rsidP="00B15DF5">
            <w:r>
              <w:t>-portfolio.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A nice world.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8"/>
              </w:numPr>
            </w:pPr>
            <w:r>
              <w:t>Identify different irregular nouns.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8"/>
              </w:numPr>
            </w:pPr>
            <w:r>
              <w:t>Write irregular nouns.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8"/>
              </w:numPr>
            </w:pPr>
            <w:r>
              <w:t>Enjoy reading the irregular nouns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be guided in Identifying different irregular nouns.</w:t>
            </w:r>
          </w:p>
          <w:p w:rsidR="008A4C6F" w:rsidRDefault="008A4C6F" w:rsidP="00B15DF5">
            <w:r>
              <w:t>-learners in groups to be guided in naming different irregular nouns.</w:t>
            </w:r>
          </w:p>
          <w:p w:rsidR="008A4C6F" w:rsidRDefault="008A4C6F" w:rsidP="00B15DF5">
            <w:r>
              <w:t>-in groups, learners to read words with irregular nouns.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is the plural of the word woman?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irregular nouns.</w:t>
            </w:r>
          </w:p>
          <w:p w:rsidR="008A4C6F" w:rsidRDefault="008A4C6F" w:rsidP="00B15DF5">
            <w:r>
              <w:t>-Learner’s visionary book page 33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 &amp; 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0"/>
              </w:numPr>
            </w:pPr>
            <w:r>
              <w:t>Identifying the pictures displayed.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0"/>
              </w:numPr>
            </w:pPr>
            <w:r>
              <w:t>Construct sentences using the pictures.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0"/>
              </w:numPr>
            </w:pPr>
            <w:r>
              <w:t>Enjoy reading the poem and answer.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observe the pictures and tell what is happening.</w:t>
            </w:r>
          </w:p>
          <w:p w:rsidR="008A4C6F" w:rsidRDefault="008A4C6F" w:rsidP="00B15DF5">
            <w:r>
              <w:t xml:space="preserve">-learners in groups to construct sentences using the pictures. </w:t>
            </w:r>
            <w:r>
              <w:lastRenderedPageBreak/>
              <w:t>Learners to read the poem and answer questions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can you see in the picture?</w:t>
            </w:r>
          </w:p>
          <w:p w:rsidR="008A4C6F" w:rsidRDefault="008A4C6F" w:rsidP="00B15DF5">
            <w:r>
              <w:t>What is happening in the pictures?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showing different things found in the environment.</w:t>
            </w:r>
          </w:p>
          <w:p w:rsidR="008A4C6F" w:rsidRDefault="008A4C6F" w:rsidP="00B15DF5">
            <w:r>
              <w:t>-Learner’s visionary book page 33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Observation.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Writing a sentence about themselves.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29"/>
              </w:numPr>
            </w:pPr>
            <w:r>
              <w:t>Explain about themselves.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9"/>
              </w:numPr>
            </w:pPr>
            <w:r>
              <w:t>Construct correct sentences about themselves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29"/>
              </w:numPr>
            </w:pPr>
            <w:r>
              <w:t>Desire Shaping letters properly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 to tell about themselves.</w:t>
            </w:r>
          </w:p>
          <w:p w:rsidR="008A4C6F" w:rsidRDefault="008A4C6F" w:rsidP="00B15DF5">
            <w:r>
              <w:t>-learners to construct correct sentences about themselves.</w:t>
            </w:r>
          </w:p>
          <w:p w:rsidR="008A4C6F" w:rsidRDefault="008A4C6F" w:rsidP="00B15DF5">
            <w:r>
              <w:t>-learner to be guided in shaping letters correctly in sentences.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we shape letters?</w:t>
            </w:r>
          </w:p>
          <w:p w:rsidR="008A4C6F" w:rsidRDefault="008A4C6F" w:rsidP="00B15DF5">
            <w:r>
              <w:t>How do you hold a pencil?</w:t>
            </w:r>
          </w:p>
        </w:tc>
        <w:tc>
          <w:tcPr>
            <w:tcW w:w="1277" w:type="dxa"/>
          </w:tcPr>
          <w:p w:rsidR="008A4C6F" w:rsidRDefault="008A4C6F" w:rsidP="00B15DF5"/>
          <w:p w:rsidR="008A4C6F" w:rsidRDefault="008A4C6F" w:rsidP="00B15DF5">
            <w:r>
              <w:t>-A Chart showing capital and small letters</w:t>
            </w:r>
          </w:p>
          <w:p w:rsidR="008A4C6F" w:rsidRDefault="008A4C6F" w:rsidP="00B15DF5">
            <w:r>
              <w:t xml:space="preserve">-Books. 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</w:tcPr>
          <w:p w:rsidR="008A4C6F" w:rsidRDefault="008A4C6F" w:rsidP="00B15DF5">
            <w:r>
              <w:t>9</w:t>
            </w:r>
          </w:p>
        </w:tc>
        <w:tc>
          <w:tcPr>
            <w:tcW w:w="14002" w:type="dxa"/>
            <w:gridSpan w:val="9"/>
          </w:tcPr>
          <w:p w:rsidR="008A4C6F" w:rsidRPr="002A7F24" w:rsidRDefault="008A4C6F" w:rsidP="00B15DF5">
            <w:pPr>
              <w:rPr>
                <w:b/>
                <w:sz w:val="28"/>
                <w:szCs w:val="28"/>
              </w:rPr>
            </w:pPr>
            <w:r w:rsidRPr="002A7F24">
              <w:rPr>
                <w:b/>
                <w:sz w:val="28"/>
                <w:szCs w:val="28"/>
              </w:rPr>
              <w:t xml:space="preserve">   MID TERM ASSESSMENT/ BREAK.</w:t>
            </w:r>
          </w:p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10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ENVIRONMENT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1"/>
              </w:numPr>
            </w:pPr>
            <w:r>
              <w:t>Identify the pictures displayed.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1"/>
              </w:numPr>
            </w:pPr>
            <w:r>
              <w:t>Name things found in the picture.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1"/>
              </w:numPr>
            </w:pPr>
            <w:r>
              <w:t>Enjoy constructing sentences about the picture.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be guided in identifying the pictures.</w:t>
            </w:r>
          </w:p>
          <w:p w:rsidR="008A4C6F" w:rsidRDefault="008A4C6F" w:rsidP="00B15DF5">
            <w:r>
              <w:t>-learners in groups to naming thingsfound in the pictures.</w:t>
            </w:r>
          </w:p>
          <w:p w:rsidR="008A4C6F" w:rsidRDefault="008A4C6F" w:rsidP="00B15DF5">
            <w:r>
              <w:t xml:space="preserve">-learner to be guided in Constructing sentences </w:t>
            </w:r>
            <w:r>
              <w:lastRenderedPageBreak/>
              <w:t>about the pictures.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can you see in the picture?</w:t>
            </w:r>
          </w:p>
        </w:tc>
        <w:tc>
          <w:tcPr>
            <w:tcW w:w="1277" w:type="dxa"/>
          </w:tcPr>
          <w:p w:rsidR="008A4C6F" w:rsidRDefault="008A4C6F" w:rsidP="00B15DF5">
            <w:r>
              <w:t>-Flash card showing the new words.</w:t>
            </w:r>
          </w:p>
          <w:p w:rsidR="008A4C6F" w:rsidRDefault="008A4C6F" w:rsidP="00B15DF5">
            <w:r>
              <w:t>-Pictures showing things found in the environment.</w:t>
            </w:r>
          </w:p>
          <w:p w:rsidR="008A4C6F" w:rsidRDefault="008A4C6F" w:rsidP="00B15DF5">
            <w:r>
              <w:t>-Learner’s visionary book page 39.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‘st’ and ‘wr’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2"/>
              </w:numPr>
            </w:pPr>
            <w:r>
              <w:t>Identify words with st and wr.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2"/>
              </w:numPr>
            </w:pPr>
            <w:r>
              <w:t>Name the words with st and wr.</w:t>
            </w:r>
          </w:p>
          <w:p w:rsidR="008A4C6F" w:rsidRDefault="008A4C6F" w:rsidP="00B15DF5">
            <w:pPr>
              <w:pStyle w:val="ListParagraph"/>
            </w:pPr>
            <w:r>
              <w:t>Enjoy reading and writing he words with st and wr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be guided in identifying the words with ‘st’ and ‘wr’.</w:t>
            </w:r>
          </w:p>
          <w:p w:rsidR="008A4C6F" w:rsidRDefault="008A4C6F" w:rsidP="00B15DF5">
            <w:r>
              <w:t>-learners in groups to make the words using sounds ‘st’ and ‘wr’.</w:t>
            </w:r>
          </w:p>
          <w:p w:rsidR="008A4C6F" w:rsidRDefault="008A4C6F" w:rsidP="00B15DF5">
            <w:r>
              <w:t xml:space="preserve">-learners in groups to be guided in reading and writing conversations. 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you pronounce ‘wr’?</w:t>
            </w:r>
          </w:p>
          <w:p w:rsidR="008A4C6F" w:rsidRDefault="008A4C6F" w:rsidP="00B15DF5">
            <w:r>
              <w:t>-How do you read this word ‘wrist’?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things found in the environment.</w:t>
            </w:r>
          </w:p>
          <w:p w:rsidR="008A4C6F" w:rsidRDefault="008A4C6F" w:rsidP="00B15DF5">
            <w:r>
              <w:t>-Learner’s visionary book page 33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checklist.</w:t>
            </w:r>
          </w:p>
          <w:p w:rsidR="008A4C6F" w:rsidRDefault="008A4C6F" w:rsidP="00B15DF5">
            <w:r>
              <w:t>-portfolio.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3&amp;4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Mutwiri.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3"/>
              </w:numPr>
            </w:pPr>
            <w:r>
              <w:t>Identify the pictures displayed.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3"/>
              </w:numPr>
            </w:pPr>
            <w:r>
              <w:t>Predict about the story they are about to read.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3"/>
              </w:numPr>
            </w:pPr>
            <w:r>
              <w:t>Enjoy reading the story and answer the comprehensive questions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be guided in observing and identifying pictures.</w:t>
            </w:r>
          </w:p>
          <w:p w:rsidR="008A4C6F" w:rsidRDefault="008A4C6F" w:rsidP="00B15DF5">
            <w:r>
              <w:t>-learners in groups to be guided in predicting about the pictures given.</w:t>
            </w:r>
          </w:p>
          <w:p w:rsidR="008A4C6F" w:rsidRDefault="008A4C6F" w:rsidP="00B15DF5">
            <w:r>
              <w:t xml:space="preserve">-learner to read the story and answer comprehension </w:t>
            </w:r>
            <w:r>
              <w:lastRenderedPageBreak/>
              <w:t>questions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can you see in the picture?</w:t>
            </w:r>
          </w:p>
          <w:p w:rsidR="008A4C6F" w:rsidRDefault="008A4C6F" w:rsidP="00B15DF5">
            <w:r>
              <w:t>-what is happening in the picture?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in the pupils book.</w:t>
            </w:r>
          </w:p>
          <w:p w:rsidR="008A4C6F" w:rsidRDefault="008A4C6F" w:rsidP="00B15DF5">
            <w:r>
              <w:t>-Learner’s visionary book page 37.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  <w:p w:rsidR="008A4C6F" w:rsidRDefault="008A4C6F" w:rsidP="00B15DF5">
            <w:r>
              <w:t>-portfolio.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Mutwiri.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4"/>
              </w:numPr>
            </w:pPr>
            <w:r>
              <w:t>Trace different dotted letters.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4"/>
              </w:numPr>
            </w:pPr>
            <w:r>
              <w:t>Construct sentences from the story of Mutwiri.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4"/>
              </w:numPr>
            </w:pPr>
            <w:r>
              <w:t>Enjoy writing sentences about Mutwiri.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trace different dotted letters correctly.</w:t>
            </w:r>
          </w:p>
          <w:p w:rsidR="008A4C6F" w:rsidRDefault="008A4C6F" w:rsidP="00B15DF5">
            <w:r>
              <w:t>-learners in groups to construct sentences from the story of Mutwiri.</w:t>
            </w:r>
          </w:p>
          <w:p w:rsidR="008A4C6F" w:rsidRDefault="008A4C6F" w:rsidP="00B15DF5">
            <w:r>
              <w:t>-learner to be guided in Writing sentences about Mutwiri.</w:t>
            </w:r>
          </w:p>
        </w:tc>
        <w:tc>
          <w:tcPr>
            <w:tcW w:w="1454" w:type="dxa"/>
          </w:tcPr>
          <w:p w:rsidR="008A4C6F" w:rsidRDefault="008A4C6F" w:rsidP="00B15DF5">
            <w:r>
              <w:t>What is your favorite career in future?</w:t>
            </w:r>
          </w:p>
          <w:p w:rsidR="008A4C6F" w:rsidRDefault="008A4C6F" w:rsidP="00B15DF5">
            <w:r>
              <w:t>Why do you like your career?</w:t>
            </w:r>
          </w:p>
        </w:tc>
        <w:tc>
          <w:tcPr>
            <w:tcW w:w="1277" w:type="dxa"/>
          </w:tcPr>
          <w:p w:rsidR="008A4C6F" w:rsidRDefault="008A4C6F" w:rsidP="00B15DF5">
            <w:r>
              <w:t xml:space="preserve">-Pictures in the pupils book. </w:t>
            </w:r>
          </w:p>
          <w:p w:rsidR="008A4C6F" w:rsidRDefault="008A4C6F" w:rsidP="00B15DF5">
            <w:r>
              <w:t>-Learner’s visionary book page 37.</w:t>
            </w:r>
          </w:p>
          <w:p w:rsidR="008A4C6F" w:rsidRDefault="008A4C6F" w:rsidP="00B15DF5">
            <w:r>
              <w:t>-A chart showing well shaped letters.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  <w:p w:rsidR="008A4C6F" w:rsidRDefault="008A4C6F" w:rsidP="00B15DF5">
            <w:r>
              <w:t>-portfolio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11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ENVIRONMENT.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5"/>
              </w:numPr>
            </w:pPr>
            <w:r>
              <w:t>Identify words with ‘sl’ and ‘sm’ blends.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5"/>
              </w:numPr>
            </w:pPr>
            <w:r>
              <w:t>Name words with ‘sl’ and ‘sm’ blends.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5"/>
              </w:numPr>
            </w:pPr>
            <w:r>
              <w:t>Enjoy Writing and reading words with ‘sm’ and ‘sl’ blends.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be guided in Identifying words with ‘sl’ and ‘sm’.</w:t>
            </w:r>
          </w:p>
          <w:p w:rsidR="008A4C6F" w:rsidRDefault="008A4C6F" w:rsidP="00B15DF5">
            <w:r>
              <w:t>-learners to be guided in reading words with ‘sl’ and ‘sm’.</w:t>
            </w:r>
          </w:p>
          <w:p w:rsidR="008A4C6F" w:rsidRDefault="008A4C6F" w:rsidP="00B15DF5">
            <w:r>
              <w:t xml:space="preserve">-learner to be guided in naming and writing words </w:t>
            </w:r>
            <w:r>
              <w:lastRenderedPageBreak/>
              <w:t>with ‘sm’ and sl’.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How do you pronounce the blend ‘sl’?</w:t>
            </w:r>
          </w:p>
          <w:p w:rsidR="008A4C6F" w:rsidRDefault="008A4C6F" w:rsidP="00B15DF5">
            <w:r>
              <w:t>-why do we pronounce words correctly?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words with sl and sm blends.</w:t>
            </w:r>
          </w:p>
          <w:p w:rsidR="008A4C6F" w:rsidRDefault="008A4C6F" w:rsidP="00B15DF5">
            <w:r>
              <w:t>-Learner’s visionary book page 45.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 xml:space="preserve">Language structures and functions: 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6"/>
              </w:numPr>
            </w:pPr>
            <w:r>
              <w:t>Identify the use of shall.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6"/>
              </w:numPr>
            </w:pPr>
            <w:r>
              <w:t>Use shall correctly in sentences.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6"/>
              </w:numPr>
            </w:pPr>
            <w:r>
              <w:t>Enjoy constructing sentences using shall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be guided in Identifying the use of shall in sentences.</w:t>
            </w:r>
          </w:p>
          <w:p w:rsidR="008A4C6F" w:rsidRDefault="008A4C6F" w:rsidP="00B15DF5">
            <w:r>
              <w:t>-learners in groups to Use shall correctly in sentences.</w:t>
            </w:r>
          </w:p>
          <w:p w:rsidR="008A4C6F" w:rsidRDefault="008A4C6F" w:rsidP="00B15DF5">
            <w:r>
              <w:t>-learners in groups to construct sentences using shall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When do we use shall?</w:t>
            </w:r>
          </w:p>
          <w:p w:rsidR="008A4C6F" w:rsidRDefault="008A4C6F" w:rsidP="00B15DF5">
            <w:r>
              <w:t>-why do we use shall?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the use of shall.</w:t>
            </w:r>
          </w:p>
          <w:p w:rsidR="008A4C6F" w:rsidRDefault="008A4C6F" w:rsidP="00B15DF5">
            <w:r>
              <w:t>-Learner’s visionary book page 39.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3&amp;4.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 Identify words with ‘sl’ and ‘sm’ blends.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7"/>
              </w:numPr>
            </w:pPr>
            <w:r>
              <w:t>Observe and identify pictures displayed.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7"/>
              </w:numPr>
            </w:pPr>
            <w:r>
              <w:t>Name different children rights.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7"/>
              </w:numPr>
            </w:pPr>
            <w:r>
              <w:t>Enjoy reading the passage and answer the questions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be guided in observing pictures.</w:t>
            </w:r>
          </w:p>
          <w:p w:rsidR="008A4C6F" w:rsidRDefault="008A4C6F" w:rsidP="00B15DF5">
            <w:r>
              <w:t>-learners in pairs to identify pictures and tell what is happening.</w:t>
            </w:r>
          </w:p>
          <w:p w:rsidR="008A4C6F" w:rsidRDefault="008A4C6F" w:rsidP="00B15DF5">
            <w:r>
              <w:t>-learners in groups to name different child rights.</w:t>
            </w:r>
          </w:p>
          <w:p w:rsidR="008A4C6F" w:rsidRDefault="008A4C6F" w:rsidP="00B15DF5">
            <w:r>
              <w:t xml:space="preserve">-learners in groups to read the passage </w:t>
            </w:r>
            <w:r>
              <w:lastRenderedPageBreak/>
              <w:t>and answer questions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lastRenderedPageBreak/>
              <w:t>What is a child rights?</w:t>
            </w:r>
          </w:p>
          <w:p w:rsidR="008A4C6F" w:rsidRDefault="008A4C6F" w:rsidP="00B15DF5">
            <w:r>
              <w:t>-why do we have child rights?</w:t>
            </w:r>
          </w:p>
        </w:tc>
        <w:tc>
          <w:tcPr>
            <w:tcW w:w="1277" w:type="dxa"/>
          </w:tcPr>
          <w:p w:rsidR="008A4C6F" w:rsidRDefault="008A4C6F" w:rsidP="00B15DF5">
            <w:r>
              <w:t>-A showing words with sl and sm blends.</w:t>
            </w:r>
          </w:p>
          <w:p w:rsidR="008A4C6F" w:rsidRDefault="008A4C6F" w:rsidP="00B15DF5">
            <w:r>
              <w:t>-Learner’s visionary book page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 xml:space="preserve">Writing: 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8"/>
              </w:numPr>
            </w:pPr>
            <w:r>
              <w:t>Read the passage leaving the gaps.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8"/>
              </w:numPr>
            </w:pPr>
            <w:r>
              <w:t>Fill in the passage using the correct words to fill in the gaps.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8"/>
              </w:numPr>
            </w:pPr>
            <w:r>
              <w:t>Enjoy writing a passage using the correct words to fill in gaps.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read the passage given correctly.</w:t>
            </w:r>
          </w:p>
          <w:p w:rsidR="008A4C6F" w:rsidRDefault="008A4C6F" w:rsidP="00B15DF5">
            <w:r>
              <w:t>-learner to be guided in filling in the correct words in the given text.</w:t>
            </w:r>
          </w:p>
          <w:p w:rsidR="008A4C6F" w:rsidRDefault="008A4C6F" w:rsidP="00B15DF5">
            <w:r>
              <w:t>-learners to write the passage and fill in the gaps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you hold a pencil?</w:t>
            </w:r>
          </w:p>
          <w:p w:rsidR="008A4C6F" w:rsidRDefault="008A4C6F" w:rsidP="00B15DF5">
            <w:r>
              <w:t>-how do we know the correct word to fill a gap?</w:t>
            </w:r>
          </w:p>
        </w:tc>
        <w:tc>
          <w:tcPr>
            <w:tcW w:w="1277" w:type="dxa"/>
          </w:tcPr>
          <w:p w:rsidR="008A4C6F" w:rsidRDefault="008A4C6F" w:rsidP="00B15DF5">
            <w:r>
              <w:t>-Learner’s visionary book page 41.</w:t>
            </w:r>
          </w:p>
          <w:p w:rsidR="008A4C6F" w:rsidRDefault="008A4C6F" w:rsidP="00B15DF5">
            <w:r>
              <w:t>-A chart showing capital and small letters.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schedule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 w:val="restart"/>
          </w:tcPr>
          <w:p w:rsidR="008A4C6F" w:rsidRDefault="008A4C6F" w:rsidP="00B15DF5">
            <w:r>
              <w:t>12</w:t>
            </w:r>
          </w:p>
        </w:tc>
        <w:tc>
          <w:tcPr>
            <w:tcW w:w="906" w:type="dxa"/>
          </w:tcPr>
          <w:p w:rsidR="008A4C6F" w:rsidRDefault="008A4C6F" w:rsidP="00B15DF5">
            <w:r>
              <w:t>1</w:t>
            </w:r>
          </w:p>
        </w:tc>
        <w:tc>
          <w:tcPr>
            <w:tcW w:w="1852" w:type="dxa"/>
            <w:vMerge w:val="restart"/>
          </w:tcPr>
          <w:p w:rsidR="008A4C6F" w:rsidRDefault="008A4C6F" w:rsidP="00B15DF5">
            <w:r>
              <w:t>OCCUPATION</w:t>
            </w:r>
          </w:p>
          <w:p w:rsidR="008A4C6F" w:rsidRDefault="008A4C6F" w:rsidP="00B15DF5">
            <w:r>
              <w:t>(Jobs that people do).</w:t>
            </w:r>
          </w:p>
        </w:tc>
        <w:tc>
          <w:tcPr>
            <w:tcW w:w="1410" w:type="dxa"/>
          </w:tcPr>
          <w:p w:rsidR="008A4C6F" w:rsidRDefault="008A4C6F" w:rsidP="00B15DF5">
            <w:r>
              <w:t>Attentive listening.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39"/>
              </w:numPr>
            </w:pPr>
            <w:r>
              <w:t>Identify pictures displayed.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9"/>
              </w:numPr>
            </w:pPr>
            <w:r>
              <w:t>Construct sentences from the picture.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39"/>
              </w:numPr>
            </w:pPr>
            <w:r>
              <w:t>Enjoy pronouncing words conversations.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be guided in identifying the pictures displayed.</w:t>
            </w:r>
          </w:p>
          <w:p w:rsidR="008A4C6F" w:rsidRDefault="008A4C6F" w:rsidP="00B15DF5">
            <w:r>
              <w:t>-learners in pairs to be guided in constructing sentences from the pictures.</w:t>
            </w:r>
          </w:p>
          <w:p w:rsidR="008A4C6F" w:rsidRDefault="008A4C6F" w:rsidP="00B15DF5">
            <w:r>
              <w:t>-learners to pronounce words from a conversation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Which occupation do you like most?</w:t>
            </w:r>
          </w:p>
          <w:p w:rsidR="008A4C6F" w:rsidRDefault="008A4C6F" w:rsidP="00B15DF5">
            <w:r>
              <w:t>-why do you like the occupation?</w:t>
            </w:r>
          </w:p>
          <w:p w:rsidR="008A4C6F" w:rsidRDefault="008A4C6F" w:rsidP="00B15DF5"/>
        </w:tc>
        <w:tc>
          <w:tcPr>
            <w:tcW w:w="1277" w:type="dxa"/>
          </w:tcPr>
          <w:p w:rsidR="008A4C6F" w:rsidRDefault="008A4C6F" w:rsidP="00B15DF5">
            <w:r>
              <w:t>-Pictures showing people performing different duties.</w:t>
            </w:r>
          </w:p>
          <w:p w:rsidR="008A4C6F" w:rsidRDefault="008A4C6F" w:rsidP="00B15DF5">
            <w:r>
              <w:t>-Learner’s visionary book page 42.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2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Language structures and functions: When I grow up.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40"/>
              </w:numPr>
            </w:pPr>
            <w:r>
              <w:t>Read language structures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0"/>
              </w:numPr>
            </w:pPr>
            <w:r>
              <w:t>Read the poem correctly and answer the questions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0"/>
              </w:numPr>
            </w:pPr>
            <w:r>
              <w:t>Enjoy using the language structures correctly in their daily conversations.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in groups to read the language structures correctly.</w:t>
            </w:r>
          </w:p>
          <w:p w:rsidR="008A4C6F" w:rsidRDefault="008A4C6F" w:rsidP="00B15DF5">
            <w:r>
              <w:t>-learners to read the poem given correctly.</w:t>
            </w:r>
          </w:p>
          <w:p w:rsidR="008A4C6F" w:rsidRDefault="008A4C6F" w:rsidP="00B15DF5">
            <w:r>
              <w:t>-learners to have conversations using the language structure learnt.</w:t>
            </w:r>
          </w:p>
          <w:p w:rsidR="008A4C6F" w:rsidRDefault="008A4C6F" w:rsidP="00B15DF5"/>
        </w:tc>
        <w:tc>
          <w:tcPr>
            <w:tcW w:w="1454" w:type="dxa"/>
          </w:tcPr>
          <w:p w:rsidR="008A4C6F" w:rsidRDefault="008A4C6F" w:rsidP="00B15DF5">
            <w:r>
              <w:t>How do we use shall?</w:t>
            </w:r>
          </w:p>
          <w:p w:rsidR="008A4C6F" w:rsidRDefault="008A4C6F" w:rsidP="00B15DF5">
            <w:r>
              <w:t>-when do you use shall?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the use of when I grow up in sentences.</w:t>
            </w:r>
          </w:p>
          <w:p w:rsidR="008A4C6F" w:rsidRDefault="008A4C6F" w:rsidP="00B15DF5">
            <w:r>
              <w:t>-Learner’s visionary book page 45-46.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3&amp;4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Reading: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41"/>
              </w:numPr>
            </w:pPr>
            <w:r>
              <w:t>Identify the new words learnt previously.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1"/>
              </w:numPr>
            </w:pPr>
            <w:r>
              <w:t>Read the poem correctly and answer the questions correctly.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1"/>
              </w:numPr>
            </w:pPr>
            <w:r>
              <w:t>Enjoy reciting a poem correctly.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-learners to identify the new words learnt and use the correctly in sentences.</w:t>
            </w:r>
          </w:p>
          <w:p w:rsidR="008A4C6F" w:rsidRDefault="008A4C6F" w:rsidP="00B15DF5">
            <w:r>
              <w:t>-learners in groups to be guided in reading and reciting the poems.</w:t>
            </w:r>
          </w:p>
          <w:p w:rsidR="008A4C6F" w:rsidRDefault="008A4C6F" w:rsidP="00B15DF5">
            <w:r>
              <w:t>-learners in groups to recite the poem correctly.</w:t>
            </w:r>
          </w:p>
          <w:p w:rsidR="008A4C6F" w:rsidRDefault="008A4C6F" w:rsidP="00B15DF5"/>
        </w:tc>
        <w:tc>
          <w:tcPr>
            <w:tcW w:w="1454" w:type="dxa"/>
          </w:tcPr>
          <w:p w:rsidR="008A4C6F" w:rsidRDefault="008A4C6F" w:rsidP="00B15DF5">
            <w:r>
              <w:t>What is the work of a doctor?</w:t>
            </w:r>
          </w:p>
          <w:p w:rsidR="008A4C6F" w:rsidRDefault="008A4C6F" w:rsidP="00B15DF5">
            <w:r>
              <w:t>-why do you like a doctor?</w:t>
            </w:r>
          </w:p>
        </w:tc>
        <w:tc>
          <w:tcPr>
            <w:tcW w:w="1277" w:type="dxa"/>
          </w:tcPr>
          <w:p w:rsidR="008A4C6F" w:rsidRDefault="008A4C6F" w:rsidP="00B15DF5">
            <w:r>
              <w:t>-Pictures in the learners book.</w:t>
            </w:r>
          </w:p>
          <w:p w:rsidR="008A4C6F" w:rsidRDefault="008A4C6F" w:rsidP="00B15DF5">
            <w:r>
              <w:t>-Learner’s visionary book page45-46.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-Observation.</w:t>
            </w:r>
          </w:p>
          <w:p w:rsidR="008A4C6F" w:rsidRDefault="008A4C6F" w:rsidP="00B15DF5">
            <w:r>
              <w:t>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  <w:vMerge/>
          </w:tcPr>
          <w:p w:rsidR="008A4C6F" w:rsidRDefault="008A4C6F" w:rsidP="00B15DF5"/>
        </w:tc>
        <w:tc>
          <w:tcPr>
            <w:tcW w:w="906" w:type="dxa"/>
          </w:tcPr>
          <w:p w:rsidR="008A4C6F" w:rsidRDefault="008A4C6F" w:rsidP="00B15DF5">
            <w:r>
              <w:t>5</w:t>
            </w:r>
          </w:p>
        </w:tc>
        <w:tc>
          <w:tcPr>
            <w:tcW w:w="1852" w:type="dxa"/>
            <w:vMerge/>
          </w:tcPr>
          <w:p w:rsidR="008A4C6F" w:rsidRDefault="008A4C6F" w:rsidP="00B15DF5"/>
        </w:tc>
        <w:tc>
          <w:tcPr>
            <w:tcW w:w="1410" w:type="dxa"/>
          </w:tcPr>
          <w:p w:rsidR="008A4C6F" w:rsidRDefault="008A4C6F" w:rsidP="00B15DF5">
            <w:r>
              <w:t>Writing: Writing words.</w:t>
            </w:r>
          </w:p>
        </w:tc>
        <w:tc>
          <w:tcPr>
            <w:tcW w:w="2722" w:type="dxa"/>
          </w:tcPr>
          <w:p w:rsidR="008A4C6F" w:rsidRDefault="008A4C6F" w:rsidP="00B15DF5">
            <w:pPr>
              <w:pStyle w:val="ListParagraph"/>
              <w:numPr>
                <w:ilvl w:val="0"/>
                <w:numId w:val="42"/>
              </w:numPr>
            </w:pPr>
            <w:r>
              <w:t>Trace the given dotted letters.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2"/>
              </w:numPr>
            </w:pPr>
            <w:r>
              <w:t>Form words and write from the given letters.</w:t>
            </w:r>
          </w:p>
          <w:p w:rsidR="008A4C6F" w:rsidRDefault="008A4C6F" w:rsidP="00B15DF5">
            <w:pPr>
              <w:pStyle w:val="ListParagraph"/>
              <w:numPr>
                <w:ilvl w:val="0"/>
                <w:numId w:val="42"/>
              </w:numPr>
            </w:pPr>
            <w:r>
              <w:t>Enjoy shaping the letters given properly.</w:t>
            </w:r>
          </w:p>
        </w:tc>
        <w:tc>
          <w:tcPr>
            <w:tcW w:w="2337" w:type="dxa"/>
          </w:tcPr>
          <w:p w:rsidR="008A4C6F" w:rsidRDefault="008A4C6F" w:rsidP="00B15DF5">
            <w:r>
              <w:t>-learner to trace the dotted letters.</w:t>
            </w:r>
          </w:p>
          <w:p w:rsidR="008A4C6F" w:rsidRDefault="008A4C6F" w:rsidP="00B15DF5">
            <w:r>
              <w:t>-learners in groups to form words from the given letters.</w:t>
            </w:r>
          </w:p>
          <w:p w:rsidR="008A4C6F" w:rsidRDefault="008A4C6F" w:rsidP="00B15DF5">
            <w:r>
              <w:t>-learners in groups to shape the letters given correctly.</w:t>
            </w:r>
          </w:p>
        </w:tc>
        <w:tc>
          <w:tcPr>
            <w:tcW w:w="1454" w:type="dxa"/>
          </w:tcPr>
          <w:p w:rsidR="008A4C6F" w:rsidRDefault="008A4C6F" w:rsidP="00B15DF5">
            <w:r>
              <w:t>How do we shape letters?</w:t>
            </w:r>
          </w:p>
        </w:tc>
        <w:tc>
          <w:tcPr>
            <w:tcW w:w="1277" w:type="dxa"/>
          </w:tcPr>
          <w:p w:rsidR="008A4C6F" w:rsidRDefault="008A4C6F" w:rsidP="00B15DF5">
            <w:r>
              <w:t>-A chart showing capital letters and small letters.</w:t>
            </w:r>
          </w:p>
          <w:p w:rsidR="008A4C6F" w:rsidRDefault="008A4C6F" w:rsidP="00B15DF5">
            <w:r>
              <w:t>-Learner’s visionary book page 50.</w:t>
            </w:r>
          </w:p>
        </w:tc>
        <w:tc>
          <w:tcPr>
            <w:tcW w:w="1400" w:type="dxa"/>
          </w:tcPr>
          <w:p w:rsidR="008A4C6F" w:rsidRDefault="008A4C6F" w:rsidP="00B15DF5">
            <w:r>
              <w:t>-Oral questions.</w:t>
            </w:r>
          </w:p>
          <w:p w:rsidR="008A4C6F" w:rsidRDefault="008A4C6F" w:rsidP="00B15DF5">
            <w:r>
              <w:t>-Written assignment.</w:t>
            </w:r>
          </w:p>
          <w:p w:rsidR="008A4C6F" w:rsidRDefault="008A4C6F" w:rsidP="00B15DF5">
            <w:r>
              <w:t>-Observation checklist</w:t>
            </w:r>
          </w:p>
        </w:tc>
        <w:tc>
          <w:tcPr>
            <w:tcW w:w="644" w:type="dxa"/>
          </w:tcPr>
          <w:p w:rsidR="008A4C6F" w:rsidRDefault="008A4C6F" w:rsidP="00B15DF5"/>
        </w:tc>
      </w:tr>
      <w:tr w:rsidR="008A4C6F" w:rsidTr="00B15DF5">
        <w:tc>
          <w:tcPr>
            <w:tcW w:w="741" w:type="dxa"/>
          </w:tcPr>
          <w:p w:rsidR="008A4C6F" w:rsidRDefault="008A4C6F" w:rsidP="00B15DF5">
            <w:r>
              <w:t>13</w:t>
            </w:r>
          </w:p>
        </w:tc>
        <w:tc>
          <w:tcPr>
            <w:tcW w:w="14002" w:type="dxa"/>
            <w:gridSpan w:val="9"/>
          </w:tcPr>
          <w:p w:rsidR="008A4C6F" w:rsidRDefault="008A4C6F" w:rsidP="00B15DF5">
            <w:r w:rsidRPr="00D42484">
              <w:rPr>
                <w:b/>
              </w:rPr>
              <w:t>END TERM ASSESSMENT</w:t>
            </w:r>
            <w:r>
              <w:t>.</w:t>
            </w:r>
          </w:p>
        </w:tc>
      </w:tr>
    </w:tbl>
    <w:p w:rsidR="008A4C6F" w:rsidRDefault="008A4C6F" w:rsidP="008A4C6F">
      <w:pPr>
        <w:jc w:val="center"/>
        <w:rPr>
          <w:b/>
          <w:sz w:val="48"/>
        </w:rPr>
      </w:pPr>
    </w:p>
    <w:p w:rsidR="008A4C6F" w:rsidRDefault="008A4C6F" w:rsidP="008A4C6F">
      <w:pPr>
        <w:jc w:val="center"/>
        <w:rPr>
          <w:b/>
          <w:sz w:val="48"/>
        </w:rPr>
      </w:pPr>
      <w:r w:rsidRPr="008A4C6F">
        <w:rPr>
          <w:b/>
          <w:sz w:val="48"/>
        </w:rPr>
        <w:t>TERM 2</w:t>
      </w:r>
    </w:p>
    <w:tbl>
      <w:tblPr>
        <w:tblW w:w="15465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170"/>
        <w:gridCol w:w="1710"/>
        <w:gridCol w:w="3390"/>
        <w:gridCol w:w="2359"/>
        <w:gridCol w:w="1965"/>
        <w:gridCol w:w="1245"/>
        <w:gridCol w:w="1391"/>
        <w:gridCol w:w="705"/>
      </w:tblGrid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WK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Lesson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Strand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Sub-strand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Specific-Learning outcomes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>Learning Experience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w w:val="95"/>
                <w:lang w:bidi="en-US"/>
              </w:rPr>
              <w:t xml:space="preserve">Key Inquiry </w:t>
            </w:r>
            <w:r w:rsidRPr="008A4C6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>Learning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Assessment </w:t>
            </w: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>Methods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REF</w:t>
            </w: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My rights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Listen attentively during a conversation as they talk about the happenings in the picture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Pronounce the sounds /sl/ and /st/ correctly.</w:t>
            </w:r>
          </w:p>
          <w:p w:rsidR="008A4C6F" w:rsidRPr="008A4C6F" w:rsidRDefault="008A4C6F" w:rsidP="008A4C6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recognizing and pronouncing sounds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-Listen attentively during a conversation as they talk about the happenings in the picture.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Identify words with sounds /sl/ and /st/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lastRenderedPageBreak/>
              <w:t>-</w:t>
            </w:r>
            <w:r w:rsidRPr="008A4C6F">
              <w:rPr>
                <w:rFonts w:ascii="Times New Roman" w:eastAsia="Calibri" w:hAnsi="Times New Roman" w:cs="Times New Roman"/>
              </w:rPr>
              <w:t>Pronounce the sounds /sl/ and /st/ correctly.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How do you pronounce the sounds /sl/ and /st/?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42-43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 xml:space="preserve">Oral questions Oral Report Observation 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My rights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Structures and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Functions-sentences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activities in the pictures on learner’s book.</w:t>
            </w:r>
          </w:p>
          <w:p w:rsidR="008A4C6F" w:rsidRPr="008A4C6F" w:rsidRDefault="008A4C6F" w:rsidP="008A4C6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Construct sentences explaining what is happening 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a variety of texts that are appropriate for the grade levels.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Identify activities in the pictures on learner’s book.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Construct sentences explaining what is happening.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Read a text of about 200 words transitioning from phrasal to fluent reading.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is the mouse doing?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Which books do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You enjoy reading?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43-45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Oral questions Oral Report Observation 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checklist.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My rights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Pre-Writing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Demonstrate appropriate posture in preparation for writing with ease.</w:t>
            </w:r>
          </w:p>
          <w:p w:rsidR="008A4C6F" w:rsidRPr="008A4C6F" w:rsidRDefault="008A4C6F" w:rsidP="008A4C6F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Discuss importance of having the correct posture when writing.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Appreciate the importance of positioning writing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materials appropriately while writing.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Demonstrate appropriate posture in preparation for writing with ease.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Discuss importance of having the correct posture when writing.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Exhibit appropriate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eye hand coordination in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preparation for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writing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How do you sit when writing?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How do you place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Your books?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Which materials do you use for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45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the right thing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Recognize new words used in the theme (s) to acquire a range of vocabulary.</w:t>
            </w: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Pronounce the sounds /sw/ /sp/ related to the theme 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what is happening in the picture on learners’ book.</w:t>
            </w: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child rights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Recognize new words used in the theme (s) to acquire a range of vocabulary.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Pronounce the sounds /sw/ /sp/ related to the theme correctly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Discuss what is happening in the picture on learners’ book.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should your parents or guardians give you?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New Progressive Primary English Learners Book/Grade 3 pg. 46-47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the right thing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Structures and Functions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the sounds; sweet, swing, spear, and speak.</w:t>
            </w:r>
          </w:p>
          <w:p w:rsidR="008A4C6F" w:rsidRPr="008A4C6F" w:rsidRDefault="008A4C6F" w:rsidP="008A4C6F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Match the words in A with their meaning in B on learner’s book.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Appreciate the importance of pronouncing words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-Read the sounds; sweet, swing, spear, speak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lastRenderedPageBreak/>
              <w:t>-</w:t>
            </w:r>
            <w:r w:rsidRPr="008A4C6F">
              <w:rPr>
                <w:rFonts w:ascii="Times New Roman" w:eastAsia="Calibri" w:hAnsi="Times New Roman" w:cs="Times New Roman"/>
              </w:rPr>
              <w:t>Match the words in A with their meaning in B on learner’s book.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Fill in the blanks with the correct words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What things can we do to take care of our bodies?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48-50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the right thing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Handwriting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Explain importance of writing using good and visible handwriting.</w:t>
            </w:r>
          </w:p>
          <w:p w:rsidR="008A4C6F" w:rsidRPr="008A4C6F" w:rsidRDefault="008A4C6F" w:rsidP="008A4C6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Practice writing letters and words from left to right.</w:t>
            </w:r>
          </w:p>
          <w:p w:rsidR="008A4C6F" w:rsidRPr="008A4C6F" w:rsidRDefault="008A4C6F" w:rsidP="008A4C6F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writing sentences about the picture on learners’ book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-Explain importance of writing using good and visible handwriting.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Practice writing letters and words from left to right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Why should one write with good handwriting?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50-51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I want to be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Pronounce the sounds /thr/ related to the theme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Discuss what is happening in the picture in learners’ book</w:t>
            </w:r>
          </w:p>
          <w:p w:rsidR="008A4C6F" w:rsidRPr="008A4C6F" w:rsidRDefault="008A4C6F" w:rsidP="008A4C6F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pronouncing words with sounds /thr/ correctly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-Pronounce the sounds /thr/ related to the theme correctly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Discuss what is happening in the picture in learners’ book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What do you want to be when you grow up?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New Progressive Primary English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Learners Book/Grade 3 pg. 52-53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 xml:space="preserve">Oral questions Oral Report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I want to be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Structures and Functions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words with sounds /thr/</w:t>
            </w:r>
          </w:p>
          <w:p w:rsidR="008A4C6F" w:rsidRPr="008A4C6F" w:rsidRDefault="008A4C6F" w:rsidP="008A4C6F">
            <w:pPr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the story on learners’ book and explain what is happening.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50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a variety of texts that are appropriate for the grade level.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Identify words with sounds /thr/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-Read the story on learners’ book and explain what is happening.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-Answer comprehension questions correctly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-Practice making sentences starting with: When I grow up, I …….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When should we lower or raise our voice when reading?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53-55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Oral questions Oral Report Observation 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I want to be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Guided 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Write sentences of things they like doing then put together sentences to form a paragraph of connected words about themselves.</w:t>
            </w:r>
          </w:p>
          <w:p w:rsidR="008A4C6F" w:rsidRPr="008A4C6F" w:rsidRDefault="008A4C6F" w:rsidP="008A4C6F">
            <w:pPr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Identify words used to join words and sentences </w:t>
            </w:r>
          </w:p>
          <w:p w:rsidR="008A4C6F" w:rsidRPr="008A4C6F" w:rsidRDefault="008A4C6F" w:rsidP="008A4C6F">
            <w:pPr>
              <w:numPr>
                <w:ilvl w:val="0"/>
                <w:numId w:val="51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correct words to express meaning.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-Write sentences of things they like doing then put together sentences to form a paragraph of connected words about themselves.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Identify words used to join words and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do you like doing?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New Progressive Primary English Learners Book/Grade 3 pg. 55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Workers in the Community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Pronounce the consonant sounds /gr/ and /dr/ correctly.</w:t>
            </w:r>
          </w:p>
          <w:p w:rsidR="008A4C6F" w:rsidRPr="008A4C6F" w:rsidRDefault="008A4C6F" w:rsidP="008A4C6F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Demonstrate the understanding of new words by applying them in context.</w:t>
            </w:r>
          </w:p>
          <w:p w:rsidR="008A4C6F" w:rsidRPr="008A4C6F" w:rsidRDefault="008A4C6F" w:rsidP="008A4C6F">
            <w:pPr>
              <w:numPr>
                <w:ilvl w:val="0"/>
                <w:numId w:val="52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using vocabulary learnt to communicate confidently in various context.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-Pronounce the consonant sounds /gr/ and /dr/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Demonstrate the understanding of new words by applying them in context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How are these words spelt?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(Dress, Green)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56-57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4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Workers in the Community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 xml:space="preserve">Structures and Functions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Future time (Will and shall)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words that express future time/actions for effective oral communication.</w:t>
            </w:r>
          </w:p>
          <w:p w:rsidR="008A4C6F" w:rsidRPr="008A4C6F" w:rsidRDefault="008A4C6F" w:rsidP="008A4C6F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Listen to story read by the teacher or from computing devices and respond to questions based on future time.</w:t>
            </w:r>
          </w:p>
          <w:p w:rsidR="008A4C6F" w:rsidRPr="008A4C6F" w:rsidRDefault="008A4C6F" w:rsidP="008A4C6F">
            <w:pPr>
              <w:numPr>
                <w:ilvl w:val="0"/>
                <w:numId w:val="53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using ‘will’ and ‘shall’ to communicate future time/intentions.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-Identify words that express future time/actions for effective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Listen to story read by the teacher or from computing devices and respond to questions based on future time.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will you do when you grow up?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57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Workers in the Community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4"/>
              </w:numPr>
              <w:spacing w:after="0" w:line="237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and retell the story ‘Fire in the estate’ to enhance oral communication.</w:t>
            </w:r>
          </w:p>
          <w:p w:rsidR="008A4C6F" w:rsidRPr="008A4C6F" w:rsidRDefault="008A4C6F" w:rsidP="008A4C6F">
            <w:pPr>
              <w:numPr>
                <w:ilvl w:val="0"/>
                <w:numId w:val="54"/>
              </w:numPr>
              <w:spacing w:after="46" w:line="237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Answer simple oral and written questions relating to the story read. ‘Fire in the estate’ </w:t>
            </w:r>
          </w:p>
          <w:p w:rsidR="008A4C6F" w:rsidRPr="008A4C6F" w:rsidRDefault="008A4C6F" w:rsidP="008A4C6F">
            <w:pPr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and enjoy retelling the story, ‘Fire in the estate’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 Read and retell the story ‘Fire in the estate’ to enhance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46" w:line="237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Answer simple oral and written questions relating to the story read. ‘Fire in the estate’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Talk about the characters and events in the story in pairs and small groups.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What do you think will happen in this story?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59-60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Workers in the Community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Guided 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Write words from a prompt to demonstrate mastery of vocabulary/complete sentences.</w:t>
            </w:r>
          </w:p>
          <w:p w:rsidR="008A4C6F" w:rsidRPr="008A4C6F" w:rsidRDefault="008A4C6F" w:rsidP="008A4C6F">
            <w:pPr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Re-arrange sentences to tell a story.</w:t>
            </w:r>
          </w:p>
          <w:p w:rsidR="008A4C6F" w:rsidRPr="008A4C6F" w:rsidRDefault="008A4C6F" w:rsidP="008A4C6F">
            <w:pPr>
              <w:numPr>
                <w:ilvl w:val="0"/>
                <w:numId w:val="55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correct sentences.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Write words from a prompt to demonstrate mastery of vocabulary/complete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-Draw the given images.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-Write 4-5 simple short and correct meaningful sentences in response to a prompt.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do you put off a fire?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60-61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Workers in the Community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6"/>
              </w:numPr>
              <w:spacing w:after="0" w:line="238" w:lineRule="auto"/>
              <w:ind w:right="269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Pronounce the sounds /gr/ and /shr/ correctly for effective communication. </w:t>
            </w:r>
          </w:p>
          <w:p w:rsidR="008A4C6F" w:rsidRPr="008A4C6F" w:rsidRDefault="008A4C6F" w:rsidP="008A4C6F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vocabulary related to the theme 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sounds /gr/ and /shr/ correctly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lastRenderedPageBreak/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vocabulary related to the theme correctly for effective communication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180" w:line="237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How are these sounds pronounced?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/gr/ /shr/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62-63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Workers in the Community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Connected text and fluency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7"/>
              </w:numPr>
              <w:spacing w:after="0" w:line="239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Read words with the consonant sounds /gr/ and /shr/ correctly in preparation to reading. </w:t>
            </w:r>
          </w:p>
          <w:p w:rsidR="008A4C6F" w:rsidRPr="008A4C6F" w:rsidRDefault="008A4C6F" w:rsidP="008A4C6F">
            <w:pPr>
              <w:numPr>
                <w:ilvl w:val="0"/>
                <w:numId w:val="57"/>
              </w:numPr>
              <w:spacing w:after="0" w:line="256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Read a text of about 200 words ‘Careless Mutema’ transitioning from phrasal to fluent reading. </w:t>
            </w:r>
          </w:p>
          <w:p w:rsidR="008A4C6F" w:rsidRPr="008A4C6F" w:rsidRDefault="008A4C6F" w:rsidP="008A4C6F">
            <w:pPr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Enjoy reading 90 words per minute accurately and fluently with expression.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words with the consonant sounds /gr/ and /shr/ correctly in preparation to reading.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38" w:lineRule="auto"/>
              <w:ind w:right="5"/>
              <w:rPr>
                <w:rFonts w:ascii="Times New Roman" w:eastAsia="Calibri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  <w:color w:val="000000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a text of about 200 words ‘Careless Mutema’ transitioning from phrasal to fluent reading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When should we lower or raise our voice when reading?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63-64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Observation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Checklist.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Workers in the Community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Handwriting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8"/>
              </w:numPr>
              <w:spacing w:after="0" w:line="239" w:lineRule="auto"/>
              <w:ind w:right="34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Demonstrate neat and legible handwriting for effective communication.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Draw a picture of a tablet.</w:t>
            </w:r>
          </w:p>
          <w:p w:rsidR="008A4C6F" w:rsidRPr="008A4C6F" w:rsidRDefault="008A4C6F" w:rsidP="008A4C6F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Appreciate the importance of a tablet.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Demonstrate neat and legible handwriting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State the importance of a tablet.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Draw a picture of a tablet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How do you take care of your tablet?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Using a tablet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Pronounce the consonant blends /dw/ and /tw/ and words with the blends correctly and accurately.</w:t>
            </w:r>
          </w:p>
          <w:p w:rsidR="008A4C6F" w:rsidRPr="008A4C6F" w:rsidRDefault="008A4C6F" w:rsidP="008A4C6F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Recognize new words used in the theme to acquire a range of vocabulary. E.g. Keyboard, Laptop Screen.</w:t>
            </w:r>
          </w:p>
          <w:p w:rsidR="008A4C6F" w:rsidRPr="008A4C6F" w:rsidRDefault="008A4C6F" w:rsidP="008A4C6F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Pronounce the consonant blends /dw/ and /tw/ and words with the blends correctly and accurately.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Recognize new words used in the theme to acquire a range of vocabulary. E.g. Keyboard, Laptop Screen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are these words pronounced?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(twenty, dwarf)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New Progressive Primary English Learners Book/Grade 3 pg. 66-67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Using a tablet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</w:t>
            </w:r>
          </w:p>
          <w:p w:rsidR="008A4C6F" w:rsidRPr="008A4C6F" w:rsidRDefault="008A4C6F" w:rsidP="008A4C6F">
            <w:pPr>
              <w:spacing w:after="172" w:line="241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Structures and functions. </w:t>
            </w:r>
          </w:p>
          <w:p w:rsidR="008A4C6F" w:rsidRPr="008A4C6F" w:rsidRDefault="008A4C6F" w:rsidP="008A4C6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Future time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(will/shall)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4" w:line="237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a) State words that express future time/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               b) 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Use words</w:t>
            </w:r>
          </w:p>
          <w:p w:rsidR="008A4C6F" w:rsidRPr="008A4C6F" w:rsidRDefault="008A4C6F" w:rsidP="008A4C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that express                                                                                                the future/time.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                        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c) Enjoy using ‘will’ and ‘shall’ to communicate future time/intentions.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179" w:line="239" w:lineRule="auto"/>
              <w:ind w:right="286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-Listen to story read by the teacher or from computing devices, and respond 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to questions based on future time.</w:t>
            </w:r>
          </w:p>
          <w:p w:rsidR="008A4C6F" w:rsidRPr="008A4C6F" w:rsidRDefault="008A4C6F" w:rsidP="008A4C6F">
            <w:pPr>
              <w:spacing w:after="179" w:line="239" w:lineRule="auto"/>
              <w:ind w:right="286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-Ask and answer questions using the future Time.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-Talk about what they plan to do after school that day or the following day to express the future tense.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What will you do when you get at home?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67-68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Using a tablet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Comprehension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the story, ‘Mose and the laptop’</w:t>
            </w:r>
          </w:p>
          <w:p w:rsidR="008A4C6F" w:rsidRPr="008A4C6F" w:rsidRDefault="008A4C6F" w:rsidP="008A4C6F">
            <w:pPr>
              <w:numPr>
                <w:ilvl w:val="0"/>
                <w:numId w:val="60"/>
              </w:numPr>
              <w:spacing w:after="46" w:line="237" w:lineRule="auto"/>
              <w:ind w:right="10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Answer simple direct and indirect questions based on the text ‘Mose and the laptop.’</w:t>
            </w:r>
          </w:p>
          <w:p w:rsidR="008A4C6F" w:rsidRPr="008A4C6F" w:rsidRDefault="008A4C6F" w:rsidP="008A4C6F">
            <w:pPr>
              <w:numPr>
                <w:ilvl w:val="0"/>
                <w:numId w:val="60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the story, ‘Mose and the laptop’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Make predictions based on the pictures and titles and anticipate possible outcomes.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Read the story, ‘Mose and the laptop’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Answer simple direct and indirect questions based on the text ‘Mose and the laptop.’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have you learnt from the story?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69-70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Using a tablet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Guided 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Write using full stops, capital and small letters,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 xml:space="preserve">question marks and exclamation marks correctly. </w:t>
            </w:r>
          </w:p>
          <w:p w:rsidR="008A4C6F" w:rsidRPr="008A4C6F" w:rsidRDefault="008A4C6F" w:rsidP="008A4C6F">
            <w:pPr>
              <w:numPr>
                <w:ilvl w:val="0"/>
                <w:numId w:val="6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A4C6F">
              <w:rPr>
                <w:rFonts w:ascii="Times New Roman" w:eastAsia="Calibri" w:hAnsi="Times New Roman" w:cs="Times New Roman"/>
              </w:rPr>
              <w:t>Use correct meaningful words, phrases and sentences from the given pictures.</w:t>
            </w:r>
          </w:p>
          <w:p w:rsidR="008A4C6F" w:rsidRPr="008A4C6F" w:rsidRDefault="008A4C6F" w:rsidP="008A4C6F">
            <w:pPr>
              <w:numPr>
                <w:ilvl w:val="0"/>
                <w:numId w:val="61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words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-Recognize the correct form and meaning of the words to be used in filling in gaps.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-Use full stops, capital and small letters, question marks and exclamation marks correctly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What do you use a computer/table t to do?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New Progressive Primary English Learners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Book/Grade 3 pg. 70-71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Be careful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 List words with the consonant blends /nk/ and /sq/ correctly.</w:t>
            </w:r>
          </w:p>
          <w:p w:rsidR="008A4C6F" w:rsidRPr="008A4C6F" w:rsidRDefault="008A4C6F" w:rsidP="008A4C6F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Pronounce the vocabulary related to the theme 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Use the vocabulary correctly through dramatization and role play in the classroom, use of realia, pictures, verbal or situational contexts and synonyms.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Access meaning of vocabulary from pictorial dictionaries and practice them in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is this word pronounced?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72-73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Be careful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174" w:line="239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structure and functions </w:t>
            </w:r>
          </w:p>
          <w:p w:rsidR="008A4C6F" w:rsidRPr="008A4C6F" w:rsidRDefault="008A4C6F" w:rsidP="008A4C6F">
            <w:pPr>
              <w:spacing w:after="161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Opposites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38" w:lineRule="auto"/>
              <w:ind w:right="3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1 List opposite of words</w:t>
            </w:r>
            <w:r w:rsidRPr="008A4C6F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  <w:p w:rsidR="008A4C6F" w:rsidRPr="008A4C6F" w:rsidRDefault="008A4C6F" w:rsidP="008A4C6F">
            <w:pPr>
              <w:spacing w:after="0" w:line="251" w:lineRule="auto"/>
              <w:ind w:right="48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2 Read and retell the story ‘Muna and the toy car’ to enhance oral communication.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3 Enjoy conversations using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opposites in communicating ideas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Use </w:t>
            </w:r>
            <w:r w:rsidRPr="008A4C6F">
              <w:rPr>
                <w:rFonts w:ascii="Times New Roman" w:eastAsia="Times New Roman" w:hAnsi="Times New Roman" w:cs="Times New Roman"/>
                <w:color w:val="000000"/>
                <w:szCs w:val="20"/>
              </w:rPr>
              <w:t>opposites of higher level difficulty to construct simple sentences about safety at home, school and the environment.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51" w:lineRule="auto"/>
              <w:ind w:right="48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Read and retell the story ‘Muna and the toy car’ to enhance oral communication.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What is the opposite of this word?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Top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are the children in the picture doing?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73-75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Checklist.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Be careful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Guided 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Write down sentences about the doctor who treated them. </w:t>
            </w:r>
          </w:p>
          <w:p w:rsidR="008A4C6F" w:rsidRPr="008A4C6F" w:rsidRDefault="008A4C6F" w:rsidP="008A4C6F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a short story on the topic a visit to the dentist following the five steps of writing</w:t>
            </w:r>
          </w:p>
          <w:p w:rsidR="008A4C6F" w:rsidRPr="008A4C6F" w:rsidRDefault="008A4C6F" w:rsidP="008A4C6F">
            <w:pPr>
              <w:numPr>
                <w:ilvl w:val="0"/>
                <w:numId w:val="6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correct meaningful words, phrases and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-Write down sentences about the doctor who treated them.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Write a short paragraph on the topic a visit to the dentist following the five steps of writing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Have you ever gone to a doctor for treatment?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stranger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Attentive Listening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4"/>
              </w:numPr>
              <w:spacing w:after="4" w:line="237" w:lineRule="auto"/>
              <w:ind w:right="33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Listen attentively during a conversation. </w:t>
            </w:r>
          </w:p>
          <w:p w:rsidR="008A4C6F" w:rsidRPr="008A4C6F" w:rsidRDefault="008A4C6F" w:rsidP="008A4C6F">
            <w:pPr>
              <w:numPr>
                <w:ilvl w:val="0"/>
                <w:numId w:val="64"/>
              </w:numPr>
              <w:spacing w:after="4" w:line="237" w:lineRule="auto"/>
              <w:ind w:right="33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Talk about the picture given. </w:t>
            </w:r>
          </w:p>
          <w:p w:rsidR="008A4C6F" w:rsidRPr="008A4C6F" w:rsidRDefault="008A4C6F" w:rsidP="008A4C6F">
            <w:pPr>
              <w:numPr>
                <w:ilvl w:val="0"/>
                <w:numId w:val="64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Appreciate the importance of listening attentively for effective communication.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-Demonstrate and interpret facial expressions and gestures as seen from posters, pictures, demonstration, and role play.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Talk about the picture given.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can we tell from people’s faces and hand movements as they talk?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New Progressive Primary English Learners Book/Grade 3 pg. 76-77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stranger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180" w:line="237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structure and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Opposites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dentify the opposite of a group of words for effective oral communication. </w:t>
            </w:r>
          </w:p>
          <w:p w:rsidR="008A4C6F" w:rsidRPr="008A4C6F" w:rsidRDefault="008A4C6F" w:rsidP="008A4C6F">
            <w:pPr>
              <w:numPr>
                <w:ilvl w:val="0"/>
                <w:numId w:val="65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Construct oral and written sentences using the opposites of familiar and unfamiliar words</w:t>
            </w:r>
          </w:p>
          <w:p w:rsidR="008A4C6F" w:rsidRPr="008A4C6F" w:rsidRDefault="008A4C6F" w:rsidP="008A4C6F">
            <w:pPr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Enjoy conversations using opposites in communicating ideas.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-I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dentify the opposite of a group of words for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Effective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-Construct oral and written sentences using the opposites of familiar and unfamiliar words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Where does the sun rise/ set?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stranger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Word Reading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6"/>
              </w:numPr>
              <w:spacing w:after="0" w:line="238" w:lineRule="auto"/>
              <w:ind w:right="22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List more and longer words without letter- sound correspondence for effective communication. </w:t>
            </w:r>
          </w:p>
          <w:p w:rsidR="008A4C6F" w:rsidRPr="008A4C6F" w:rsidRDefault="008A4C6F" w:rsidP="008A4C6F">
            <w:pPr>
              <w:numPr>
                <w:ilvl w:val="0"/>
                <w:numId w:val="66"/>
              </w:numPr>
              <w:spacing w:after="3" w:line="238" w:lineRule="auto"/>
              <w:ind w:right="22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Read more and longer grade level vocabulary without letter sound correspondence in an appropriate text. </w:t>
            </w:r>
          </w:p>
          <w:p w:rsidR="008A4C6F" w:rsidRPr="008A4C6F" w:rsidRDefault="008A4C6F" w:rsidP="008A4C6F">
            <w:pPr>
              <w:numPr>
                <w:ilvl w:val="0"/>
                <w:numId w:val="66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Enjoy reading grade level vocabulary for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effective reading.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more and longer words without letter- sound correspondence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more and longer grade level vocabulary without letter sound correspondence in an appropriate text.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do you read words you have not seen before?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stranger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Guided 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Recognize the correct form and meaning of the words to be used in filling in gaps. </w:t>
            </w:r>
          </w:p>
          <w:p w:rsidR="008A4C6F" w:rsidRPr="008A4C6F" w:rsidRDefault="008A4C6F" w:rsidP="008A4C6F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Write phrases in response to a picture prompt appropriately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6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words clearly and correctly for different purposes.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Recognize the correct form and meaning of the words to be used in filling in gaps.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179" w:line="239" w:lineRule="auto"/>
              <w:ind w:right="122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rite phrases in response to a picture prompt appropriately.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Study pictures and write correct sentences describing the pictures.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do you get water from the river?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Wild animals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Pronounce the consonant blend /lt/ /rd/ correctly and accurately.</w:t>
            </w:r>
          </w:p>
          <w:p w:rsidR="008A4C6F" w:rsidRPr="008A4C6F" w:rsidRDefault="008A4C6F" w:rsidP="008A4C6F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Recognize new words used in the theme to acquire a range of vocabulary.</w:t>
            </w:r>
          </w:p>
          <w:p w:rsidR="008A4C6F" w:rsidRPr="008A4C6F" w:rsidRDefault="008A4C6F" w:rsidP="008A4C6F">
            <w:pPr>
              <w:numPr>
                <w:ilvl w:val="0"/>
                <w:numId w:val="6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Pronounce the consonant blend /lt/ /rd/ correctly and accurately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Recognize new words used in the theme to acquire a range of vocabulary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Practice pronunciation of the vocabulary and talk about activities related to the theme using the new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178" w:line="239" w:lineRule="auto"/>
              <w:ind w:right="296"/>
              <w:jc w:val="both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How these words are pronounce?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Wild animals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153" w:line="256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Language structure and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 functions </w:t>
            </w:r>
          </w:p>
          <w:p w:rsidR="008A4C6F" w:rsidRPr="008A4C6F" w:rsidRDefault="008A4C6F" w:rsidP="008A4C6F">
            <w:pPr>
              <w:spacing w:after="0" w:line="237" w:lineRule="auto"/>
              <w:ind w:right="55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Prepositions Next to, around, near, by, beside. 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Use prepositions to talk about the position and location of objects, people, animals and places around the park. </w:t>
            </w:r>
          </w:p>
          <w:p w:rsidR="008A4C6F" w:rsidRPr="008A4C6F" w:rsidRDefault="008A4C6F" w:rsidP="008A4C6F">
            <w:pPr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Sing  a song and talk about the position and location of objects, animals, people and places</w:t>
            </w:r>
          </w:p>
          <w:p w:rsidR="008A4C6F" w:rsidRPr="008A4C6F" w:rsidRDefault="008A4C6F" w:rsidP="008A4C6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Appreciate use of prepositions to describe the different positions and locations of people, animals, places and things </w:t>
            </w:r>
            <w:r w:rsidRPr="008A4C6F">
              <w:rPr>
                <w:rFonts w:ascii="Times New Roman" w:eastAsia="Times New Roman" w:hAnsi="Times New Roman" w:cs="Times New Roman"/>
              </w:rPr>
              <w:lastRenderedPageBreak/>
              <w:t>for effective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Use prepositions to talk about the position and location of objects, people, animals and places around the park.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Listen to a song and talk about the position and location of objects, animals, people and places.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Where is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Mary seated?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Wild animals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Comprehension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0"/>
              </w:numPr>
              <w:spacing w:after="0" w:line="239" w:lineRule="auto"/>
              <w:ind w:right="78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Make predictions based on the pictures and titles and anticipate possible outcomes. </w:t>
            </w:r>
          </w:p>
          <w:p w:rsidR="008A4C6F" w:rsidRPr="008A4C6F" w:rsidRDefault="008A4C6F" w:rsidP="008A4C6F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 Retell the story ‘A visit     from an Elephant’ to enhance oral communication.</w:t>
            </w:r>
          </w:p>
          <w:p w:rsidR="008A4C6F" w:rsidRPr="008A4C6F" w:rsidRDefault="008A4C6F" w:rsidP="008A4C6F">
            <w:pPr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Appreciate the importance of connecting personal experiences with what happens in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Make predictions based on the pictures and titles and anticipate possible outcomes.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and retell the story ‘A visit from an Elephant’ to enhance oral communication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Have you ever seen an elephant?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Birds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1"/>
              </w:numPr>
              <w:spacing w:after="3" w:line="238" w:lineRule="auto"/>
              <w:ind w:right="64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consonant blend /lk/ /lf/ correctly and accurately</w:t>
            </w:r>
          </w:p>
          <w:p w:rsidR="008A4C6F" w:rsidRPr="008A4C6F" w:rsidRDefault="008A4C6F" w:rsidP="008A4C6F">
            <w:pPr>
              <w:numPr>
                <w:ilvl w:val="0"/>
                <w:numId w:val="71"/>
              </w:numPr>
              <w:spacing w:after="3" w:line="238" w:lineRule="auto"/>
              <w:ind w:right="64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Recognize new words used in the theme to acquire a range of vocabulary. </w:t>
            </w:r>
          </w:p>
          <w:p w:rsidR="008A4C6F" w:rsidRPr="008A4C6F" w:rsidRDefault="008A4C6F" w:rsidP="008A4C6F">
            <w:pPr>
              <w:spacing w:after="3" w:line="238" w:lineRule="auto"/>
              <w:ind w:right="64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Practice pronunciation of the vocabulary and talk about activities related to the theme using the new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Listen to the vocabulary used in oral and written sentences and use it in their own sentences and dialogues.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do you pronounce the word shrub?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Birds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174" w:line="239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structure and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Prepositions Over, through across, to and at.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2"/>
              </w:num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Identify prepositions to talk about the position and location of objects, people, animals and places around the park.</w:t>
            </w:r>
          </w:p>
          <w:p w:rsidR="008A4C6F" w:rsidRPr="008A4C6F" w:rsidRDefault="008A4C6F" w:rsidP="008A4C6F">
            <w:pPr>
              <w:numPr>
                <w:ilvl w:val="0"/>
                <w:numId w:val="72"/>
              </w:num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Identify the correct use of prepositions in oral conversations. </w:t>
            </w:r>
          </w:p>
          <w:p w:rsidR="008A4C6F" w:rsidRPr="008A4C6F" w:rsidRDefault="008A4C6F" w:rsidP="008A4C6F">
            <w:pPr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Appreciate use of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prepositions to describe the different positions and locations of people, animals, places and things for effective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Use prepositions to talk about the position and location of objects, people, animals and places around the park.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Identify the correct use of prepositions in oral conversations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Where is the moon?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87-89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Birds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Word Reading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3"/>
              </w:numPr>
              <w:spacing w:after="0" w:line="256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Read more and longer words without letter- sound correspondence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7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Read the comprehension passage ‘A flamingo is not a hen’ for accurately for enjoyment.</w:t>
            </w:r>
          </w:p>
          <w:p w:rsidR="008A4C6F" w:rsidRPr="008A4C6F" w:rsidRDefault="008A4C6F" w:rsidP="008A4C6F">
            <w:pPr>
              <w:numPr>
                <w:ilvl w:val="0"/>
                <w:numId w:val="7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reading comprehensions.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Read more and longer words without letter- sound correspondence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Read the comprehension passage ‘A flamingo is not a hen’ for accurately for enjoyment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Play word ladder game by putting words on top of one another as they pronounce them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How many words can you make from a longer word? e.g. Elephant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90-91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4330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Birds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Guided 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Study the picture given and write correct sentences to describe it.  </w:t>
            </w:r>
          </w:p>
          <w:p w:rsidR="008A4C6F" w:rsidRPr="008A4C6F" w:rsidRDefault="008A4C6F" w:rsidP="008A4C6F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Write a paragraph of up to three simple sentences on a familiar topic.</w:t>
            </w:r>
          </w:p>
          <w:p w:rsidR="008A4C6F" w:rsidRPr="008A4C6F" w:rsidRDefault="008A4C6F" w:rsidP="008A4C6F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Appreciate the importance of writing correct meaningful words, phrases and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Study the picture given and write correct sentences to describe it.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Write a paragraph of up to three simple sentences on a familiar topic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do you get water from the river?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91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5810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library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5"/>
              </w:numPr>
              <w:spacing w:after="0" w:line="239" w:lineRule="auto"/>
              <w:ind w:right="251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Pronounce the consonant blend /mp/ /lm/ correctly and accurately. </w:t>
            </w:r>
          </w:p>
          <w:p w:rsidR="008A4C6F" w:rsidRPr="008A4C6F" w:rsidRDefault="008A4C6F" w:rsidP="008A4C6F">
            <w:pPr>
              <w:numPr>
                <w:ilvl w:val="0"/>
                <w:numId w:val="75"/>
              </w:numPr>
              <w:spacing w:after="0" w:line="239" w:lineRule="auto"/>
              <w:ind w:right="19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Recognize new words used in the theme to acquire a range of vocabulary. </w:t>
            </w:r>
          </w:p>
          <w:p w:rsidR="008A4C6F" w:rsidRPr="008A4C6F" w:rsidRDefault="008A4C6F" w:rsidP="008A4C6F">
            <w:pPr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vocabulary related to the theme 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75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consonant blend /mp/ /lm/ correctly and accurately.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Recognize new words used in the theme to acquire a range of vocabulary.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vocabulary related to the theme correctly for effective communication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158" w:line="258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How do you pronounce the word?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(Lamp, palm)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 Progressive Primary English Learners Book/Grade 3 pg. 92-93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5247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10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library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Comprehension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6"/>
              </w:numPr>
              <w:spacing w:after="0" w:line="23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Identify words with the consonant blends /mp/ /lm/ in preparation to reading. </w:t>
            </w:r>
          </w:p>
          <w:p w:rsidR="008A4C6F" w:rsidRPr="008A4C6F" w:rsidRDefault="008A4C6F" w:rsidP="008A4C6F">
            <w:pPr>
              <w:numPr>
                <w:ilvl w:val="0"/>
                <w:numId w:val="7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and retell the story ‘Left in the library’ poem or conversation to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enhance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76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and enjoy reading the comprehension.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words with the consonant blends /mp/ /lm/ in preparation to reading.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Read and retell the story ‘Left in the library’ poem or conversation to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enhance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Answer simple direct and indirect questions based on a text of about 200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do you think will happen in this story?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3809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electricity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  <w:szCs w:val="20"/>
              </w:rPr>
              <w:t>Identify words which have sound /mb/ and /nt/</w:t>
            </w:r>
          </w:p>
          <w:p w:rsidR="008A4C6F" w:rsidRPr="008A4C6F" w:rsidRDefault="008A4C6F" w:rsidP="008A4C6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  <w:szCs w:val="20"/>
              </w:rPr>
              <w:t>Pronounce short words that have the learnt sound /mb/ and /nt/</w:t>
            </w:r>
          </w:p>
          <w:p w:rsidR="008A4C6F" w:rsidRPr="008A4C6F" w:rsidRDefault="008A4C6F" w:rsidP="008A4C6F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  <w:szCs w:val="20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  <w:szCs w:val="20"/>
              </w:rPr>
              <w:t>Identify words which have sound /mb/ and /nt/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  <w:szCs w:val="20"/>
              </w:rPr>
              <w:t>Pronounce short words that have the learnt sound /mb/ and /nt/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How do you pronounce this words?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(comb, paint)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3275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electricity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174" w:line="239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structure and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uses of where and how.</w:t>
            </w:r>
          </w:p>
          <w:p w:rsidR="008A4C6F" w:rsidRPr="008A4C6F" w:rsidRDefault="008A4C6F" w:rsidP="008A4C6F">
            <w:pPr>
              <w:numPr>
                <w:ilvl w:val="0"/>
                <w:numId w:val="7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Engage in meaningful question and answer dialogues using ‘where’ and ‘how’</w:t>
            </w:r>
          </w:p>
          <w:p w:rsidR="008A4C6F" w:rsidRPr="008A4C6F" w:rsidRDefault="008A4C6F" w:rsidP="008A4C6F">
            <w:pPr>
              <w:numPr>
                <w:ilvl w:val="0"/>
                <w:numId w:val="7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uses of ‘where’ and ‘how’ in communication.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-Identify uses of where and how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Engage in meaningful question and answer dialogues using ‘where’ and ‘how’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are the uses of ‘where’ and ‘how’?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35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electricity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zCs w:val="20"/>
              </w:rPr>
              <w:t>Phonics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short words with letter-sound correspondence in preparation for phrasal reading.</w:t>
            </w:r>
          </w:p>
          <w:p w:rsidR="008A4C6F" w:rsidRPr="008A4C6F" w:rsidRDefault="008A4C6F" w:rsidP="008A4C6F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Recite the poem on learner’s book.</w:t>
            </w:r>
          </w:p>
          <w:p w:rsidR="008A4C6F" w:rsidRPr="008A4C6F" w:rsidRDefault="008A4C6F" w:rsidP="008A4C6F">
            <w:pPr>
              <w:numPr>
                <w:ilvl w:val="0"/>
                <w:numId w:val="7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and enjoy reciting a poem related to phonics /mb/ and /nt/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Read short words with letter-sound correspondence in preparation for phrasal reading.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Recite the poem on learner’s book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line="256" w:lineRule="auto"/>
              <w:rPr>
                <w:rFonts w:ascii="Times New Roman" w:eastAsia="Calibri" w:hAnsi="Times New Roman" w:cs="Times New Roman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  <w:szCs w:val="20"/>
              </w:rPr>
              <w:t>What do you do when you cannot read some words in a sentence?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3542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electricity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Identify words in the story ‘Turn off the lights’ to enhance oral communication.</w:t>
            </w:r>
          </w:p>
          <w:p w:rsidR="008A4C6F" w:rsidRPr="008A4C6F" w:rsidRDefault="008A4C6F" w:rsidP="008A4C6F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words in the story that have sounds /mb/ /nt/</w:t>
            </w:r>
          </w:p>
          <w:p w:rsidR="008A4C6F" w:rsidRPr="008A4C6F" w:rsidRDefault="008A4C6F" w:rsidP="008A4C6F">
            <w:pPr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reading books.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Read and retell the story ‘Turn off the lights’ to enhance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Identify words in the story that have sounds /mb/ /nt/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are the children in the picture doing?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checklist.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2771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Festivals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 the learner should be able to :</w:t>
            </w:r>
          </w:p>
          <w:p w:rsidR="008A4C6F" w:rsidRPr="008A4C6F" w:rsidRDefault="008A4C6F" w:rsidP="008A4C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>a) Identify words in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b) Read words in the story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  c) Appreciate the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       importance of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      reading books.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          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in group to be guided individually, in pairs or in group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-Identify new words in the story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-Read and retell the story ‘The children’s festival.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are the children in the picture doing?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726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Festivals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Pronunciation and vocabulary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a] Identify words with sound  ‘wh’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b] Pronounce words with sound  ‘wh’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c] Appreciate the importance of pronouncing words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 xml:space="preserve">-Identify words which have sound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‘wh’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-Pronounce short words that have the sound ‘wh’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 xml:space="preserve">How do we pronounce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Why, who, whose?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726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Festivals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Language structure and functions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 the learner should be able to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A] Identify uses of where and how.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b)Engage in meaningful question and answer dialogues using ‘where’ and ‘how’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c) Appreciate the uses of ‘where’ and ‘how’ in communication.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-Identify uses of where and how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-Engage in meaningful question and answer dialogues using ‘where’ and ‘how’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are the uses of ‘where’ and ‘how’?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  <w:r w:rsidRPr="008A4C6F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726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Festivals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Guided writing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a)</w:t>
            </w:r>
            <w:r w:rsidRPr="008A4C6F">
              <w:rPr>
                <w:rFonts w:ascii="Times New Roman" w:eastAsia="Calibri" w:hAnsi="Times New Roman" w:cs="Times New Roman"/>
              </w:rPr>
              <w:tab/>
              <w:t xml:space="preserve">Study the picture given and write correct sentences to describe it.  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b)</w:t>
            </w:r>
            <w:r w:rsidRPr="008A4C6F">
              <w:rPr>
                <w:rFonts w:ascii="Times New Roman" w:eastAsia="Calibri" w:hAnsi="Times New Roman" w:cs="Times New Roman"/>
              </w:rPr>
              <w:tab/>
              <w:t>Write a paragraph of up to three simple sentences on a familiar topic.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c)</w:t>
            </w:r>
            <w:r w:rsidRPr="008A4C6F">
              <w:rPr>
                <w:rFonts w:ascii="Times New Roman" w:eastAsia="Calibri" w:hAnsi="Times New Roman" w:cs="Times New Roman"/>
              </w:rPr>
              <w:tab/>
              <w:t>Appreciate the importance of writing correct meaningful words, phrases and sentences.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-Study the picture given and write correct sentences to describe it.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-Write a paragraph of up to three simple sentences on a familiar topic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do you get water from the river?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  <w:r w:rsidRPr="008A4C6F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726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Festivals </w:t>
            </w:r>
          </w:p>
        </w:tc>
        <w:tc>
          <w:tcPr>
            <w:tcW w:w="17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Attentive listening</w:t>
            </w:r>
          </w:p>
        </w:tc>
        <w:tc>
          <w:tcPr>
            <w:tcW w:w="339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a)</w:t>
            </w:r>
            <w:r w:rsidRPr="008A4C6F">
              <w:rPr>
                <w:rFonts w:ascii="Times New Roman" w:eastAsia="Calibri" w:hAnsi="Times New Roman" w:cs="Times New Roman"/>
              </w:rPr>
              <w:tab/>
              <w:t xml:space="preserve">Listen attentively during a conversation. 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b)</w:t>
            </w:r>
            <w:r w:rsidRPr="008A4C6F">
              <w:rPr>
                <w:rFonts w:ascii="Times New Roman" w:eastAsia="Calibri" w:hAnsi="Times New Roman" w:cs="Times New Roman"/>
              </w:rPr>
              <w:tab/>
              <w:t xml:space="preserve">Talk about the picture given. 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c)</w:t>
            </w:r>
            <w:r w:rsidRPr="008A4C6F">
              <w:rPr>
                <w:rFonts w:ascii="Times New Roman" w:eastAsia="Calibri" w:hAnsi="Times New Roman" w:cs="Times New Roman"/>
              </w:rPr>
              <w:tab/>
              <w:t>Appreciate the importance of listening attentively for effective communication.</w:t>
            </w:r>
          </w:p>
        </w:tc>
        <w:tc>
          <w:tcPr>
            <w:tcW w:w="2359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-Demonstrate and interpret facial expressions and gestures as seen from posters, pictures, demonstration, and role play.</w:t>
            </w: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</w:p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-Talk about the picture given.</w:t>
            </w:r>
          </w:p>
        </w:tc>
        <w:tc>
          <w:tcPr>
            <w:tcW w:w="196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can we tell from people’s faces and hand movements as they talk?</w:t>
            </w:r>
          </w:p>
        </w:tc>
        <w:tc>
          <w:tcPr>
            <w:tcW w:w="1245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</w:tc>
        <w:tc>
          <w:tcPr>
            <w:tcW w:w="1391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 Oral Report observation</w:t>
            </w:r>
            <w:r w:rsidRPr="008A4C6F">
              <w:rPr>
                <w:rFonts w:ascii="Calibri" w:eastAsia="Calibri" w:hAnsi="Calibri" w:cs="Times New Roman"/>
                <w:sz w:val="24"/>
                <w:szCs w:val="24"/>
              </w:rPr>
              <w:t xml:space="preserve"> checklist.</w:t>
            </w:r>
            <w:r w:rsidRPr="008A4C6F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199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14130" w:type="dxa"/>
            <w:gridSpan w:val="8"/>
            <w:vMerge w:val="restart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                                                               REVISION AND END OF YEAR ASSESSMENT</w:t>
            </w: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76"/>
        </w:trPr>
        <w:tc>
          <w:tcPr>
            <w:tcW w:w="63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4130" w:type="dxa"/>
            <w:gridSpan w:val="8"/>
            <w:vMerge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A4C6F" w:rsidRDefault="008A4C6F" w:rsidP="008A4C6F">
      <w:pPr>
        <w:jc w:val="center"/>
        <w:rPr>
          <w:b/>
          <w:sz w:val="56"/>
        </w:rPr>
      </w:pPr>
    </w:p>
    <w:p w:rsidR="008A4C6F" w:rsidRDefault="008A4C6F" w:rsidP="008A4C6F">
      <w:pPr>
        <w:jc w:val="center"/>
        <w:rPr>
          <w:b/>
          <w:sz w:val="56"/>
        </w:rPr>
      </w:pPr>
      <w:r w:rsidRPr="008A4C6F">
        <w:rPr>
          <w:b/>
          <w:sz w:val="56"/>
        </w:rPr>
        <w:t>TERM 3</w:t>
      </w:r>
    </w:p>
    <w:tbl>
      <w:tblPr>
        <w:tblW w:w="1568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3"/>
        <w:gridCol w:w="864"/>
        <w:gridCol w:w="1610"/>
        <w:gridCol w:w="2833"/>
        <w:gridCol w:w="2817"/>
        <w:gridCol w:w="1620"/>
        <w:gridCol w:w="1702"/>
        <w:gridCol w:w="1459"/>
        <w:gridCol w:w="979"/>
      </w:tblGrid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week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Lesson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Strand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Sub-strand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Specific-Learning outcomes</w:t>
            </w: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>Learning Experience</w:t>
            </w: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w w:val="95"/>
                <w:lang w:bidi="en-US"/>
              </w:rPr>
              <w:t xml:space="preserve">Key Inquiry </w:t>
            </w:r>
            <w:r w:rsidRPr="008A4C6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>Question(S)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Arial" w:hAnsi="Times New Roman" w:cs="Times New Roman"/>
                <w:b/>
                <w:lang w:bidi="en-US"/>
              </w:rPr>
            </w:pP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>Learning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 xml:space="preserve">Resources          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Assessment </w:t>
            </w:r>
            <w:r w:rsidRPr="008A4C6F">
              <w:rPr>
                <w:rFonts w:ascii="Times New Roman" w:eastAsia="Arial" w:hAnsi="Times New Roman" w:cs="Times New Roman"/>
                <w:b/>
                <w:lang w:bidi="en-US"/>
              </w:rPr>
              <w:t>Methods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Arial" w:hAnsi="Times New Roman" w:cs="Times New Roman"/>
                <w:b/>
                <w:w w:val="80"/>
                <w:lang w:bidi="en-US"/>
              </w:rPr>
              <w:t>Reflection</w:t>
            </w: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3898" w:type="dxa"/>
            <w:gridSpan w:val="8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Arial" w:hAnsi="Times New Roman" w:cs="Times New Roman"/>
                <w:b/>
                <w:w w:val="90"/>
                <w:lang w:bidi="en-US"/>
              </w:rPr>
            </w:pPr>
            <w:r w:rsidRPr="008A4C6F">
              <w:rPr>
                <w:rFonts w:ascii="Times New Roman" w:eastAsia="Arial" w:hAnsi="Times New Roman" w:cs="Times New Roman"/>
                <w:b/>
                <w:w w:val="90"/>
                <w:lang w:bidi="en-US"/>
              </w:rPr>
              <w:t xml:space="preserve">                                                                                           WELCOMING AND ORIENTATION/ OPENER ASSESSMENT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Arial" w:hAnsi="Times New Roman" w:cs="Times New Roman"/>
                <w:b/>
                <w:w w:val="80"/>
                <w:lang w:bidi="en-US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not waste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Listen attentively during a conversation as they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talk about the happenings in the picture.</w:t>
            </w:r>
          </w:p>
          <w:p w:rsidR="008A4C6F" w:rsidRPr="008A4C6F" w:rsidRDefault="008A4C6F" w:rsidP="008A4C6F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words with sounds /nd/ and /nch/</w:t>
            </w:r>
          </w:p>
          <w:p w:rsidR="008A4C6F" w:rsidRPr="008A4C6F" w:rsidRDefault="008A4C6F" w:rsidP="008A4C6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Pronounce the sounds /nd/ and /nch/ correctly.</w:t>
            </w:r>
          </w:p>
          <w:p w:rsidR="008A4C6F" w:rsidRPr="008A4C6F" w:rsidRDefault="008A4C6F" w:rsidP="008A4C6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recognizing new words used in the theme (s) to acquire a range of vocabulary.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-Listen attentively during a conversation as they talk about the happenings in the picture.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Identify words with sounds /nd/ and /nch/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Pronounce the sounds /nd/ and /nch/ correctly.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How do you pronounce the sounds /nd/ and /nch/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53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not waste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Structures and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Functions-sentences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a text of about 200 words transitioning from phrasal to fluent reading.</w:t>
            </w:r>
          </w:p>
          <w:p w:rsidR="008A4C6F" w:rsidRPr="008A4C6F" w:rsidRDefault="008A4C6F" w:rsidP="008A4C6F">
            <w:pPr>
              <w:numPr>
                <w:ilvl w:val="0"/>
                <w:numId w:val="8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Practice making questions starting with Why.</w:t>
            </w:r>
          </w:p>
          <w:p w:rsidR="008A4C6F" w:rsidRPr="008A4C6F" w:rsidRDefault="008A4C6F" w:rsidP="008A4C6F">
            <w:pPr>
              <w:numPr>
                <w:ilvl w:val="0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a variety of texts that are appropriate for the grade levels.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Read a text of about 200 words transitioning from phrasal to fluent reading.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Practice making questions starting with Why.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is the mouse doing?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Which books do you enjoy reading?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not waste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Word reading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Read and retell the story ‘Greedy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Rotino’ enhance oral communication.</w:t>
            </w:r>
          </w:p>
          <w:p w:rsidR="008A4C6F" w:rsidRPr="008A4C6F" w:rsidRDefault="008A4C6F" w:rsidP="008A4C6F">
            <w:pPr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Answer simple oral and written questions relating to the story read. ‘Greedy Rotino’</w:t>
            </w:r>
          </w:p>
          <w:p w:rsidR="008A4C6F" w:rsidRPr="008A4C6F" w:rsidRDefault="008A4C6F" w:rsidP="008A4C6F">
            <w:pPr>
              <w:numPr>
                <w:ilvl w:val="0"/>
                <w:numId w:val="8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and enjoy retelling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lastRenderedPageBreak/>
              <w:t>-</w:t>
            </w:r>
            <w:r w:rsidRPr="008A4C6F">
              <w:rPr>
                <w:rFonts w:ascii="Times New Roman" w:eastAsia="Calibri" w:hAnsi="Times New Roman" w:cs="Times New Roman"/>
              </w:rPr>
              <w:t>Read and retell the story ‘Greedy Rotino’ enhance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Answer simple oral and written questions relating to the story read. ‘Greedy Rotino’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What do you think will happen in this story?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not waste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Pre-Writing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ways of conserving food.</w:t>
            </w:r>
          </w:p>
          <w:p w:rsidR="008A4C6F" w:rsidRPr="008A4C6F" w:rsidRDefault="008A4C6F" w:rsidP="008A4C6F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Write sentences on what they will do so that they do not waste food at school.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and enjoy acting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Write sentences on what they will do so that they do not waste food at school.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-Act out the story of Greedy Rotino.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Which materials do you use for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Writing?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water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Recognize new words used in the theme (s) to acquire a range of vocabulary.</w:t>
            </w: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Pronounce the sounds /nkl/ /pt/ related to the theme 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Discuss what is happening in the picture on learners’ book.</w:t>
            </w:r>
          </w:p>
          <w:p w:rsidR="008A4C6F" w:rsidRPr="008A4C6F" w:rsidRDefault="008A4C6F" w:rsidP="008A4C6F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child rights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Recognize new words used in the theme (s) to acquire a range of vocabulary.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Pronounce the sounds /nkl/ /pt/ related to the theme correctly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lastRenderedPageBreak/>
              <w:t>-</w:t>
            </w:r>
            <w:r w:rsidRPr="008A4C6F">
              <w:rPr>
                <w:rFonts w:ascii="Times New Roman" w:eastAsia="Calibri" w:hAnsi="Times New Roman" w:cs="Times New Roman"/>
              </w:rPr>
              <w:t>Discuss what is happening in the picture on learners’ book.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What do you do to save water?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3905"/>
        </w:trPr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water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Structures and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Functions-sentences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the words, sprinkler, ankle, kept, slept.</w:t>
            </w:r>
          </w:p>
          <w:p w:rsidR="008A4C6F" w:rsidRPr="008A4C6F" w:rsidRDefault="008A4C6F" w:rsidP="008A4C6F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Practice making sentences about things that belong to other pupils.</w:t>
            </w:r>
          </w:p>
          <w:p w:rsidR="008A4C6F" w:rsidRPr="008A4C6F" w:rsidRDefault="008A4C6F" w:rsidP="008A4C6F">
            <w:pPr>
              <w:numPr>
                <w:ilvl w:val="0"/>
                <w:numId w:val="84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pronouncing words correctly.</w:t>
            </w: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-Read the sounds, sprinkler, ankle, kept, slept.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-Practice making sentences about things that belong to other pupils.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Whose book is this?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water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Word reading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and retell the story ‘the water tank’’ enhance oral communication.</w:t>
            </w:r>
          </w:p>
          <w:p w:rsidR="008A4C6F" w:rsidRPr="008A4C6F" w:rsidRDefault="008A4C6F" w:rsidP="008A4C6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Answer simple oral and written questions relating to the story read. ‘The water tank’</w:t>
            </w:r>
          </w:p>
          <w:p w:rsidR="008A4C6F" w:rsidRPr="008A4C6F" w:rsidRDefault="008A4C6F" w:rsidP="008A4C6F">
            <w:pPr>
              <w:numPr>
                <w:ilvl w:val="0"/>
                <w:numId w:val="85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Have fun and enjoy retelling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-Read and retell the story ‘The water tank’’ enhance oral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-Answer simple oral and written questions relating to the story read. ‘The water tank’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What is the use of a water tank?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Save water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Pre-Writing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7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Study the picture given and write correct sentences to describe it.  </w:t>
            </w:r>
          </w:p>
          <w:p w:rsidR="008A4C6F" w:rsidRPr="008A4C6F" w:rsidRDefault="008A4C6F" w:rsidP="008A4C6F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Write a paragraph of up to three simple sentences on a familiar topic.</w:t>
            </w:r>
          </w:p>
          <w:p w:rsidR="008A4C6F" w:rsidRPr="008A4C6F" w:rsidRDefault="008A4C6F" w:rsidP="008A4C6F">
            <w:pPr>
              <w:numPr>
                <w:ilvl w:val="0"/>
                <w:numId w:val="74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Appreciate the importance of writing correct meaningful words, phrases and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Study the picture given and write correct sentences to describe it.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Write a paragraph of up to three simple sentences on a familiar topic</w:t>
            </w: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Do you know how to use question marks?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visit to the park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Pronounce the consonant sounds /nth/ and /nd/ correctly.</w:t>
            </w:r>
          </w:p>
          <w:p w:rsidR="008A4C6F" w:rsidRPr="008A4C6F" w:rsidRDefault="008A4C6F" w:rsidP="008A4C6F">
            <w:pPr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Demonstrate the understanding of new words by applying them in context.</w:t>
            </w:r>
          </w:p>
          <w:p w:rsidR="008A4C6F" w:rsidRPr="008A4C6F" w:rsidRDefault="008A4C6F" w:rsidP="008A4C6F">
            <w:pPr>
              <w:numPr>
                <w:ilvl w:val="0"/>
                <w:numId w:val="52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Enjoy using the vocabulary learnt to communicate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confidently in various context.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-Pronounce the consonant sounds /nth/ and /nd/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Demonstrate the understanding of new words by applying them in context</w:t>
            </w: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How are these words spelt?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(Drum) (Guitar)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65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visit to the park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 xml:space="preserve">Structures and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the words, instruments, festivals, celebrate, excited.</w:t>
            </w:r>
          </w:p>
          <w:p w:rsidR="008A4C6F" w:rsidRPr="008A4C6F" w:rsidRDefault="008A4C6F" w:rsidP="008A4C6F">
            <w:pPr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Make sentences about things in their class and talk about the size and colour.</w:t>
            </w:r>
          </w:p>
          <w:p w:rsidR="008A4C6F" w:rsidRPr="008A4C6F" w:rsidRDefault="008A4C6F" w:rsidP="008A4C6F">
            <w:pPr>
              <w:numPr>
                <w:ilvl w:val="0"/>
                <w:numId w:val="86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making correct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-Read the sounds, instruments, festivals, celebrate, excited.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-Make sentences about things in their class and talk about the size and colour.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When should we lower or raise our voice when reading?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visit to the park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Word reading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Make predictions based on the pictures and titles and anticipate possible outcomes.</w:t>
            </w:r>
          </w:p>
          <w:p w:rsidR="008A4C6F" w:rsidRPr="008A4C6F" w:rsidRDefault="008A4C6F" w:rsidP="008A4C6F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the story, ‘Atieno goes to the Fun Park’</w:t>
            </w:r>
          </w:p>
          <w:p w:rsidR="008A4C6F" w:rsidRPr="008A4C6F" w:rsidRDefault="008A4C6F" w:rsidP="008A4C6F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  <w:color w:val="000000"/>
              </w:rPr>
              <w:t>Answer simple direct and indirect questions based on the text ‘</w:t>
            </w:r>
            <w:r w:rsidRPr="008A4C6F">
              <w:rPr>
                <w:rFonts w:ascii="Times New Roman" w:eastAsia="Calibri" w:hAnsi="Times New Roman" w:cs="Times New Roman"/>
              </w:rPr>
              <w:t>Atieno goes to the Fun Park’</w:t>
            </w:r>
          </w:p>
          <w:p w:rsidR="008A4C6F" w:rsidRPr="008A4C6F" w:rsidRDefault="008A4C6F" w:rsidP="008A4C6F">
            <w:pPr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Enjoy reading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-Make predictions based on the pictures and titles and anticipate possible outcomes.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-Read the story, ‘Atieno goes to the Fun Park’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A4C6F">
              <w:rPr>
                <w:rFonts w:ascii="Times New Roman" w:eastAsia="Calibri" w:hAnsi="Times New Roman" w:cs="Times New Roman"/>
                <w:color w:val="000000"/>
              </w:rPr>
              <w:t>-Answer simple direct and indirect questions based on the text ‘</w:t>
            </w:r>
            <w:r w:rsidRPr="008A4C6F">
              <w:rPr>
                <w:rFonts w:ascii="Times New Roman" w:eastAsia="Calibri" w:hAnsi="Times New Roman" w:cs="Times New Roman"/>
              </w:rPr>
              <w:t>Atieno goes to the Fun Park’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have you learnt from the story?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visit to the park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Pre-writing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things found in class.</w:t>
            </w:r>
          </w:p>
          <w:p w:rsidR="008A4C6F" w:rsidRPr="008A4C6F" w:rsidRDefault="008A4C6F" w:rsidP="008A4C6F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Draw things found in their class.</w:t>
            </w:r>
          </w:p>
          <w:p w:rsidR="008A4C6F" w:rsidRPr="008A4C6F" w:rsidRDefault="008A4C6F" w:rsidP="008A4C6F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correct meaningful words, phrases and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Write sentences about things found in class.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-Draw things found in their class.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Which colour do you like?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music festival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ze new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ds 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ed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 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qu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ra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ge of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ocab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onoun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e wor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Calibri" w:hAnsi="Times New Roman" w:cs="Times New Roman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onso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ant 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h/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/r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/ co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and acc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onoun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ing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ocabu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r 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onoun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e wor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Calibri" w:hAnsi="Times New Roman" w:cs="Times New Roman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onso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ant 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h/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/r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/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Correctly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and acc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-R</w:t>
            </w:r>
            <w:r w:rsidRPr="008A4C6F">
              <w:rPr>
                <w:rFonts w:ascii="Times New Roman" w:eastAsia="Calibri" w:hAnsi="Times New Roman" w:cs="Times New Roman"/>
              </w:rPr>
              <w:t>eco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ze new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ds 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ed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 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qu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ra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ge of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ocab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ow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Pronounce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 la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95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music festival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 xml:space="preserve">Structures and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Read the words, farm, arm, cough, rough</w:t>
            </w:r>
          </w:p>
          <w:p w:rsidR="008A4C6F" w:rsidRPr="008A4C6F" w:rsidRDefault="008A4C6F" w:rsidP="008A4C6F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Use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 xml:space="preserve">es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 xml:space="preserve">how 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wh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t sh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to de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cr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be people,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nd act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 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eciate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 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e of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,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z</w:t>
            </w:r>
            <w:r w:rsidRPr="008A4C6F">
              <w:rPr>
                <w:rFonts w:ascii="Times New Roman" w:eastAsia="Calibri" w:hAnsi="Times New Roman" w:cs="Times New Roman"/>
              </w:rPr>
              <w:t xml:space="preserve">e,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ha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</w:rPr>
              <w:t>e and nu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ber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Calibri" w:hAnsi="Times New Roman" w:cs="Times New Roman"/>
              </w:rPr>
              <w:t>o de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Calibri" w:hAnsi="Times New Roman" w:cs="Times New Roman"/>
              </w:rPr>
              <w:t>e nou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Read the words, farm, arm, cough, rough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-Use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 xml:space="preserve">es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 xml:space="preserve">how 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wh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t sh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to de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cr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be people,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nd act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 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at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Can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ou 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e ou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de?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at co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music festival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1"/>
              </w:rPr>
              <w:t>Observe 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 be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 sho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al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Calibri" w:hAnsi="Times New Roman" w:cs="Times New Roman"/>
              </w:rPr>
              <w:t>e p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Calibri" w:hAnsi="Times New Roman" w:cs="Times New Roman"/>
              </w:rPr>
              <w:t xml:space="preserve">t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 xml:space="preserve">The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 xml:space="preserve">’ and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, con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n acc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r unde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nd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r que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r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xt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by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tti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es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Calibri" w:hAnsi="Times New Roman" w:cs="Times New Roman"/>
              </w:rPr>
              <w:t xml:space="preserve">om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ead.</w:t>
            </w:r>
          </w:p>
          <w:p w:rsidR="008A4C6F" w:rsidRPr="008A4C6F" w:rsidRDefault="008A4C6F" w:rsidP="008A4C6F">
            <w:pPr>
              <w:numPr>
                <w:ilvl w:val="0"/>
                <w:numId w:val="9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Enjoy reading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k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abo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 xml:space="preserve">t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 be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 sho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al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Predictions.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-P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 xml:space="preserve">The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 xml:space="preserve">’ and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, con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n acc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r unde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nd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-A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r que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r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xt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by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tti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es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Calibri" w:hAnsi="Times New Roman" w:cs="Times New Roman"/>
              </w:rPr>
              <w:t xml:space="preserve">om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ead.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spacing w:after="0" w:line="238" w:lineRule="auto"/>
              <w:ind w:right="5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happen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Story?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5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The music festival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Guided writing</w:t>
            </w:r>
          </w:p>
          <w:p w:rsidR="008A4C6F" w:rsidRPr="008A4C6F" w:rsidRDefault="008A4C6F" w:rsidP="008A4C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tabs>
                <w:tab w:val="left" w:pos="1335"/>
              </w:tabs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numPr>
                <w:ilvl w:val="0"/>
                <w:numId w:val="9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Recognize the correct form and meaning of the words to be used in filling in gaps.</w:t>
            </w:r>
          </w:p>
          <w:p w:rsidR="008A4C6F" w:rsidRPr="008A4C6F" w:rsidRDefault="008A4C6F" w:rsidP="008A4C6F">
            <w:pPr>
              <w:numPr>
                <w:ilvl w:val="0"/>
                <w:numId w:val="9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Re-arrange words to make short phrases and sentences.</w:t>
            </w:r>
          </w:p>
          <w:p w:rsidR="008A4C6F" w:rsidRPr="008A4C6F" w:rsidRDefault="008A4C6F" w:rsidP="008A4C6F">
            <w:pPr>
              <w:numPr>
                <w:ilvl w:val="0"/>
                <w:numId w:val="9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correct words to express meaning.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before="1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>om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ons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Calibri" w:eastAsia="Calibri" w:hAnsi="Calibri" w:cs="Times New Roman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of vocabulary/complete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-Recognize the correct form and meaning of the words to be used in filling in gaps.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-Re-arrange words to make short phrases and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ow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Use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at ho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Playtime at school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56"/>
              </w:numPr>
              <w:spacing w:after="0" w:line="238" w:lineRule="auto"/>
              <w:ind w:right="269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identify the sounds /ts/ and /ps/ correctly for effective communication. </w:t>
            </w:r>
          </w:p>
          <w:p w:rsidR="008A4C6F" w:rsidRPr="008A4C6F" w:rsidRDefault="008A4C6F" w:rsidP="008A4C6F">
            <w:pPr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vocabulary related to the theme 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56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Appreciate the importance of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sounds /ts/ and /ps/ correctly for effective communication.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Pronounce the vocabulary related to the theme correctly for effective communication</w:t>
            </w: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180" w:line="237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How are these sounds pronounced?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>/ts/ /ps/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106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Playtime at school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Language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 xml:space="preserve">Structures and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93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den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y 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sup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 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be peop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s du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 and spo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93"/>
              </w:numPr>
              <w:spacing w:before="3" w:after="0" w:line="240" w:lineRule="exact"/>
              <w:ind w:right="225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 app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y ba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en exa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93"/>
              </w:numPr>
              <w:spacing w:before="3" w:after="0" w:line="240" w:lineRule="exact"/>
              <w:ind w:right="225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oy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 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sup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 w:rsidRPr="008A4C6F">
              <w:rPr>
                <w:rFonts w:ascii="Times New Roman" w:eastAsia="Times New Roman" w:hAnsi="Times New Roman" w:cs="Times New Roman"/>
              </w:rPr>
              <w:t>er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gg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den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y 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sup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 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be peop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s du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 and spo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3" w:after="0" w:line="240" w:lineRule="exact"/>
              <w:ind w:right="225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 app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y ba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en exa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Size of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Playtime at school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94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Observe 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be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sho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di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al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>e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94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t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lastRenderedPageBreak/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’ and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, con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n acc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r unde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94"/>
              </w:numPr>
              <w:spacing w:before="1" w:after="0" w:line="240" w:lineRule="exact"/>
              <w:ind w:right="313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r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xt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by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tti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om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ead.</w:t>
            </w:r>
          </w:p>
          <w:p w:rsidR="008A4C6F" w:rsidRPr="008A4C6F" w:rsidRDefault="008A4C6F" w:rsidP="008A4C6F">
            <w:pPr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about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be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sho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di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al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>e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-P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t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’ and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, con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n acc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r unde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1" w:after="0" w:line="240" w:lineRule="exact"/>
              <w:ind w:right="313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-An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r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xt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by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tti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om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Wh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 happen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Playtime at school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Guided 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9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things found in a playground.</w:t>
            </w:r>
          </w:p>
          <w:p w:rsidR="008A4C6F" w:rsidRPr="008A4C6F" w:rsidRDefault="008A4C6F" w:rsidP="008A4C6F">
            <w:pPr>
              <w:numPr>
                <w:ilvl w:val="0"/>
                <w:numId w:val="95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Draw a picture showing what they do in the playground.</w:t>
            </w:r>
          </w:p>
          <w:p w:rsidR="008A4C6F" w:rsidRPr="008A4C6F" w:rsidRDefault="008A4C6F" w:rsidP="008A4C6F">
            <w:pPr>
              <w:numPr>
                <w:ilvl w:val="0"/>
                <w:numId w:val="9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words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-Write sentences about things found in a playground.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-Draw a picture showing what they do in the playground.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Which colour do you like?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106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Sports day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Identify and read words with the consonant blends /lf/ and /rf/ correctly.</w:t>
            </w:r>
          </w:p>
          <w:p w:rsidR="008A4C6F" w:rsidRPr="008A4C6F" w:rsidRDefault="008A4C6F" w:rsidP="008A4C6F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Pronounce the vocabulary related to the theme correctly </w:t>
            </w:r>
            <w:r w:rsidRPr="008A4C6F">
              <w:rPr>
                <w:rFonts w:ascii="Times New Roman" w:eastAsia="Times New Roman" w:hAnsi="Times New Roman" w:cs="Times New Roman"/>
              </w:rPr>
              <w:lastRenderedPageBreak/>
              <w:t>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Use the vocabulary correctly through dramatization and role play in the classroom, use of realia, pictures, verbal or </w:t>
            </w:r>
            <w:r w:rsidRPr="008A4C6F">
              <w:rPr>
                <w:rFonts w:ascii="Times New Roman" w:eastAsia="Times New Roman" w:hAnsi="Times New Roman" w:cs="Times New Roman"/>
              </w:rPr>
              <w:lastRenderedPageBreak/>
              <w:t>situational contexts and synonyms.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Access meaning of vocabulary from pictorial dictionaries and practice them in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How is this word pronounced?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(Whistle, score)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Sports day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174" w:line="239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structure and functions </w:t>
            </w:r>
          </w:p>
          <w:p w:rsidR="008A4C6F" w:rsidRPr="008A4C6F" w:rsidRDefault="008A4C6F" w:rsidP="008A4C6F">
            <w:pPr>
              <w:spacing w:after="16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96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Identify c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 app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y ba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en exa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96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Con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t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 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 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sup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 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96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oy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 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 sup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</w:rPr>
              <w:t>e peo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e,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s and 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 app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ba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en exa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-Con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t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 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 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sup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 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our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be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t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Sports day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Cs/>
              </w:rPr>
              <w:t>Word reading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8A4C6F" w:rsidRPr="008A4C6F" w:rsidRDefault="008A4C6F" w:rsidP="008A4C6F">
            <w:pPr>
              <w:numPr>
                <w:ilvl w:val="0"/>
                <w:numId w:val="97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Listen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ex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ng </w:t>
            </w:r>
            <w:r w:rsidRPr="008A4C6F">
              <w:rPr>
                <w:rFonts w:ascii="Times New Roman" w:eastAsia="Times New Roman" w:hAnsi="Times New Roman" w:cs="Times New Roman"/>
              </w:rPr>
              <w:lastRenderedPageBreak/>
              <w:t>spo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’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han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97"/>
              </w:numPr>
              <w:spacing w:before="2" w:after="0" w:line="240" w:lineRule="auto"/>
              <w:ind w:right="14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‘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 exc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spo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’ and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, con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n acc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r unde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nsw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 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d 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abo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200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ds.</w:t>
            </w:r>
          </w:p>
          <w:p w:rsidR="008A4C6F" w:rsidRPr="008A4C6F" w:rsidRDefault="008A4C6F" w:rsidP="008A4C6F">
            <w:pPr>
              <w:numPr>
                <w:ilvl w:val="0"/>
                <w:numId w:val="97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8A4C6F">
              <w:rPr>
                <w:rFonts w:ascii="Calibri" w:eastAsia="Calibri" w:hAnsi="Calibri" w:cs="Times New Roman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ex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 spo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’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han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2" w:after="0" w:line="240" w:lineRule="auto"/>
              <w:ind w:right="14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‘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 exc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spo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’ and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, con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n acc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r unde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-A</w:t>
            </w:r>
            <w:r w:rsidRPr="008A4C6F">
              <w:rPr>
                <w:rFonts w:ascii="Times New Roman" w:eastAsia="Times New Roman" w:hAnsi="Times New Roman" w:cs="Times New Roman"/>
              </w:rPr>
              <w:t>nsw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 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d 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abo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200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Wh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 happen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Sports day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Guided 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and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ds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</w:rPr>
              <w:t xml:space="preserve">y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98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 xml:space="preserve">ed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our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-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98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po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rt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of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ds 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 xml:space="preserve">,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y and 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 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ent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pu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</w:rPr>
              <w:t>os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and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ds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</w:rPr>
              <w:t xml:space="preserve">y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 xml:space="preserve">ed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our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-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ow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Spell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wo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8A4C6F"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painful tooth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99"/>
              </w:numPr>
              <w:spacing w:before="1"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eco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ze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new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 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qu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of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A4C6F" w:rsidRPr="008A4C6F" w:rsidRDefault="008A4C6F" w:rsidP="008A4C6F">
            <w:pPr>
              <w:numPr>
                <w:ilvl w:val="0"/>
                <w:numId w:val="99"/>
              </w:numPr>
              <w:spacing w:before="1" w:after="0" w:line="240" w:lineRule="auto"/>
              <w:ind w:right="260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onoun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3"/>
                <w:szCs w:val="2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r e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1"/>
                <w:szCs w:val="2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  <w:szCs w:val="2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  <w:szCs w:val="2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99"/>
              </w:num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8A4C6F">
              <w:rPr>
                <w:rFonts w:ascii="Times New Roman" w:eastAsia="Calibri" w:hAnsi="Times New Roman" w:cs="Times New Roman"/>
                <w:szCs w:val="24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onoun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 wor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onso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ant 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</w:rPr>
              <w:t>sp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y and 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cu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1" w:after="0" w:line="240" w:lineRule="auto"/>
              <w:ind w:right="260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-R</w:t>
            </w:r>
            <w:r w:rsidRPr="008A4C6F">
              <w:rPr>
                <w:rFonts w:ascii="Times New Roman" w:eastAsia="Times New Roman" w:hAnsi="Times New Roman" w:cs="Times New Roman"/>
              </w:rPr>
              <w:t>eco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ze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new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 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qu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of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1" w:after="0" w:line="240" w:lineRule="auto"/>
              <w:ind w:right="260"/>
              <w:rPr>
                <w:rFonts w:ascii="Times New Roman" w:eastAsia="Times New Roman" w:hAnsi="Times New Roman" w:cs="Times New Roman"/>
                <w:spacing w:val="1"/>
                <w:szCs w:val="24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onoun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ed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3"/>
                <w:szCs w:val="2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r e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  <w:szCs w:val="24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e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A4C6F">
              <w:rPr>
                <w:rFonts w:ascii="Times New Roman" w:eastAsia="Times New Roman" w:hAnsi="Times New Roman" w:cs="Times New Roman"/>
                <w:szCs w:val="24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1"/>
                <w:szCs w:val="2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  <w:szCs w:val="2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  <w:szCs w:val="24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  <w:szCs w:val="24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zCs w:val="24"/>
              </w:rPr>
              <w:t>on.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ow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Pronounce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 sp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sh?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painful tooth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153" w:line="256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Language structure and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on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k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about nu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Calibri" w:hAnsi="Times New Roman" w:cs="Times New Roman"/>
                <w:w w:val="77"/>
              </w:rPr>
            </w:pPr>
            <w:r w:rsidRPr="008A4C6F">
              <w:rPr>
                <w:rFonts w:ascii="Times New Roman" w:eastAsia="Calibri" w:hAnsi="Times New Roman" w:cs="Times New Roman"/>
              </w:rPr>
              <w:t>Contrast 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</w:rPr>
              <w:t>eop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1"/>
              </w:rPr>
              <w:t>c</w:t>
            </w:r>
            <w:r w:rsidRPr="008A4C6F">
              <w:rPr>
                <w:rFonts w:ascii="Times New Roman" w:eastAsia="Calibri" w:hAnsi="Times New Roman" w:cs="Times New Roman"/>
                <w:w w:val="12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1"/>
              </w:rPr>
              <w:t>a</w:t>
            </w:r>
            <w:r w:rsidRPr="008A4C6F">
              <w:rPr>
                <w:rFonts w:ascii="Times New Roman" w:eastAsia="Calibri" w:hAnsi="Times New Roman" w:cs="Times New Roman"/>
                <w:w w:val="121"/>
              </w:rPr>
              <w:t>ss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  <w:w w:val="109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w w:val="111"/>
              </w:rPr>
              <w:t xml:space="preserve">m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4"/>
              </w:rPr>
              <w:t>u</w:t>
            </w:r>
            <w:r w:rsidRPr="008A4C6F">
              <w:rPr>
                <w:rFonts w:ascii="Times New Roman" w:eastAsia="Calibri" w:hAnsi="Times New Roman" w:cs="Times New Roman"/>
                <w:w w:val="114"/>
              </w:rPr>
              <w:t>si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4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4"/>
              </w:rPr>
              <w:t xml:space="preserve">g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6"/>
              </w:rPr>
              <w:t>d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</w:p>
          <w:p w:rsidR="008A4C6F" w:rsidRPr="008A4C6F" w:rsidRDefault="008A4C6F" w:rsidP="008A4C6F">
            <w:pPr>
              <w:numPr>
                <w:ilvl w:val="0"/>
                <w:numId w:val="100"/>
              </w:numPr>
              <w:spacing w:after="0" w:line="240" w:lineRule="auto"/>
              <w:rPr>
                <w:rFonts w:ascii="Calibri" w:eastAsia="Calibri" w:hAnsi="Calibri" w:cs="Times New Roman"/>
                <w:w w:val="77"/>
              </w:rPr>
            </w:pPr>
            <w:r w:rsidRPr="008A4C6F">
              <w:rPr>
                <w:rFonts w:ascii="Times New Roman" w:eastAsia="Calibri" w:hAnsi="Times New Roman" w:cs="Times New Roman"/>
                <w:w w:val="77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oy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us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 con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iff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t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ean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on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k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about nu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  <w:w w:val="77"/>
              </w:rPr>
            </w:pPr>
            <w:r w:rsidRPr="008A4C6F">
              <w:rPr>
                <w:rFonts w:ascii="Times New Roman" w:eastAsia="Calibri" w:hAnsi="Times New Roman" w:cs="Times New Roman"/>
              </w:rPr>
              <w:t>-Contrast 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</w:rPr>
              <w:t>eop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1"/>
              </w:rPr>
              <w:t>c</w:t>
            </w:r>
            <w:r w:rsidRPr="008A4C6F">
              <w:rPr>
                <w:rFonts w:ascii="Times New Roman" w:eastAsia="Calibri" w:hAnsi="Times New Roman" w:cs="Times New Roman"/>
                <w:w w:val="12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1"/>
              </w:rPr>
              <w:t>a</w:t>
            </w:r>
            <w:r w:rsidRPr="008A4C6F">
              <w:rPr>
                <w:rFonts w:ascii="Times New Roman" w:eastAsia="Calibri" w:hAnsi="Times New Roman" w:cs="Times New Roman"/>
                <w:w w:val="121"/>
              </w:rPr>
              <w:t>ss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  <w:w w:val="109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w w:val="111"/>
              </w:rPr>
              <w:t xml:space="preserve">m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4"/>
              </w:rPr>
              <w:t>u</w:t>
            </w:r>
            <w:r w:rsidRPr="008A4C6F">
              <w:rPr>
                <w:rFonts w:ascii="Times New Roman" w:eastAsia="Calibri" w:hAnsi="Times New Roman" w:cs="Times New Roman"/>
                <w:w w:val="114"/>
              </w:rPr>
              <w:t>si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4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4"/>
              </w:rPr>
              <w:t xml:space="preserve">g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6"/>
              </w:rPr>
              <w:t>d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rt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ha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lt</w:t>
            </w:r>
            <w:r w:rsidRPr="008A4C6F">
              <w:rPr>
                <w:rFonts w:ascii="Times New Roman" w:eastAsia="Times New Roman" w:hAnsi="Times New Roman" w:cs="Times New Roman"/>
              </w:rPr>
              <w:t>hy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Diet?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painful tooth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Spelling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1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Observe 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be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sho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al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>e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01"/>
              </w:numPr>
              <w:spacing w:before="2" w:after="0" w:line="240" w:lineRule="exact"/>
              <w:ind w:right="13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ul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’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101"/>
              </w:numPr>
              <w:spacing w:before="3" w:after="0" w:line="240" w:lineRule="exact"/>
              <w:ind w:right="567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nsw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 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d 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abo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200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ds.</w:t>
            </w:r>
          </w:p>
          <w:p w:rsidR="008A4C6F" w:rsidRPr="008A4C6F" w:rsidRDefault="008A4C6F" w:rsidP="008A4C6F">
            <w:pPr>
              <w:numPr>
                <w:ilvl w:val="0"/>
                <w:numId w:val="101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about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be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sho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al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>e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2" w:after="0" w:line="240" w:lineRule="exact"/>
              <w:ind w:right="13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-R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ul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’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3" w:after="0" w:line="240" w:lineRule="exact"/>
              <w:ind w:right="567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-A</w:t>
            </w:r>
            <w:r w:rsidRPr="008A4C6F">
              <w:rPr>
                <w:rFonts w:ascii="Times New Roman" w:eastAsia="Times New Roman" w:hAnsi="Times New Roman" w:cs="Times New Roman"/>
              </w:rPr>
              <w:t>nsw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ct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 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d 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abo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200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before="1" w:after="0" w:line="240" w:lineRule="exact"/>
              <w:ind w:right="197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 happen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 painful tooth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Guided 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2"/>
              </w:numPr>
              <w:spacing w:before="1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De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ons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y of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02"/>
              </w:num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es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02"/>
              </w:num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Re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words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nce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0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Ap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po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rt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of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ds 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 xml:space="preserve">,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y and c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 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ent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pu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Calibri" w:hAnsi="Times New Roman" w:cs="Times New Roman"/>
              </w:rPr>
              <w:t>os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before="1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>om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ons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y of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>-W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es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lastRenderedPageBreak/>
              <w:t>-Re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words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nce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Which materials do you use for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Writing?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page111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just enough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153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Identify and read words with the consonant blends /spr/ correctly.</w:t>
            </w:r>
          </w:p>
          <w:p w:rsidR="008A4C6F" w:rsidRPr="008A4C6F" w:rsidRDefault="008A4C6F" w:rsidP="008A4C6F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Pronounce the vocabulary related to the theme correctly for effective communication.</w:t>
            </w:r>
          </w:p>
          <w:p w:rsidR="008A4C6F" w:rsidRPr="008A4C6F" w:rsidRDefault="008A4C6F" w:rsidP="008A4C6F">
            <w:pPr>
              <w:numPr>
                <w:ilvl w:val="0"/>
                <w:numId w:val="10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Use the vocabulary correctly through dramatization and role play in the classroom, use of realia, pictures, verbal or situational contexts and synonyms.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 Access meaning of vocabulary from pictorial dictionaries and practice them in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How is this words pronounced?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(sprinkle, sprain)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144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just enough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153" w:line="256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Language structure and</w:t>
            </w: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Identify 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bu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k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abo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t nu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s. </w:t>
            </w:r>
          </w:p>
          <w:p w:rsidR="008A4C6F" w:rsidRPr="008A4C6F" w:rsidRDefault="008A4C6F" w:rsidP="008A4C6F">
            <w:pPr>
              <w:numPr>
                <w:ilvl w:val="0"/>
                <w:numId w:val="104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 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3"/>
              </w:rPr>
              <w:t>j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3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105"/>
              </w:rPr>
              <w:t>io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3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9"/>
              </w:rPr>
              <w:t>and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bu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w w:val="108"/>
              </w:rPr>
              <w:t xml:space="preserve">in </w:t>
            </w:r>
            <w:r w:rsidRPr="008A4C6F">
              <w:rPr>
                <w:rFonts w:ascii="Times New Roman" w:eastAsia="Calibri" w:hAnsi="Times New Roman" w:cs="Times New Roman"/>
                <w:w w:val="124"/>
              </w:rPr>
              <w:t>se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4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w w:val="120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04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oy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us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 con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iff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t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ean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se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Calibri" w:hAnsi="Times New Roman" w:cs="Times New Roman"/>
              </w:rPr>
              <w:t>bu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k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abo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t nu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and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s.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 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3"/>
              </w:rPr>
              <w:t>j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3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105"/>
              </w:rPr>
              <w:t>io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3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9"/>
              </w:rPr>
              <w:t>and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bu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w w:val="108"/>
              </w:rPr>
              <w:t xml:space="preserve">in </w:t>
            </w:r>
            <w:r w:rsidRPr="008A4C6F">
              <w:rPr>
                <w:rFonts w:ascii="Times New Roman" w:eastAsia="Calibri" w:hAnsi="Times New Roman" w:cs="Times New Roman"/>
                <w:w w:val="124"/>
              </w:rPr>
              <w:t>se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4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w w:val="120"/>
              </w:rPr>
              <w:t>s.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Which kind of vegetables do you know?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just enough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before="5" w:after="0" w:line="240" w:lineRule="exact"/>
              <w:ind w:right="634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5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Identify more and longer words without letter- sound correspondence for effective communication</w:t>
            </w:r>
          </w:p>
          <w:p w:rsidR="008A4C6F" w:rsidRPr="008A4C6F" w:rsidRDefault="008A4C6F" w:rsidP="008A4C6F">
            <w:pPr>
              <w:numPr>
                <w:ilvl w:val="0"/>
                <w:numId w:val="105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Read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 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or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et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t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onu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</w:p>
          <w:p w:rsidR="008A4C6F" w:rsidRPr="008A4C6F" w:rsidRDefault="008A4C6F" w:rsidP="008A4C6F">
            <w:pPr>
              <w:numPr>
                <w:ilvl w:val="0"/>
                <w:numId w:val="105"/>
              </w:numPr>
              <w:spacing w:before="2" w:after="0" w:line="240" w:lineRule="exact"/>
              <w:ind w:right="145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oy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ade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or 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ad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g.</w:t>
            </w: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-Read longer words without letter sound correspondence for effective communication.</w:t>
            </w:r>
          </w:p>
          <w:p w:rsidR="008A4C6F" w:rsidRPr="008A4C6F" w:rsidRDefault="008A4C6F" w:rsidP="008A4C6F">
            <w:pPr>
              <w:spacing w:before="5" w:after="0" w:line="240" w:lineRule="exact"/>
              <w:ind w:right="634"/>
              <w:rPr>
                <w:rFonts w:ascii="Times New Roman" w:eastAsia="Times New Roman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-Read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 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or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et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t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onu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before="1" w:line="256" w:lineRule="auto"/>
              <w:ind w:right="166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ar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 u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>e chun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d pa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ow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before="20"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just enough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Guided 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6"/>
              </w:numPr>
              <w:spacing w:before="1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Identify </w:t>
            </w:r>
            <w:r w:rsidRPr="008A4C6F">
              <w:rPr>
                <w:rFonts w:ascii="Times New Roman" w:eastAsia="Times New Roman" w:hAnsi="Times New Roman" w:cs="Times New Roman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>om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ons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 of vocabu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s,</w:t>
            </w:r>
          </w:p>
          <w:p w:rsidR="008A4C6F" w:rsidRPr="008A4C6F" w:rsidRDefault="008A4C6F" w:rsidP="008A4C6F">
            <w:pPr>
              <w:numPr>
                <w:ilvl w:val="0"/>
                <w:numId w:val="106"/>
              </w:num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es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A4C6F" w:rsidRPr="008A4C6F" w:rsidRDefault="008A4C6F" w:rsidP="008A4C6F">
            <w:pPr>
              <w:numPr>
                <w:ilvl w:val="0"/>
                <w:numId w:val="106"/>
              </w:num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words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lastRenderedPageBreak/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nce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0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words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before="1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>om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ons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 of vocabu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>-W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es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2" w:after="0" w:line="240" w:lineRule="exact"/>
              <w:ind w:right="16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-R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words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nce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ow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use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at ho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144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healthy food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ze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ew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ds 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ed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(</w:t>
            </w:r>
            <w:r w:rsidRPr="008A4C6F">
              <w:rPr>
                <w:rFonts w:ascii="Times New Roman" w:eastAsia="Calibri" w:hAnsi="Times New Roman" w:cs="Times New Roman"/>
              </w:rPr>
              <w:t>s)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 acqu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 of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ocab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noun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e wor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Calibri" w:hAnsi="Times New Roman" w:cs="Times New Roman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onso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ant 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/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0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onoun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ocabu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y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</w:rPr>
              <w:t xml:space="preserve">y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107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y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h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,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use of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a,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,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bal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l con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nony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 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w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t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n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before="9" w:after="0" w:line="160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4C6F" w:rsidRPr="008A4C6F" w:rsidRDefault="008A4C6F" w:rsidP="008A4C6F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onu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k about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 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new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h of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se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 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a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 w:rsidRPr="008A4C6F">
              <w:rPr>
                <w:rFonts w:ascii="Times New Roman" w:eastAsia="Times New Roman" w:hAnsi="Times New Roman" w:cs="Times New Roman"/>
              </w:rPr>
              <w:t>ar be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sound?</w:t>
            </w:r>
          </w:p>
          <w:p w:rsidR="008A4C6F" w:rsidRPr="008A4C6F" w:rsidRDefault="008A4C6F" w:rsidP="008A4C6F">
            <w:pPr>
              <w:spacing w:before="1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,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,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op,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ap,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117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rPr>
          <w:trHeight w:val="3113"/>
        </w:trPr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healthy food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174" w:line="239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structure and functions 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8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Identify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</w:rPr>
              <w:t>be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au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’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abo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 nu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08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e 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  <w:w w:val="111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unct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>io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52"/>
                <w:w w:val="11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 xml:space="preserve">in </w:t>
            </w:r>
            <w:r w:rsidRPr="008A4C6F">
              <w:rPr>
                <w:rFonts w:ascii="Times New Roman" w:eastAsia="Times New Roman" w:hAnsi="Times New Roman" w:cs="Times New Roman"/>
                <w:w w:val="124"/>
              </w:rPr>
              <w:t>se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4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w w:val="120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08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using the conjunction ‘because’ to convey different meanings.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se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</w:rPr>
              <w:t>be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au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’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abo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 nu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e 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Of</w:t>
            </w:r>
            <w:r w:rsidRPr="008A4C6F"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  <w:w w:val="111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unct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>io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1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52"/>
                <w:w w:val="11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w w:val="111"/>
              </w:rPr>
              <w:t xml:space="preserve">in </w:t>
            </w:r>
            <w:r w:rsidRPr="008A4C6F">
              <w:rPr>
                <w:rFonts w:ascii="Times New Roman" w:eastAsia="Times New Roman" w:hAnsi="Times New Roman" w:cs="Times New Roman"/>
                <w:w w:val="124"/>
              </w:rPr>
              <w:t>se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4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Times New Roman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w w:val="120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Why do we eat good food?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healthy food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09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Identify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before="1" w:after="0" w:line="240" w:lineRule="exact"/>
              <w:ind w:right="286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sound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nden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or 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d 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hach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’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enhan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10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r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xt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by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tti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om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ead.</w:t>
            </w:r>
          </w:p>
          <w:p w:rsidR="008A4C6F" w:rsidRPr="008A4C6F" w:rsidRDefault="008A4C6F" w:rsidP="008A4C6F">
            <w:pPr>
              <w:numPr>
                <w:ilvl w:val="0"/>
                <w:numId w:val="109"/>
              </w:num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A4C6F">
              <w:rPr>
                <w:rFonts w:ascii="Times New Roman" w:eastAsia="Calibri" w:hAnsi="Times New Roman" w:cs="Times New Roman"/>
              </w:rPr>
              <w:t>Enjoy reading and retelling the story.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ead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before="1" w:after="0" w:line="240" w:lineRule="exact"/>
              <w:ind w:right="286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sound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nden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or 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>ec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e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ic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-R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d 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‘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hach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’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 enhan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 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 co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un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ca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-An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r que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r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xt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by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tti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es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om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ead.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before="3" w:after="0" w:line="240" w:lineRule="exact"/>
              <w:ind w:right="198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 happen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 healthy food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Guided 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4C6F" w:rsidRPr="008A4C6F" w:rsidRDefault="008A4C6F" w:rsidP="008A4C6F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and talk about the food they like.</w:t>
            </w:r>
          </w:p>
          <w:p w:rsidR="008A4C6F" w:rsidRPr="008A4C6F" w:rsidRDefault="008A4C6F" w:rsidP="008A4C6F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Write a short paragraph on the topic eating healthy foods following the five steps of writing</w:t>
            </w:r>
          </w:p>
          <w:p w:rsidR="008A4C6F" w:rsidRPr="008A4C6F" w:rsidRDefault="008A4C6F" w:rsidP="008A4C6F">
            <w:pPr>
              <w:numPr>
                <w:ilvl w:val="0"/>
                <w:numId w:val="6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correct meaningful words, phrases and sentences.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-Write down sentences about the food they like.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-Write a short paragraph on the topic eating healthy foods following the five steps of writing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Which kind of food makes us strong?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Eating together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Pronunciation and Vocabulary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ze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ew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ds 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ed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 xml:space="preserve">n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(</w:t>
            </w:r>
            <w:r w:rsidRPr="008A4C6F">
              <w:rPr>
                <w:rFonts w:ascii="Times New Roman" w:eastAsia="Calibri" w:hAnsi="Times New Roman" w:cs="Times New Roman"/>
              </w:rPr>
              <w:t>s)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 acqu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 xml:space="preserve">a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an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 of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ocab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noun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e wor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Calibri" w:hAnsi="Times New Roman" w:cs="Times New Roman"/>
              </w:rPr>
              <w:t>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>onso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ant 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/</w:t>
            </w:r>
            <w:r w:rsidRPr="008A4C6F">
              <w:rPr>
                <w:rFonts w:ascii="Times New Roman" w:eastAsia="Calibri" w:hAnsi="Times New Roman" w:cs="Times New Roman"/>
              </w:rPr>
              <w:t>scr/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10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onoun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ocabu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y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Calibri" w:hAnsi="Times New Roman" w:cs="Times New Roman"/>
              </w:rPr>
              <w:t xml:space="preserve">y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110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Appreciate the importance of </w:t>
            </w:r>
            <w:r w:rsidRPr="008A4C6F">
              <w:rPr>
                <w:rFonts w:ascii="Times New Roman" w:eastAsia="Calibri" w:hAnsi="Times New Roman" w:cs="Times New Roman"/>
              </w:rPr>
              <w:lastRenderedPageBreak/>
              <w:t>accurate pronunciation of words.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y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h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,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use of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a,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,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v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bal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l con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x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nony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 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al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 w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t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n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n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ue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before="9" w:after="0" w:line="160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A4C6F" w:rsidRPr="008A4C6F" w:rsidRDefault="008A4C6F" w:rsidP="008A4C6F">
            <w:pPr>
              <w:spacing w:after="0" w:line="240" w:lineRule="auto"/>
              <w:ind w:right="111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-P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onu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on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k </w:t>
            </w:r>
            <w:r w:rsidRPr="008A4C6F">
              <w:rPr>
                <w:rFonts w:ascii="Times New Roman" w:eastAsia="Times New Roman" w:hAnsi="Times New Roman" w:cs="Times New Roman"/>
              </w:rPr>
              <w:lastRenderedPageBreak/>
              <w:t>about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 us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new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lastRenderedPageBreak/>
              <w:t>What is the importance of pronouncing words correctly?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Eating together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174" w:line="239" w:lineRule="auto"/>
              <w:rPr>
                <w:rFonts w:ascii="Calibri" w:eastAsia="Calibri" w:hAnsi="Calibri" w:cs="Calibri"/>
                <w:color w:val="000000"/>
              </w:rPr>
            </w:pPr>
            <w:r w:rsidRPr="008A4C6F">
              <w:rPr>
                <w:rFonts w:ascii="Times New Roman" w:eastAsia="Times New Roman" w:hAnsi="Times New Roman" w:cs="Times New Roman"/>
                <w:color w:val="000000"/>
              </w:rPr>
              <w:t xml:space="preserve">Language structure and functions </w:t>
            </w:r>
          </w:p>
          <w:p w:rsidR="008A4C6F" w:rsidRPr="008A4C6F" w:rsidRDefault="008A4C6F" w:rsidP="008A4C6F">
            <w:pPr>
              <w:spacing w:after="174" w:line="23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Identify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k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abo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 and d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1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us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3"/>
              </w:rPr>
              <w:t>j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3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105"/>
              </w:rPr>
              <w:t>io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3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9"/>
              </w:rPr>
              <w:t>and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bu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in</w:t>
            </w:r>
            <w:r w:rsidRPr="008A4C6F">
              <w:rPr>
                <w:rFonts w:ascii="Times New Roman" w:eastAsia="Calibri" w:hAnsi="Times New Roman" w:cs="Times New Roman"/>
                <w:spacing w:val="2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w w:val="128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8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6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w w:val="120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1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oy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us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 con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Calibri" w:hAnsi="Times New Roman" w:cs="Times New Roman"/>
              </w:rPr>
              <w:t>ey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iff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 xml:space="preserve">t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ean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ng</w:t>
            </w: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e co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j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k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abo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 and d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  <w:w w:val="120"/>
              </w:rPr>
            </w:pPr>
            <w:r w:rsidRPr="008A4C6F">
              <w:rPr>
                <w:rFonts w:ascii="Times New Roman" w:eastAsia="Calibri" w:hAnsi="Times New Roman" w:cs="Times New Roman"/>
              </w:rPr>
              <w:t>-D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sh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us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24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13"/>
              </w:rPr>
              <w:t>j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3"/>
              </w:rPr>
              <w:t>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105"/>
              </w:rPr>
              <w:t>io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w w:val="13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9"/>
              </w:rPr>
              <w:t>and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  <w:w w:val="77"/>
              </w:rPr>
              <w:t>‘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bu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w w:val="77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in</w:t>
            </w:r>
            <w:r w:rsidRPr="008A4C6F">
              <w:rPr>
                <w:rFonts w:ascii="Times New Roman" w:eastAsia="Calibri" w:hAnsi="Times New Roman" w:cs="Times New Roman"/>
                <w:spacing w:val="2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w w:val="128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8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7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16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1"/>
                <w:w w:val="116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-1"/>
                <w:w w:val="126"/>
              </w:rPr>
              <w:t>e</w:t>
            </w:r>
            <w:r w:rsidRPr="008A4C6F">
              <w:rPr>
                <w:rFonts w:ascii="Times New Roman" w:eastAsia="Calibri" w:hAnsi="Times New Roman" w:cs="Times New Roman"/>
                <w:w w:val="120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  <w:w w:val="120"/>
              </w:rPr>
            </w:pPr>
          </w:p>
          <w:p w:rsidR="008A4C6F" w:rsidRPr="008A4C6F" w:rsidRDefault="008A4C6F" w:rsidP="008A4C6F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poe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bo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</w:rPr>
              <w:t>t d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ood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</w:rPr>
              <w:t>e eat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us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ng co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8A4C6F">
              <w:rPr>
                <w:rFonts w:ascii="Times New Roman" w:eastAsia="Times New Roman" w:hAnsi="Times New Roman" w:cs="Times New Roman"/>
              </w:rPr>
              <w:t>u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h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</w:rPr>
              <w:t>ods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 eat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at ho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Eating together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Comprehension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Identify 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>s wi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 con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ant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nds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/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 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ead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 xml:space="preserve">nd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Calibri" w:hAnsi="Times New Roman" w:cs="Times New Roman"/>
              </w:rPr>
              <w:t>ho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sound co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nden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 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ve </w:t>
            </w:r>
            <w:r w:rsidRPr="008A4C6F">
              <w:rPr>
                <w:rFonts w:ascii="Times New Roman" w:eastAsia="Calibri" w:hAnsi="Times New Roman" w:cs="Times New Roman"/>
              </w:rPr>
              <w:t>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d and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 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‘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and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lastRenderedPageBreak/>
              <w:t>t</w:t>
            </w:r>
            <w:r w:rsidRPr="008A4C6F">
              <w:rPr>
                <w:rFonts w:ascii="Times New Roman" w:eastAsia="Calibri" w:hAnsi="Times New Roman" w:cs="Times New Roman"/>
              </w:rPr>
              <w:t>he ca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enh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nce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l 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numPr>
                <w:ilvl w:val="0"/>
                <w:numId w:val="11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Have fun and enjoy reading the story, ‘The salt and the cat’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lastRenderedPageBreak/>
              <w:t>Learners are guided individually, in pairs or in groups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 xml:space="preserve">d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>s wi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h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>e con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n</w:t>
            </w:r>
            <w:r w:rsidRPr="008A4C6F">
              <w:rPr>
                <w:rFonts w:ascii="Times New Roman" w:eastAsia="Calibri" w:hAnsi="Times New Roman" w:cs="Times New Roman"/>
              </w:rPr>
              <w:t>ant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b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</w:rPr>
              <w:t>nds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Calibri" w:hAnsi="Times New Roman" w:cs="Times New Roman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/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 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ti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 xml:space="preserve">o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ea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t>-R</w:t>
            </w:r>
            <w:r w:rsidRPr="008A4C6F">
              <w:rPr>
                <w:rFonts w:ascii="Times New Roman" w:eastAsia="Calibri" w:hAnsi="Times New Roman" w:cs="Times New Roman"/>
              </w:rPr>
              <w:t xml:space="preserve">ead 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 xml:space="preserve">nd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on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Calibri" w:hAnsi="Times New Roman" w:cs="Times New Roman"/>
              </w:rPr>
              <w:t>er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d</w:t>
            </w:r>
            <w:r w:rsidRPr="008A4C6F">
              <w:rPr>
                <w:rFonts w:ascii="Times New Roman" w:eastAsia="Calibri" w:hAnsi="Times New Roman" w:cs="Times New Roman"/>
              </w:rPr>
              <w:t xml:space="preserve">s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it</w:t>
            </w:r>
            <w:r w:rsidRPr="008A4C6F">
              <w:rPr>
                <w:rFonts w:ascii="Times New Roman" w:eastAsia="Calibri" w:hAnsi="Times New Roman" w:cs="Times New Roman"/>
              </w:rPr>
              <w:t>ho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u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sound co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</w:rPr>
              <w:t>p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</w:rPr>
              <w:t>nden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or 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f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f</w:t>
            </w:r>
            <w:r w:rsidRPr="008A4C6F">
              <w:rPr>
                <w:rFonts w:ascii="Times New Roman" w:eastAsia="Calibri" w:hAnsi="Times New Roman" w:cs="Times New Roman"/>
              </w:rPr>
              <w:t>ec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ve </w:t>
            </w:r>
            <w:r w:rsidRPr="008A4C6F">
              <w:rPr>
                <w:rFonts w:ascii="Times New Roman" w:eastAsia="Calibri" w:hAnsi="Times New Roman" w:cs="Times New Roman"/>
              </w:rPr>
              <w:t>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spacing w:val="-1"/>
              </w:rPr>
              <w:lastRenderedPageBreak/>
              <w:t>-R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d and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e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l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 s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</w:rPr>
              <w:t>y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‘</w:t>
            </w:r>
            <w:r w:rsidRPr="008A4C6F">
              <w:rPr>
                <w:rFonts w:ascii="Times New Roman" w:eastAsia="Calibri" w:hAnsi="Times New Roman" w:cs="Times New Roman"/>
                <w:spacing w:val="2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h</w:t>
            </w:r>
            <w:r w:rsidRPr="008A4C6F">
              <w:rPr>
                <w:rFonts w:ascii="Times New Roman" w:eastAsia="Calibri" w:hAnsi="Times New Roman" w:cs="Times New Roman"/>
              </w:rPr>
              <w:t xml:space="preserve">e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Calibri" w:hAnsi="Times New Roman" w:cs="Times New Roman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and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he ca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Calibri" w:hAnsi="Times New Roman" w:cs="Times New Roman"/>
              </w:rPr>
              <w:t>’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Calibri" w:hAnsi="Times New Roman" w:cs="Times New Roman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</w:rPr>
              <w:t>enh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nce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o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Calibri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Calibri" w:hAnsi="Times New Roman" w:cs="Times New Roman"/>
              </w:rPr>
              <w:t>l co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m</w:t>
            </w:r>
            <w:r w:rsidRPr="008A4C6F">
              <w:rPr>
                <w:rFonts w:ascii="Times New Roman" w:eastAsia="Calibri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Calibri" w:hAnsi="Times New Roman" w:cs="Times New Roman"/>
              </w:rPr>
              <w:t>un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ca</w:t>
            </w:r>
            <w:r w:rsidRPr="008A4C6F">
              <w:rPr>
                <w:rFonts w:ascii="Times New Roman" w:eastAsia="Calibri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Calibri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Calibri" w:hAnsi="Times New Roman" w:cs="Times New Roman"/>
              </w:rPr>
              <w:t>on.</w:t>
            </w:r>
          </w:p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lastRenderedPageBreak/>
              <w:t>Wh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nk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l happen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</w:p>
          <w:p w:rsidR="008A4C6F" w:rsidRPr="008A4C6F" w:rsidRDefault="008A4C6F" w:rsidP="008A4C6F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Journals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Internet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117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Eating together</w:t>
            </w:r>
          </w:p>
        </w:tc>
        <w:tc>
          <w:tcPr>
            <w:tcW w:w="161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Guided writing</w:t>
            </w:r>
          </w:p>
        </w:tc>
        <w:tc>
          <w:tcPr>
            <w:tcW w:w="2833" w:type="dxa"/>
            <w:shd w:val="clear" w:color="auto" w:fill="auto"/>
          </w:tcPr>
          <w:p w:rsidR="008A4C6F" w:rsidRPr="008A4C6F" w:rsidRDefault="008A4C6F" w:rsidP="008A4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By the end of the lesson, the learner should be able to: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A4C6F" w:rsidRPr="008A4C6F" w:rsidRDefault="008A4C6F" w:rsidP="008A4C6F">
            <w:pPr>
              <w:numPr>
                <w:ilvl w:val="0"/>
                <w:numId w:val="113"/>
              </w:numPr>
              <w:spacing w:before="5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Identify </w:t>
            </w:r>
            <w:r w:rsidRPr="008A4C6F">
              <w:rPr>
                <w:rFonts w:ascii="Times New Roman" w:eastAsia="Times New Roman" w:hAnsi="Times New Roman" w:cs="Times New Roman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>om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ons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y of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numPr>
                <w:ilvl w:val="0"/>
                <w:numId w:val="113"/>
              </w:numPr>
              <w:spacing w:before="1" w:after="0" w:line="240" w:lineRule="exact"/>
              <w:ind w:right="243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es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13"/>
              </w:num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words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o 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numPr>
                <w:ilvl w:val="0"/>
                <w:numId w:val="11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A4C6F">
              <w:rPr>
                <w:rFonts w:ascii="Times New Roman" w:eastAsia="Calibri" w:hAnsi="Times New Roman" w:cs="Times New Roman"/>
              </w:rPr>
              <w:t>Appreciate the importance of writing words correctly.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17" w:type="dxa"/>
            <w:shd w:val="clear" w:color="auto" w:fill="auto"/>
          </w:tcPr>
          <w:p w:rsidR="008A4C6F" w:rsidRPr="008A4C6F" w:rsidRDefault="008A4C6F" w:rsidP="008A4C6F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8A4C6F">
              <w:rPr>
                <w:rFonts w:ascii="Times New Roman" w:eastAsia="Calibri" w:hAnsi="Times New Roman" w:cs="Times New Roman"/>
                <w:iCs/>
              </w:rPr>
              <w:t>Learners are guided individually, in pairs or in groups to:</w:t>
            </w:r>
          </w:p>
          <w:p w:rsidR="008A4C6F" w:rsidRPr="008A4C6F" w:rsidRDefault="008A4C6F" w:rsidP="008A4C6F">
            <w:pPr>
              <w:spacing w:before="5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 w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fr</w:t>
            </w:r>
            <w:r w:rsidRPr="008A4C6F">
              <w:rPr>
                <w:rFonts w:ascii="Times New Roman" w:eastAsia="Times New Roman" w:hAnsi="Times New Roman" w:cs="Times New Roman"/>
              </w:rPr>
              <w:t>om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 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8A4C6F">
              <w:rPr>
                <w:rFonts w:ascii="Times New Roman" w:eastAsia="Times New Roman" w:hAnsi="Times New Roman" w:cs="Times New Roman"/>
              </w:rPr>
              <w:t>o de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ons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y of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8A4C6F">
              <w:rPr>
                <w:rFonts w:ascii="Times New Roman" w:eastAsia="Times New Roman" w:hAnsi="Times New Roman" w:cs="Times New Roman"/>
              </w:rPr>
              <w:t>ocabu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 w:rsidRPr="008A4C6F">
              <w:rPr>
                <w:rFonts w:ascii="Times New Roman" w:eastAsia="Times New Roman" w:hAnsi="Times New Roman" w:cs="Times New Roman"/>
              </w:rPr>
              <w:t>co</w:t>
            </w:r>
            <w:r w:rsidRPr="008A4C6F"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</w:p>
          <w:p w:rsidR="008A4C6F" w:rsidRPr="008A4C6F" w:rsidRDefault="008A4C6F" w:rsidP="008A4C6F">
            <w:pPr>
              <w:spacing w:before="5" w:after="0" w:line="240" w:lineRule="exact"/>
              <w:ind w:right="164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enc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s.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before="1" w:after="0" w:line="240" w:lineRule="exact"/>
              <w:ind w:right="243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2"/>
              </w:rPr>
              <w:t>-W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en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es co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tl</w:t>
            </w:r>
            <w:r w:rsidRPr="008A4C6F">
              <w:rPr>
                <w:rFonts w:ascii="Times New Roman" w:eastAsia="Times New Roman" w:hAnsi="Times New Roman" w:cs="Times New Roman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and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</w:rPr>
              <w:t>b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-R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8A4C6F">
              <w:rPr>
                <w:rFonts w:ascii="Times New Roman" w:eastAsia="Times New Roman" w:hAnsi="Times New Roman" w:cs="Times New Roman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 w:rsidRPr="008A4C6F">
              <w:rPr>
                <w:rFonts w:ascii="Times New Roman" w:eastAsia="Times New Roman" w:hAnsi="Times New Roman" w:cs="Times New Roman"/>
              </w:rPr>
              <w:t>an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e words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o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e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ho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s and 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</w:rPr>
              <w:t>n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8A4C6F">
              <w:rPr>
                <w:rFonts w:ascii="Times New Roman" w:eastAsia="Times New Roman" w:hAnsi="Times New Roman" w:cs="Times New Roman"/>
              </w:rPr>
              <w:t>e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</w:rPr>
              <w:t>.</w:t>
            </w:r>
          </w:p>
          <w:p w:rsidR="008A4C6F" w:rsidRPr="008A4C6F" w:rsidRDefault="008A4C6F" w:rsidP="008A4C6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What are the children in the picture doing?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8A4C6F"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</w:rPr>
              <w:t>ow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 xml:space="preserve">do 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8A4C6F">
              <w:rPr>
                <w:rFonts w:ascii="Times New Roman" w:eastAsia="Times New Roman" w:hAnsi="Times New Roman" w:cs="Times New Roman"/>
              </w:rPr>
              <w:t>ou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Times New Roman" w:eastAsia="Times New Roman" w:hAnsi="Times New Roman" w:cs="Times New Roman"/>
              </w:rPr>
              <w:t>use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8A4C6F">
              <w:rPr>
                <w:rFonts w:ascii="Times New Roman" w:eastAsia="Times New Roman" w:hAnsi="Times New Roman" w:cs="Times New Roman"/>
              </w:rPr>
              <w:t>h</w:t>
            </w:r>
            <w:r w:rsidRPr="008A4C6F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8A4C6F">
              <w:rPr>
                <w:rFonts w:ascii="Times New Roman" w:eastAsia="Times New Roman" w:hAnsi="Times New Roman" w:cs="Times New Roman"/>
              </w:rPr>
              <w:t>s</w:t>
            </w:r>
            <w:r w:rsidRPr="008A4C6F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8A4C6F">
              <w:rPr>
                <w:rFonts w:ascii="Times New Roman" w:eastAsia="Times New Roman" w:hAnsi="Times New Roman" w:cs="Times New Roman"/>
              </w:rPr>
              <w:t>at ho</w:t>
            </w:r>
            <w:r w:rsidRPr="008A4C6F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8A4C6F">
              <w:rPr>
                <w:rFonts w:ascii="Times New Roman" w:eastAsia="Times New Roman" w:hAnsi="Times New Roman" w:cs="Times New Roman"/>
              </w:rPr>
              <w:t>e?</w:t>
            </w:r>
          </w:p>
        </w:tc>
        <w:tc>
          <w:tcPr>
            <w:tcW w:w="1702" w:type="dxa"/>
            <w:shd w:val="clear" w:color="auto" w:fill="auto"/>
          </w:tcPr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Dictionaries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Charts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Computing devices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Newspapers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Magazines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KLB Visionary page 117</w:t>
            </w:r>
          </w:p>
        </w:tc>
        <w:tc>
          <w:tcPr>
            <w:tcW w:w="145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</w:rPr>
              <w:t>Oral questions</w:t>
            </w:r>
          </w:p>
          <w:p w:rsidR="008A4C6F" w:rsidRPr="008A4C6F" w:rsidRDefault="008A4C6F" w:rsidP="008A4C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A4C6F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4C6F" w:rsidRPr="008A4C6F" w:rsidTr="00B15DF5">
        <w:tc>
          <w:tcPr>
            <w:tcW w:w="806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3898" w:type="dxa"/>
            <w:gridSpan w:val="8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  <w:r w:rsidRPr="008A4C6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                               SUMMATIVE ASSESSMENT</w:t>
            </w:r>
          </w:p>
        </w:tc>
        <w:tc>
          <w:tcPr>
            <w:tcW w:w="979" w:type="dxa"/>
            <w:shd w:val="clear" w:color="auto" w:fill="auto"/>
          </w:tcPr>
          <w:p w:rsidR="008A4C6F" w:rsidRPr="008A4C6F" w:rsidRDefault="008A4C6F" w:rsidP="008A4C6F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A4C6F" w:rsidRPr="008A4C6F" w:rsidRDefault="008A4C6F" w:rsidP="008A4C6F">
      <w:pPr>
        <w:rPr>
          <w:b/>
          <w:sz w:val="56"/>
        </w:rPr>
      </w:pPr>
      <w:bookmarkStart w:id="0" w:name="_GoBack"/>
      <w:bookmarkEnd w:id="0"/>
    </w:p>
    <w:sectPr w:rsidR="008A4C6F" w:rsidRPr="008A4C6F" w:rsidSect="008A4C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427"/>
    <w:multiLevelType w:val="hybridMultilevel"/>
    <w:tmpl w:val="2DD8073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52C4E"/>
    <w:multiLevelType w:val="hybridMultilevel"/>
    <w:tmpl w:val="53B60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05EC3"/>
    <w:multiLevelType w:val="hybridMultilevel"/>
    <w:tmpl w:val="2450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921FD"/>
    <w:multiLevelType w:val="hybridMultilevel"/>
    <w:tmpl w:val="5A4EB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0676C"/>
    <w:multiLevelType w:val="hybridMultilevel"/>
    <w:tmpl w:val="9F2CC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478EC"/>
    <w:multiLevelType w:val="hybridMultilevel"/>
    <w:tmpl w:val="8CF40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21AEC"/>
    <w:multiLevelType w:val="hybridMultilevel"/>
    <w:tmpl w:val="05DE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229F6"/>
    <w:multiLevelType w:val="hybridMultilevel"/>
    <w:tmpl w:val="675E1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F2273B"/>
    <w:multiLevelType w:val="hybridMultilevel"/>
    <w:tmpl w:val="4398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3545B"/>
    <w:multiLevelType w:val="hybridMultilevel"/>
    <w:tmpl w:val="A296E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94AAF"/>
    <w:multiLevelType w:val="hybridMultilevel"/>
    <w:tmpl w:val="8E222C44"/>
    <w:lvl w:ilvl="0" w:tplc="7E8400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41547B"/>
    <w:multiLevelType w:val="hybridMultilevel"/>
    <w:tmpl w:val="61DC97B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A90AEA"/>
    <w:multiLevelType w:val="hybridMultilevel"/>
    <w:tmpl w:val="B9FC86D8"/>
    <w:lvl w:ilvl="0" w:tplc="AB1E1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53212F"/>
    <w:multiLevelType w:val="hybridMultilevel"/>
    <w:tmpl w:val="76DEC37E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24D7F"/>
    <w:multiLevelType w:val="hybridMultilevel"/>
    <w:tmpl w:val="A92A3D00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6A00B3"/>
    <w:multiLevelType w:val="hybridMultilevel"/>
    <w:tmpl w:val="F49EF9FA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EE7020"/>
    <w:multiLevelType w:val="hybridMultilevel"/>
    <w:tmpl w:val="96A00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0B5BD0"/>
    <w:multiLevelType w:val="hybridMultilevel"/>
    <w:tmpl w:val="BF9AF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066F78"/>
    <w:multiLevelType w:val="hybridMultilevel"/>
    <w:tmpl w:val="6226EB2A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7D1694"/>
    <w:multiLevelType w:val="hybridMultilevel"/>
    <w:tmpl w:val="A7F86394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E1328D"/>
    <w:multiLevelType w:val="hybridMultilevel"/>
    <w:tmpl w:val="2FF4076A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4333B8"/>
    <w:multiLevelType w:val="hybridMultilevel"/>
    <w:tmpl w:val="ADEA6FA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FD20F5"/>
    <w:multiLevelType w:val="hybridMultilevel"/>
    <w:tmpl w:val="31FAA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042B72"/>
    <w:multiLevelType w:val="hybridMultilevel"/>
    <w:tmpl w:val="C90A2D60"/>
    <w:lvl w:ilvl="0" w:tplc="04090017">
      <w:start w:val="1"/>
      <w:numFmt w:val="lowerLetter"/>
      <w:lvlText w:val="%1)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7223D8"/>
    <w:multiLevelType w:val="hybridMultilevel"/>
    <w:tmpl w:val="23DAE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A36307"/>
    <w:multiLevelType w:val="hybridMultilevel"/>
    <w:tmpl w:val="8582732C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D1140"/>
    <w:multiLevelType w:val="hybridMultilevel"/>
    <w:tmpl w:val="568A7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4F1F76"/>
    <w:multiLevelType w:val="hybridMultilevel"/>
    <w:tmpl w:val="6E86AE62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91229D"/>
    <w:multiLevelType w:val="hybridMultilevel"/>
    <w:tmpl w:val="729C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DB42CB"/>
    <w:multiLevelType w:val="hybridMultilevel"/>
    <w:tmpl w:val="08702E22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8D35F7"/>
    <w:multiLevelType w:val="hybridMultilevel"/>
    <w:tmpl w:val="FA3682F2"/>
    <w:lvl w:ilvl="0" w:tplc="8848A3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2466A7"/>
    <w:multiLevelType w:val="hybridMultilevel"/>
    <w:tmpl w:val="8856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287F3F"/>
    <w:multiLevelType w:val="hybridMultilevel"/>
    <w:tmpl w:val="52643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522CE7"/>
    <w:multiLevelType w:val="hybridMultilevel"/>
    <w:tmpl w:val="4F2807B4"/>
    <w:lvl w:ilvl="0" w:tplc="5EF07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3D85F85"/>
    <w:multiLevelType w:val="hybridMultilevel"/>
    <w:tmpl w:val="587E3674"/>
    <w:lvl w:ilvl="0" w:tplc="F92252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F64FDC"/>
    <w:multiLevelType w:val="hybridMultilevel"/>
    <w:tmpl w:val="DF22B9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4B7A1B"/>
    <w:multiLevelType w:val="hybridMultilevel"/>
    <w:tmpl w:val="D3FC0500"/>
    <w:lvl w:ilvl="0" w:tplc="455AF7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835E95"/>
    <w:multiLevelType w:val="hybridMultilevel"/>
    <w:tmpl w:val="6BFE69BA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673D26"/>
    <w:multiLevelType w:val="hybridMultilevel"/>
    <w:tmpl w:val="188E68AC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31096B"/>
    <w:multiLevelType w:val="hybridMultilevel"/>
    <w:tmpl w:val="5476A30A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463AA9"/>
    <w:multiLevelType w:val="hybridMultilevel"/>
    <w:tmpl w:val="EDC8C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704D2B"/>
    <w:multiLevelType w:val="hybridMultilevel"/>
    <w:tmpl w:val="45E0092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717D64"/>
    <w:multiLevelType w:val="hybridMultilevel"/>
    <w:tmpl w:val="71C2BED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D7766FC"/>
    <w:multiLevelType w:val="hybridMultilevel"/>
    <w:tmpl w:val="A21EF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435A85"/>
    <w:multiLevelType w:val="hybridMultilevel"/>
    <w:tmpl w:val="AF1A1166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C713F1"/>
    <w:multiLevelType w:val="hybridMultilevel"/>
    <w:tmpl w:val="8228B4AE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43369A"/>
    <w:multiLevelType w:val="hybridMultilevel"/>
    <w:tmpl w:val="32903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63BE5"/>
    <w:multiLevelType w:val="hybridMultilevel"/>
    <w:tmpl w:val="7AFC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46A0785"/>
    <w:multiLevelType w:val="hybridMultilevel"/>
    <w:tmpl w:val="B902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19462D"/>
    <w:multiLevelType w:val="hybridMultilevel"/>
    <w:tmpl w:val="F9F0125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5E41708"/>
    <w:multiLevelType w:val="hybridMultilevel"/>
    <w:tmpl w:val="1D1A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7A1317"/>
    <w:multiLevelType w:val="hybridMultilevel"/>
    <w:tmpl w:val="A866B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7707AB2"/>
    <w:multiLevelType w:val="hybridMultilevel"/>
    <w:tmpl w:val="5DCCE80C"/>
    <w:lvl w:ilvl="0" w:tplc="C0923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7C116E2"/>
    <w:multiLevelType w:val="hybridMultilevel"/>
    <w:tmpl w:val="ECB2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97D393A"/>
    <w:multiLevelType w:val="hybridMultilevel"/>
    <w:tmpl w:val="495C9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AFA59C7"/>
    <w:multiLevelType w:val="hybridMultilevel"/>
    <w:tmpl w:val="E6D0496C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2E7716"/>
    <w:multiLevelType w:val="hybridMultilevel"/>
    <w:tmpl w:val="CA70E350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720778"/>
    <w:multiLevelType w:val="hybridMultilevel"/>
    <w:tmpl w:val="C622B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E53143"/>
    <w:multiLevelType w:val="hybridMultilevel"/>
    <w:tmpl w:val="3D5A2CCE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1856B4"/>
    <w:multiLevelType w:val="hybridMultilevel"/>
    <w:tmpl w:val="BD68C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1D0CB1"/>
    <w:multiLevelType w:val="hybridMultilevel"/>
    <w:tmpl w:val="1EFE791A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5E299D"/>
    <w:multiLevelType w:val="hybridMultilevel"/>
    <w:tmpl w:val="3FBEBF7E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D75480"/>
    <w:multiLevelType w:val="hybridMultilevel"/>
    <w:tmpl w:val="F5EE6AB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FB50CD"/>
    <w:multiLevelType w:val="hybridMultilevel"/>
    <w:tmpl w:val="225A58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4C68A7"/>
    <w:multiLevelType w:val="hybridMultilevel"/>
    <w:tmpl w:val="C8A286A4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E00BFC"/>
    <w:multiLevelType w:val="hybridMultilevel"/>
    <w:tmpl w:val="174E9326"/>
    <w:lvl w:ilvl="0" w:tplc="8828F2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1DE35F0"/>
    <w:multiLevelType w:val="hybridMultilevel"/>
    <w:tmpl w:val="092A008C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4D5114"/>
    <w:multiLevelType w:val="hybridMultilevel"/>
    <w:tmpl w:val="7590A320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F57A85"/>
    <w:multiLevelType w:val="hybridMultilevel"/>
    <w:tmpl w:val="101AF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690049"/>
    <w:multiLevelType w:val="hybridMultilevel"/>
    <w:tmpl w:val="61CEB5D2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8773821"/>
    <w:multiLevelType w:val="hybridMultilevel"/>
    <w:tmpl w:val="EFBE0A74"/>
    <w:lvl w:ilvl="0" w:tplc="7840C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C2A21DB"/>
    <w:multiLevelType w:val="hybridMultilevel"/>
    <w:tmpl w:val="302C51EC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E4F75A7"/>
    <w:multiLevelType w:val="hybridMultilevel"/>
    <w:tmpl w:val="455C4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4E368E"/>
    <w:multiLevelType w:val="hybridMultilevel"/>
    <w:tmpl w:val="3B466394"/>
    <w:lvl w:ilvl="0" w:tplc="9BF81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0411A5F"/>
    <w:multiLevelType w:val="hybridMultilevel"/>
    <w:tmpl w:val="8B5E3AD6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1796602"/>
    <w:multiLevelType w:val="hybridMultilevel"/>
    <w:tmpl w:val="369C5C0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FB419C"/>
    <w:multiLevelType w:val="hybridMultilevel"/>
    <w:tmpl w:val="8214BC46"/>
    <w:lvl w:ilvl="0" w:tplc="72C46E5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22E7CD6"/>
    <w:multiLevelType w:val="hybridMultilevel"/>
    <w:tmpl w:val="5D341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925393"/>
    <w:multiLevelType w:val="hybridMultilevel"/>
    <w:tmpl w:val="48B24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860333B"/>
    <w:multiLevelType w:val="hybridMultilevel"/>
    <w:tmpl w:val="4C54B9D2"/>
    <w:lvl w:ilvl="0" w:tplc="514E84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8D06CEA"/>
    <w:multiLevelType w:val="hybridMultilevel"/>
    <w:tmpl w:val="2B5A6BBA"/>
    <w:lvl w:ilvl="0" w:tplc="8848A32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8DD53BC"/>
    <w:multiLevelType w:val="hybridMultilevel"/>
    <w:tmpl w:val="24F430DC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E57030"/>
    <w:multiLevelType w:val="hybridMultilevel"/>
    <w:tmpl w:val="6F28B32C"/>
    <w:lvl w:ilvl="0" w:tplc="AB1E1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8F43D8"/>
    <w:multiLevelType w:val="hybridMultilevel"/>
    <w:tmpl w:val="373C6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FB4C11"/>
    <w:multiLevelType w:val="hybridMultilevel"/>
    <w:tmpl w:val="FDEE5F38"/>
    <w:lvl w:ilvl="0" w:tplc="2E6673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6A6A7D"/>
    <w:multiLevelType w:val="hybridMultilevel"/>
    <w:tmpl w:val="2976E29E"/>
    <w:lvl w:ilvl="0" w:tplc="AB1E1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F5A5326"/>
    <w:multiLevelType w:val="hybridMultilevel"/>
    <w:tmpl w:val="ED56A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1036E26"/>
    <w:multiLevelType w:val="hybridMultilevel"/>
    <w:tmpl w:val="82D6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3E064ED"/>
    <w:multiLevelType w:val="hybridMultilevel"/>
    <w:tmpl w:val="9F82C744"/>
    <w:lvl w:ilvl="0" w:tplc="30E41132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8316CA8"/>
    <w:multiLevelType w:val="hybridMultilevel"/>
    <w:tmpl w:val="4978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A36677C"/>
    <w:multiLevelType w:val="hybridMultilevel"/>
    <w:tmpl w:val="A06CF86A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A8A0B62"/>
    <w:multiLevelType w:val="hybridMultilevel"/>
    <w:tmpl w:val="CFD6EF4C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B9F0058"/>
    <w:multiLevelType w:val="hybridMultilevel"/>
    <w:tmpl w:val="64987D28"/>
    <w:lvl w:ilvl="0" w:tplc="F92252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F1A7532"/>
    <w:multiLevelType w:val="hybridMultilevel"/>
    <w:tmpl w:val="1B26EC28"/>
    <w:lvl w:ilvl="0" w:tplc="4C4A25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F5A22B2"/>
    <w:multiLevelType w:val="hybridMultilevel"/>
    <w:tmpl w:val="8908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FB300D4"/>
    <w:multiLevelType w:val="hybridMultilevel"/>
    <w:tmpl w:val="28000B6C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FCD5084"/>
    <w:multiLevelType w:val="hybridMultilevel"/>
    <w:tmpl w:val="2C3AF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09671DE"/>
    <w:multiLevelType w:val="hybridMultilevel"/>
    <w:tmpl w:val="496632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23F3911"/>
    <w:multiLevelType w:val="hybridMultilevel"/>
    <w:tmpl w:val="1FCAE95C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27B1FD8"/>
    <w:multiLevelType w:val="hybridMultilevel"/>
    <w:tmpl w:val="930CC69A"/>
    <w:lvl w:ilvl="0" w:tplc="7862C95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3124EA9"/>
    <w:multiLevelType w:val="hybridMultilevel"/>
    <w:tmpl w:val="04AC8010"/>
    <w:lvl w:ilvl="0" w:tplc="8848C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762F3E95"/>
    <w:multiLevelType w:val="hybridMultilevel"/>
    <w:tmpl w:val="DFC65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6A60A92"/>
    <w:multiLevelType w:val="hybridMultilevel"/>
    <w:tmpl w:val="E7BA7D70"/>
    <w:lvl w:ilvl="0" w:tplc="D7DEF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76B55040"/>
    <w:multiLevelType w:val="hybridMultilevel"/>
    <w:tmpl w:val="FB045872"/>
    <w:lvl w:ilvl="0" w:tplc="387695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71C4E5F"/>
    <w:multiLevelType w:val="hybridMultilevel"/>
    <w:tmpl w:val="F4E0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82E4352"/>
    <w:multiLevelType w:val="hybridMultilevel"/>
    <w:tmpl w:val="7614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8A92ACF"/>
    <w:multiLevelType w:val="hybridMultilevel"/>
    <w:tmpl w:val="E8605990"/>
    <w:lvl w:ilvl="0" w:tplc="7E8400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9994486"/>
    <w:multiLevelType w:val="hybridMultilevel"/>
    <w:tmpl w:val="102A6D54"/>
    <w:lvl w:ilvl="0" w:tplc="AB1E186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AA97012"/>
    <w:multiLevelType w:val="hybridMultilevel"/>
    <w:tmpl w:val="ED1A9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B07014A"/>
    <w:multiLevelType w:val="hybridMultilevel"/>
    <w:tmpl w:val="4B6CEDF0"/>
    <w:lvl w:ilvl="0" w:tplc="6E2E5E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D433AA7"/>
    <w:multiLevelType w:val="hybridMultilevel"/>
    <w:tmpl w:val="EBEE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DEF7BEE"/>
    <w:multiLevelType w:val="hybridMultilevel"/>
    <w:tmpl w:val="0268C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F9960FB"/>
    <w:multiLevelType w:val="hybridMultilevel"/>
    <w:tmpl w:val="ECEE2A1C"/>
    <w:lvl w:ilvl="0" w:tplc="0AC0B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7"/>
  </w:num>
  <w:num w:numId="3">
    <w:abstractNumId w:val="28"/>
  </w:num>
  <w:num w:numId="4">
    <w:abstractNumId w:val="110"/>
  </w:num>
  <w:num w:numId="5">
    <w:abstractNumId w:val="100"/>
  </w:num>
  <w:num w:numId="6">
    <w:abstractNumId w:val="101"/>
  </w:num>
  <w:num w:numId="7">
    <w:abstractNumId w:val="26"/>
  </w:num>
  <w:num w:numId="8">
    <w:abstractNumId w:val="2"/>
  </w:num>
  <w:num w:numId="9">
    <w:abstractNumId w:val="102"/>
  </w:num>
  <w:num w:numId="10">
    <w:abstractNumId w:val="47"/>
  </w:num>
  <w:num w:numId="11">
    <w:abstractNumId w:val="6"/>
  </w:num>
  <w:num w:numId="12">
    <w:abstractNumId w:val="77"/>
  </w:num>
  <w:num w:numId="13">
    <w:abstractNumId w:val="33"/>
  </w:num>
  <w:num w:numId="14">
    <w:abstractNumId w:val="112"/>
  </w:num>
  <w:num w:numId="15">
    <w:abstractNumId w:val="54"/>
  </w:num>
  <w:num w:numId="16">
    <w:abstractNumId w:val="53"/>
  </w:num>
  <w:num w:numId="17">
    <w:abstractNumId w:val="78"/>
  </w:num>
  <w:num w:numId="18">
    <w:abstractNumId w:val="111"/>
  </w:num>
  <w:num w:numId="19">
    <w:abstractNumId w:val="43"/>
  </w:num>
  <w:num w:numId="20">
    <w:abstractNumId w:val="50"/>
  </w:num>
  <w:num w:numId="21">
    <w:abstractNumId w:val="31"/>
  </w:num>
  <w:num w:numId="22">
    <w:abstractNumId w:val="40"/>
  </w:num>
  <w:num w:numId="23">
    <w:abstractNumId w:val="8"/>
  </w:num>
  <w:num w:numId="24">
    <w:abstractNumId w:val="46"/>
  </w:num>
  <w:num w:numId="25">
    <w:abstractNumId w:val="86"/>
  </w:num>
  <w:num w:numId="26">
    <w:abstractNumId w:val="32"/>
  </w:num>
  <w:num w:numId="27">
    <w:abstractNumId w:val="87"/>
  </w:num>
  <w:num w:numId="28">
    <w:abstractNumId w:val="94"/>
  </w:num>
  <w:num w:numId="29">
    <w:abstractNumId w:val="73"/>
  </w:num>
  <w:num w:numId="30">
    <w:abstractNumId w:val="105"/>
  </w:num>
  <w:num w:numId="31">
    <w:abstractNumId w:val="3"/>
  </w:num>
  <w:num w:numId="32">
    <w:abstractNumId w:val="108"/>
  </w:num>
  <w:num w:numId="33">
    <w:abstractNumId w:val="104"/>
  </w:num>
  <w:num w:numId="34">
    <w:abstractNumId w:val="48"/>
  </w:num>
  <w:num w:numId="35">
    <w:abstractNumId w:val="9"/>
  </w:num>
  <w:num w:numId="36">
    <w:abstractNumId w:val="17"/>
  </w:num>
  <w:num w:numId="37">
    <w:abstractNumId w:val="24"/>
  </w:num>
  <w:num w:numId="38">
    <w:abstractNumId w:val="72"/>
  </w:num>
  <w:num w:numId="39">
    <w:abstractNumId w:val="83"/>
  </w:num>
  <w:num w:numId="40">
    <w:abstractNumId w:val="7"/>
  </w:num>
  <w:num w:numId="41">
    <w:abstractNumId w:val="1"/>
  </w:num>
  <w:num w:numId="42">
    <w:abstractNumId w:val="59"/>
  </w:num>
  <w:num w:numId="43">
    <w:abstractNumId w:val="70"/>
  </w:num>
  <w:num w:numId="44">
    <w:abstractNumId w:val="61"/>
  </w:num>
  <w:num w:numId="45">
    <w:abstractNumId w:val="27"/>
  </w:num>
  <w:num w:numId="46">
    <w:abstractNumId w:val="37"/>
  </w:num>
  <w:num w:numId="47">
    <w:abstractNumId w:val="60"/>
  </w:num>
  <w:num w:numId="48">
    <w:abstractNumId w:val="11"/>
  </w:num>
  <w:num w:numId="49">
    <w:abstractNumId w:val="41"/>
  </w:num>
  <w:num w:numId="50">
    <w:abstractNumId w:val="44"/>
  </w:num>
  <w:num w:numId="51">
    <w:abstractNumId w:val="36"/>
  </w:num>
  <w:num w:numId="52">
    <w:abstractNumId w:val="79"/>
  </w:num>
  <w:num w:numId="53">
    <w:abstractNumId w:val="52"/>
  </w:num>
  <w:num w:numId="54">
    <w:abstractNumId w:val="35"/>
  </w:num>
  <w:num w:numId="55">
    <w:abstractNumId w:val="39"/>
  </w:num>
  <w:num w:numId="56">
    <w:abstractNumId w:val="84"/>
  </w:num>
  <w:num w:numId="57">
    <w:abstractNumId w:val="66"/>
  </w:num>
  <w:num w:numId="58">
    <w:abstractNumId w:val="14"/>
  </w:num>
  <w:num w:numId="59">
    <w:abstractNumId w:val="56"/>
  </w:num>
  <w:num w:numId="60">
    <w:abstractNumId w:val="95"/>
  </w:num>
  <w:num w:numId="61">
    <w:abstractNumId w:val="67"/>
  </w:num>
  <w:num w:numId="62">
    <w:abstractNumId w:val="91"/>
  </w:num>
  <w:num w:numId="63">
    <w:abstractNumId w:val="42"/>
  </w:num>
  <w:num w:numId="64">
    <w:abstractNumId w:val="0"/>
  </w:num>
  <w:num w:numId="65">
    <w:abstractNumId w:val="21"/>
  </w:num>
  <w:num w:numId="66">
    <w:abstractNumId w:val="58"/>
  </w:num>
  <w:num w:numId="67">
    <w:abstractNumId w:val="62"/>
  </w:num>
  <w:num w:numId="68">
    <w:abstractNumId w:val="99"/>
  </w:num>
  <w:num w:numId="69">
    <w:abstractNumId w:val="23"/>
  </w:num>
  <w:num w:numId="70">
    <w:abstractNumId w:val="5"/>
  </w:num>
  <w:num w:numId="71">
    <w:abstractNumId w:val="93"/>
  </w:num>
  <w:num w:numId="72">
    <w:abstractNumId w:val="97"/>
  </w:num>
  <w:num w:numId="73">
    <w:abstractNumId w:val="74"/>
  </w:num>
  <w:num w:numId="74">
    <w:abstractNumId w:val="75"/>
  </w:num>
  <w:num w:numId="75">
    <w:abstractNumId w:val="49"/>
  </w:num>
  <w:num w:numId="76">
    <w:abstractNumId w:val="109"/>
  </w:num>
  <w:num w:numId="77">
    <w:abstractNumId w:val="55"/>
  </w:num>
  <w:num w:numId="78">
    <w:abstractNumId w:val="45"/>
  </w:num>
  <w:num w:numId="79">
    <w:abstractNumId w:val="81"/>
  </w:num>
  <w:num w:numId="80">
    <w:abstractNumId w:val="19"/>
  </w:num>
  <w:num w:numId="81">
    <w:abstractNumId w:val="89"/>
  </w:num>
  <w:num w:numId="82">
    <w:abstractNumId w:val="51"/>
  </w:num>
  <w:num w:numId="83">
    <w:abstractNumId w:val="22"/>
  </w:num>
  <w:num w:numId="84">
    <w:abstractNumId w:val="88"/>
  </w:num>
  <w:num w:numId="85">
    <w:abstractNumId w:val="65"/>
  </w:num>
  <w:num w:numId="86">
    <w:abstractNumId w:val="29"/>
  </w:num>
  <w:num w:numId="87">
    <w:abstractNumId w:val="15"/>
  </w:num>
  <w:num w:numId="88">
    <w:abstractNumId w:val="20"/>
  </w:num>
  <w:num w:numId="89">
    <w:abstractNumId w:val="64"/>
  </w:num>
  <w:num w:numId="90">
    <w:abstractNumId w:val="98"/>
  </w:num>
  <w:num w:numId="91">
    <w:abstractNumId w:val="69"/>
  </w:num>
  <w:num w:numId="92">
    <w:abstractNumId w:val="68"/>
  </w:num>
  <w:num w:numId="93">
    <w:abstractNumId w:val="96"/>
  </w:num>
  <w:num w:numId="94">
    <w:abstractNumId w:val="63"/>
  </w:num>
  <w:num w:numId="95">
    <w:abstractNumId w:val="103"/>
  </w:num>
  <w:num w:numId="96">
    <w:abstractNumId w:val="38"/>
  </w:num>
  <w:num w:numId="97">
    <w:abstractNumId w:val="71"/>
  </w:num>
  <w:num w:numId="98">
    <w:abstractNumId w:val="90"/>
  </w:num>
  <w:num w:numId="99">
    <w:abstractNumId w:val="16"/>
  </w:num>
  <w:num w:numId="100">
    <w:abstractNumId w:val="76"/>
  </w:num>
  <w:num w:numId="101">
    <w:abstractNumId w:val="92"/>
  </w:num>
  <w:num w:numId="102">
    <w:abstractNumId w:val="34"/>
  </w:num>
  <w:num w:numId="103">
    <w:abstractNumId w:val="106"/>
  </w:num>
  <w:num w:numId="104">
    <w:abstractNumId w:val="10"/>
  </w:num>
  <w:num w:numId="105">
    <w:abstractNumId w:val="80"/>
  </w:num>
  <w:num w:numId="106">
    <w:abstractNumId w:val="30"/>
  </w:num>
  <w:num w:numId="107">
    <w:abstractNumId w:val="13"/>
  </w:num>
  <w:num w:numId="108">
    <w:abstractNumId w:val="25"/>
  </w:num>
  <w:num w:numId="109">
    <w:abstractNumId w:val="18"/>
  </w:num>
  <w:num w:numId="110">
    <w:abstractNumId w:val="85"/>
  </w:num>
  <w:num w:numId="111">
    <w:abstractNumId w:val="82"/>
  </w:num>
  <w:num w:numId="112">
    <w:abstractNumId w:val="107"/>
  </w:num>
  <w:num w:numId="113">
    <w:abstractNumId w:val="12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6F"/>
    <w:rsid w:val="008A4C6F"/>
    <w:rsid w:val="00C4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6F5D2-B02A-40B7-B98D-1666E37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C6F"/>
    <w:pPr>
      <w:ind w:left="720"/>
      <w:contextualSpacing/>
    </w:pPr>
  </w:style>
  <w:style w:type="numbering" w:customStyle="1" w:styleId="NoList1">
    <w:name w:val="No List1"/>
    <w:rsid w:val="008A4C6F"/>
  </w:style>
  <w:style w:type="character" w:customStyle="1" w:styleId="FooterChar">
    <w:name w:val="Footer Char"/>
    <w:link w:val="Footer"/>
    <w:rsid w:val="008A4C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8A4C6F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rsid w:val="008A4C6F"/>
  </w:style>
  <w:style w:type="table" w:customStyle="1" w:styleId="TableGrid1">
    <w:name w:val="Table Grid1"/>
    <w:basedOn w:val="TableNormal"/>
    <w:rsid w:val="008A4C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8A4C6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8A4C6F"/>
    <w:pPr>
      <w:tabs>
        <w:tab w:val="center" w:pos="4680"/>
        <w:tab w:val="right" w:pos="9360"/>
      </w:tabs>
      <w:spacing w:line="256" w:lineRule="auto"/>
    </w:pPr>
    <w:rPr>
      <w:rFonts w:ascii="Calibri" w:eastAsia="Calibri" w:hAnsi="Calibri" w:cs="Times New Roman"/>
    </w:rPr>
  </w:style>
  <w:style w:type="character" w:customStyle="1" w:styleId="HeaderChar1">
    <w:name w:val="Header Char1"/>
    <w:basedOn w:val="DefaultParagraphFont"/>
    <w:uiPriority w:val="99"/>
    <w:semiHidden/>
    <w:rsid w:val="008A4C6F"/>
  </w:style>
  <w:style w:type="character" w:styleId="Hyperlink">
    <w:name w:val="Hyperlink"/>
    <w:rsid w:val="008A4C6F"/>
    <w:rPr>
      <w:rFonts w:ascii="Calibri" w:eastAsia="Calibri" w:hAnsi="Calibri" w:cs="Times New Roman" w:hint="default"/>
      <w:color w:val="5F5F5F"/>
      <w:u w:val="single"/>
    </w:rPr>
  </w:style>
  <w:style w:type="paragraph" w:styleId="NoSpacing">
    <w:name w:val="No Spacing"/>
    <w:uiPriority w:val="1"/>
    <w:qFormat/>
    <w:rsid w:val="008A4C6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rsid w:val="008A4C6F"/>
  </w:style>
  <w:style w:type="table" w:customStyle="1" w:styleId="TableGrid2">
    <w:name w:val="Table Grid2"/>
    <w:basedOn w:val="TableNormal"/>
    <w:rsid w:val="008A4C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13401</Words>
  <Characters>76390</Characters>
  <Application>Microsoft Office Word</Application>
  <DocSecurity>0</DocSecurity>
  <Lines>636</Lines>
  <Paragraphs>179</Paragraphs>
  <ScaleCrop>false</ScaleCrop>
  <Company/>
  <LinksUpToDate>false</LinksUpToDate>
  <CharactersWithSpaces>89612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2024-09-11T04:57:00Z</dcterms:created>
  <dcterms:modified xsi:type="dcterms:W3CDTF">2024-09-11T05:01:00Z</dcterms:modified>
</cp:coreProperties>
</file>