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B0" w:rsidRPr="003218B0" w:rsidRDefault="003218B0" w:rsidP="003218B0">
      <w:pPr>
        <w:suppressAutoHyphens/>
        <w:autoSpaceDN w:val="0"/>
        <w:spacing w:line="254" w:lineRule="auto"/>
        <w:jc w:val="center"/>
        <w:textAlignment w:val="baseline"/>
        <w:rPr>
          <w:rFonts w:ascii="Calibri" w:eastAsia="Calibri" w:hAnsi="Calibri" w:cs="Tahoma"/>
        </w:rPr>
      </w:pPr>
      <w:r>
        <w:rPr>
          <w:rFonts w:ascii="Arial Black" w:eastAsia="Calibri" w:hAnsi="Arial Black" w:cs="Tahoma"/>
          <w:sz w:val="24"/>
          <w:szCs w:val="24"/>
          <w:u w:val="single"/>
        </w:rPr>
        <w:t xml:space="preserve">GRADE 3 </w:t>
      </w:r>
      <w:r w:rsidRPr="003218B0">
        <w:rPr>
          <w:rFonts w:ascii="Arial Black" w:eastAsia="Calibri" w:hAnsi="Arial Black" w:cs="Tahoma"/>
          <w:sz w:val="24"/>
          <w:szCs w:val="24"/>
          <w:u w:val="single"/>
        </w:rPr>
        <w:t>KISWAHILI ACTIVITIES</w:t>
      </w:r>
      <w:r>
        <w:rPr>
          <w:rFonts w:ascii="Arial Black" w:eastAsia="Calibri" w:hAnsi="Arial Black" w:cs="Tahoma"/>
          <w:sz w:val="24"/>
          <w:szCs w:val="24"/>
          <w:u w:val="single"/>
        </w:rPr>
        <w:t xml:space="preserve"> SCHEMES OF WORK</w:t>
      </w:r>
    </w:p>
    <w:p w:rsidR="003218B0" w:rsidRPr="003218B0" w:rsidRDefault="003218B0" w:rsidP="003218B0">
      <w:pPr>
        <w:suppressAutoHyphens/>
        <w:autoSpaceDN w:val="0"/>
        <w:spacing w:line="254" w:lineRule="auto"/>
        <w:jc w:val="center"/>
        <w:textAlignment w:val="baseline"/>
        <w:rPr>
          <w:rFonts w:ascii="Calibri" w:eastAsia="Calibri" w:hAnsi="Calibri" w:cs="Tahoma"/>
        </w:rPr>
      </w:pPr>
      <w:r w:rsidRPr="003218B0">
        <w:rPr>
          <w:rFonts w:ascii="Arial Black" w:eastAsia="Calibri" w:hAnsi="Arial Black" w:cs="Tahoma"/>
          <w:sz w:val="24"/>
          <w:szCs w:val="24"/>
          <w:u w:val="single"/>
        </w:rPr>
        <w:t>GREDI YA TATU</w:t>
      </w:r>
    </w:p>
    <w:tbl>
      <w:tblPr>
        <w:tblW w:w="18048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1170"/>
        <w:gridCol w:w="1710"/>
        <w:gridCol w:w="1620"/>
        <w:gridCol w:w="3150"/>
        <w:gridCol w:w="2520"/>
        <w:gridCol w:w="1500"/>
        <w:gridCol w:w="2985"/>
        <w:gridCol w:w="1575"/>
        <w:gridCol w:w="1083"/>
      </w:tblGrid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WIKI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KIPINDI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MADA NDOGO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 DADISI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MAONI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TATHMINI YA UFUNGUZI WA MUHULA</w:t>
            </w: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SHAMBANI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zinazotamkwa kwa pamoja; bw, fy, kw.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na kuandika maneno yanayotokana na sauti lengwa.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kutaja sauti /bw/.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kutamka sauti lengwa kwa ufasaha.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waeze kusoma na kuandika maneno ya sauti lengwa.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sauti zipi unazoweza kutamka?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Za vifaa vya shambani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dadisi ukurasa wa 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Kuhakiki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msamiati unaohusiana na shughuli za shambani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maneno na sentensi kuhusu shambani ili kuimarisha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 Kuchangamkia kutunga sentensi akitumia msamiati wa shambani ili kuimarisha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msamiati wa shambani k.v jembe, shoka, upanga, kifyekeo, plau, trekta, lima, fyeka, panda na kwe kwe katika chati.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majina ya vifaa vya shambani katika kadi za maneno na sentensi zake pia.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atunge na kusoma sentensi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akitumia msamiati wa shambani.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wajua vifaa vipi vinavyotumika shambani?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 za vifaa vya shambani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6-7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Kuhakiki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;Masimulizi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kwa makini masimulizi kuhusu sham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Kubainisha katika kujenga 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kutaja majina ya vifaa vinaavyotumika shambani ili kuimarisha stadi ya kuzungumza.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asimulie kuhusu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ashiriki katika mjadala kuhusu vifaa vinavyotumika shambani k.m;fyeka,jembe,plau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vifaa vipi hutumika shambani?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 za vifaa vya shambani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picha za vifaa vinavyotumika shambani ili kuimarisha ufahamu wa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hadithi za picha zinazohusu shamba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kusikiliza hadithi zikisomwa na mwalimu kuhusu vifaa vinavyotumika shambani ili kujenga usikivu.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ajadili picha zilizojumuishwa kwenye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atabiri kitakachotokea kwenye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afahamu matumizi ya msamiati uliotumika na baadaye asome peke yake.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Unaona nini katika picha?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nini kitakachotendeka katika hadithi?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13.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Kuandika kisa kifupi kwa hati nafhifu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Kuchangamkia kuandika maneno atakayosomewa na mwalimu.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apewe hadithi yenye mapengo ajaze kwa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aelezee yaliyo muhimu katika uandishi k.v, mwandiko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nadhifu,maudhui,mtiririko n.k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kuandika kisa kifupi wakiwa wawili wawili.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ni mambo yapi yanayofaa kuzingatiwa unapoandika kisa?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Je, ni kisa gani unachoweza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kuandika juu ya shamba?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14-15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;Nafsi ya tatu wakati ujao—umoja na wingi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maneno na viambishi vinavyotumika kuonyesha nafsi ya tatu na wakati ujao katika umoja na wingi.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Kutumia nafsi ya tatu wakati ujao hali ya umoja na wingi katika sentensi ili kuimarisha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atumie nafsi ya tatu wakati ujao hali ya umoja na wingi katika mazungumzo.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atumie nafsi ya tatu wakati ujao hali ya umoja n awingi katika sentensi.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unatumia neon gani kuonyeshea mwenzako akiw mbali?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Nikiwa nanuia kusafirri kesho, nitasemaje?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17.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tofauti zinazotamkwa pamoja.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/fy/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 Kutambua sauti mbili zinzotamkwa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ilikuimarisha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KuchangamkiaKusoma silabi na maneno ya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-Mwanfunzi atambue sauti /fy/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asikilize sauti /fy/ ikitamkwa na mwalimu kisha pia yeye atamke.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silabi na maneno ya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 Mwanafunzi aandike silabi na maneno ya sauti lengwa.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kuandika silabi na maneno gani kutokana na sauti lengwa?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4.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maneno na sentensi zinazojumuisha msamiati wa shambani katia kujenga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Kuandika msamiati wa shambani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kuchora vifaa vya shambani.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aandike maneno na sentensi za vifaa vya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-Wanafunzi waweze kushiriki katika nyimbo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 mashairi kuhusu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achore maumbo ya vifaa vinavyotumika shambani.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kifaa kipi cha shambani unachojua kukichora?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Wanafunzi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Kuelezea vifaa vinavyotumika shambani ili 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Kutumia teknolojia ili kueleza matumizi ya vifaa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kusimulia matumizi ya vifaa vya shambani.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aelezee umuhimu wa vifaa vinavyotumika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kushirikishwa katika kuigiza vitendo vinavyofanywa shambani.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shughuli zipi zinzofanyika shambani?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SHAMBANI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Kufahamu hadithi aliyoisoma na aliyosomewa kuhusu shambani ili kupata ujumbe.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Kutoa mukhtasri wa hadithi aliyoisoma kupitia chombo cha teknolojia mbele ya wenzake.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hadithi za vifaa vinavyotumika shambani ili kuendeleza stadi ya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athibitishe utabiri wake baada ya kusoma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hadithi kwa kutumia vifaa vya kiteknolojia.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--Mwanafunzi atoe muhtasari wa hadithi iliyosomwa ama kuisoma.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Unaona picha gani kwenye picha?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4.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kisa kifupi kinachohusiana na shamba.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majina ya vifaa vya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Kuchangamkia kujaza pengo ya majina ya vifaa vya shambani.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-Wanafunzi waandike visa vifupi vya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-Wanafunzi wachore na waandike majina ya vifaa vya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-Kujaza pengo ya majina ya vifaa vya shambani.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unaweza andika kisa kipi kuhusu shambani?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Sarufi;Nafsi ya kwanza na tatu wakati ujao –umoja na wingi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vifungu vilivyo na nafsi ya tatu, wakati ujao kwa umoja na wingi ili kujenga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vifungu vilivyo na nafsi ya tatu wakati ujao kwa umoja na wingi ili kujenga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kuandika vifungu.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-Wakiwa katika vikundi, wanafunzi wasome vifungu vilivyo na nafsi ya tatu katika hali ya umoja na wingi.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kuandika vifungu vilivyo na nafsi ya tatu wakti wa umoja na wingi.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viambishi vipi vinavyotumika katika nafsi ya tatu katika wakati ujao?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17.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tofauti zinazotamkaa pamoja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/kw/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silabi na maneno ya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lengwa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-Mwanfunzi asikilize silabi za auti lengwa ikitamkwa na mwalimu kisha aitamke peke yake na wenzake pia.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maneno kwa kutumia silabi k.v neon bwana, bweka, fyata, fyeka, kwao, kwea kwekwe.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asikilize imla ya maneno yaliyo na herufi za sauti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lengwa na kuyaandika kupitia kwa mwalimu au vifaa vya teknolojia.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Unajua kusoma sauti zipi mbili zinazotamkwa?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kuandika maneno gani yanayoundwa kutokana na sauti zinazotamkwa pamoja?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4.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;Masimulizi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 vifaa vinavyotumika shambani ili kuimarisha stadi ya mazungumzo.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Kuchora vifaa vya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Kuthamini umuhimu wa vifaa vya shambani.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kutazama video inayoonyesha jinsi vifaa mbalimbali vinvyotumika.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anaweza kutumia tarakilishi kutambua vifaa mbalimbali kwa majina vilivyo.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vifaa vipi hutumika shambani?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 za vifaa vya shambani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SHAMBANI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Sarufi; Nafsi ya tatu wakati ujao- umoja na wingi.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jinsi nafsi ya tatu inatumika katika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 Kuigiza vitendo vinavyofanyika shambani.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kutumia nafsi ya tatu wakati ujao hali ya umoja na wingi katiak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aigize vitendo vya kuashiria nafsi ya kwanza, pili nay a tatu huku akitunga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kupata ufafanuzi wa nafsi kwa kutumia vibonzo katika tarakilishi.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unatumia neon gani kuonyesha mwenzako akiwa mbali?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Vifaa asilia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Simu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Kipakatalishi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17.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Kufuatilia maandiko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UZALENDO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zinazotamkwa kwa pamoja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mbili zinazotamkwa kwa pamoja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silabi za sauti lengwa ili kuimarisha usomaji.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/mw/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asikilize mawalimu akizitamka silabi zinazotokana na sauti lengwa kisha atamke pamoja na mwalimu, akiwa peke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yake, wawili wawili na kama darasa.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--Mwanafunzi atamke silabi za sauti lengwa kwa umakini.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sauti zipi unazoweza kutamka?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19-20.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msamiati ambao unahusiana na uzalendo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msamiati unaohusiana na uzalendo ili kujenga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kueleza maana ya msamiati wa uzalendo ili kuimarisha mawasiliano.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maneno yanayohusiana na uzalendo k.m umoja, upendo, Amani, bendera, taifa, nchi, raia, gwaride, rangi za bendera, kwa kutumia kadi za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 maana ya msamiati wa uzalendo.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ashiriki katika mjadala kuhusu maana za maneno yanayohusiana n auzalendo.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Mzalendo ni nani?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maneno yanayoonyesha uzalendo ili kuyatumia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Kusimulia visa vinavyojumuisha mambo yanayoweza kuimarisha uzalendo ili kujenga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kutumia maneno yanayoonyesha uzalendo.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 baadhi ya mambo yanayoweza kuimarisha uzalendo katika nchi yake kwa kutumia mgeni mwalikwa.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asimulie visa vinavyojumuisha mambo yanayoweza kuimarisha uzalendo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k.m, Amani, umoja na bendera ya Kenya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Unaweza andika maneno yapi?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 unaweza gawa silabi vilivyo?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Kufuatilia maandiko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UZALENDO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rangi za bendera ili kuimarisha uzalendo.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2.Kutambua maneno yanayohusiana na uzalendo ili kuimarisha mawasiliano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hadithi za kizalendo ili kujenga usomaji.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ajadili picha zilizojumuishwa kwenye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atabiri kitakachotokea kwenye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-Mwanfunzi afahamu matumizi ya msamiati ulitumika kwenye hadithi.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unaweza tambua na kusoma misamiati ipi ya uzalendo?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21.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visa vifupi.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2.Kufurahia uandishi wa visa tofauti ili kuimarisha mawasiliano andishi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apewe hadithi yenye mapengo ajaze kwa maneno yake.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aelezee muhimu katika uandishi k.v. mwandiko nadhifu, maudhui, mtiririko.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mambo yapi unayozingatia unapoandika kisa?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22.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Matumizi ya –ake na –ao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vifungu vya maneno vinavyojumuisha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kutumia -ake na -ao katika sentensi.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aonyeshe vitu vyake na vya wengine darasani na kuvirejelea akitumia –ake na – 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asoem vifungu vyenye matumizi –ake na –ao.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unatumia neno gani kuonyesha kwamba unachozungumzia ni chako?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nini wingi wa –ake?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33.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tofauti zinazotamkwa pamoja.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/nd/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1.Kutambua sauti mbili zinazotamkwa pamoja ili kuimarisha matamshi bora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silabi za sauti lengwa ili kuimarisha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maneno kutokana na silabi zilizofunzwa ili kuimarisha uandishi.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/nd/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kuandika silabi za sautu lengwa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kusoma maneno na silabi za sauti lngwa.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sailabi zipi na maneno yapi unayoweza kusoma?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20.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UZALENDO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Msamiati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Kutumia msamiati wa uzalendo katika sentensi sahihi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maneno yanayohusiana na uzalendo ili kuimarisha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Kuthamini uzalendo ili kuwa mzalendo kwa nchi yake.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atunge sentensi sahihi kwa kutumia msamiati wa uzalendo.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watazame video kuhusu vitendo vya kizalendo k.m, mashujaa wa nchi.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wajadiliane kuhusu umuhimu wa uzalendo wakiwa kwenye vikundi.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maneno yapi kuhusu uzalendo?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19.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Kuchunguza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Kusikiliza hadithi za mwalimu kuhusu uzalendo ili kuimarisha 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Kufahamu hadithi aliyoisoma na aliyosomewa kuhusu uzalendo ili kuapata ujumbe.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Kuthamini umuhimu wa uzalendo katika maisha ya kila siku.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kusikiliza hadithi husika ikisomwa kupitia kinasasauti.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kutazama video ya mtu au mtoto akisoma hadithi husika kwa ufasaha kisha aige usomi ule.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ajibu na kuulizwa maswali kutokana na hadithi aliyosoma au kusomewa.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vipi unavyoweza kuonyesha upendo kwa nchi yako?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Sifa za mzalendo ni zipi?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Matumizi ya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Kutunga sentensi akitumia –ake na –ao ili kuimarisha ubunifu.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sentensi akitumia –ake na –ao ili kujenga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kurejelea vitu vyake na vitu vya wenzake akitumia –ake na –ao katika mawasiliano ya kila siku.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atunge sentensi kwa kutumia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-Mwanfunzi aweze kutumia tarakilishi kufanya zoezi.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nini wingi wa –ake?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17.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tofauti zinazotamkwa pamoja.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/pw/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silabi na maneno ya sauti lengwa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na kuandika maneno ya sauti zote lengwa alizozisoma.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atamke sauti /pw/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silabi na maneno yay a sati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na waandike maneno ya sauti zote lengwa walizofunzwa.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Ni herufi na maneno yapi yanayoundwa kutokana na sauti zinazotamkwa pamoja?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 mwandiko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UZALENDO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:Matumizi ya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-ake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-ao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 –ake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Kutunga sentensi akitumia –ake ili kujenga ubunifu.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kutumia ake na ao katika sentensi.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waeleze matumizi ya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watunge sentensi wakitumia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 utatumia neno lipi ili kuonyesha kwamba unachozungumzia ni chake?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33.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:Matumizi ya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-ake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-ao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vifungu vya maneno vyenye -ake na -ao.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vifungu vya maneno vinvyojumuisha –ake na –ao ili kujenga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vifungu vya maneno vyenye ake na ao.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maneno yanayojumuisha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waweza soma maneno yaliyo na – ake na –ao.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 33.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:Matumizi ya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-ake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-ao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sentensi zilizo na -ake na -ao.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Kutunga sentensi akitumia –ake na –ao ili kuimarisha ubunifu.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kuandika umoja na wingi kwa kutumia –ake na –ao.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watunge sentensi mbalimbali kwa kutumia –ake na –ao.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waandike umoja na wingi wa sentensi kwa kutumia –ake na –ao.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Waweza tunga sentensi ukitumia –ake na –ao?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:Matumizi ya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-ake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-ao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Kutamka maneno yenye -ake na -ao.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sentensi zilizo na matumizi ya -ake na -ao.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kurejelea vitu –vyake na vya wenzake akitumia –ake na –ao katika mawasiliano ya kila siku.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wafurahie kutumia –ake na –ao katika mawasiliano yao ya kila siku.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 ni nini wingi wa –ake?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 33.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TATHMINI YA KATI YA MUHULA</w:t>
            </w: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MIEZI YA MWAKA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tofautu zinazotamkwa pamoja /mb/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Kutamka sauti lengwa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 Kuchangamkia kusoma silabi za sauti lengwa ili kuimarisha usomaji.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atambue sauti /mb/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-Mwanafunzi amsikilize mwalimu akitamka sauti lengw, atamke, watamke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wawili wawili na kama darasa.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atamke silabi za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sauti zipi unazojua kutamka?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35.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Msamiati;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Majina ya miezi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miezi yam waka ili 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majina ya miezi ya mwaka ili kuimarisha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kusoma majina ya miezi ya mwaka.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majina ya miezi ya mwkakwa kutumia kadi za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kukariri mashairi kuhusu miezi ya mwaka.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unajua majina ya miezi yam waka?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 ukurasa wa 39.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silabi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Kusikiliza na kuzungumza;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Masimulizi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majina ya miezi yam waka kwa Kiswahili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Kutaja miezi ya       mwaka kwa Kiswahili ili 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kuimba nyimbo za miezi ya mwaka.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ataje miezi yam waka.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aweze kuelezea mambo yanayofanyika miezi Fulani k.v, kufungua shule mwezi wa Januari, kufunga mwezi wa Aprili.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miezi gani ya mwaka?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ulizaliwa mwezi gani?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Kufurahia hadithi aliyoisoma na aliyosomewa kuhusu miezi ya mwaka ili kupata ujumbe.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asikilize mwalimu akisoma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hadithi peke yake.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hadithi gani uliyofurahia ukisomewa?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waweza kukumbuka ulichokisoma au kusomewa?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Kalenda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  <w:r w:rsidRPr="003218B0">
              <w:rPr>
                <w:rFonts w:ascii="Calibri" w:eastAsia="Calibri" w:hAnsi="Calibri" w:cs="Tahoma"/>
                <w:sz w:val="24"/>
                <w:szCs w:val="24"/>
              </w:rPr>
              <w:t>Kitabu cha kusoma cha Kiswahili ukurasa wa 41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MIEZI YA MWAKA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miezi ya mwaka.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waweze kuandika visa vifupi wakiwa wawili.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mambo yanayofaa kuzingatiwa unapoandika kisa?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unaweza andika kisa kipi kuhusu jambo ulilofanya katika mwezi Fulani wa mwaka?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Kalenda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Kujadiliana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Sarufi;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Matumizi ya kikomo.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matumizi ya kikomo (.) katika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Kuakifisha sentensi kwa kutumia kikomo (.) katika kuimarisha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Kuchangamkia kuzingatia kikomo (.) anaposoma kifungu na sentensi ili kuimarisha usomaji bora.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sentensi zenye kikomo (.) katika vikundi.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aakifishe sentensi fupi kwa kutumia kikomo (.).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aandike sentensi akitumia kikomo (.)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alama zipi za kuakifisha?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Unajua alama zipi za kuakifisha?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kikomo (.) huwekwa wapi katika sentensi?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Sauti mbili tofauti zinazotamkwa pamoja.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/nj/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Kutambua sauti mbili zinazotamkwa pamoja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Kutamka sauti mbili lengwa ili kuimarisha matamshi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 Kuchangamkia kusoma silabi na maneno ya sauti lengwa.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atamke sauti /nj/ katika maneno.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asikilize sauti ikitamkwa ili aitamke pia na wenzake.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 silabi na maneno ya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 sauti zipi unazojua kutamka?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Kujadiliana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hadithi aliyoisoma na aliyosomewa kuhusu miezi ya mwaka ili kupata ujumbe.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asikilize mwalimu akisoma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hadithi peke yake.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unaweza tamka ulichokisoma?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Kadi za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Kalenda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Kujadiliana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MIEZI YA MWAKA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Kusoma hadithi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Kufurahia hadithi aliyoisoma na aliyosomewa </w:t>
            </w: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kuhusu miezi ya mwaka ili kupata ujumbe.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asikilize mwalimu akisoma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asome hadithi peke yake.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unaweza kumbuka ulichokisoma?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Kitabu cha kusoma cha Kiswahili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Mjadala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kisa kifupi.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ni mambo yapi yanayopaswa kuzingatiwa unapoandika kisa?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 la 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kisa kifupi.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Je, unaweza andika kisa kipi kuhusu jambo ulilolifanya katika mwezi wowote?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 la 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1. Kutambua kisa kifupi.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Kujaza pengo kwenye hadithi fupi akitumia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2. 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-Mwanafunzi apewe hadithi yenye mapengo ajaze kwa maneno mwafaka.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Je, ni maneno yapi mwafaka unayoweza kutumia kujaza pengo?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Daftari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Penseli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Chaki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Kifutio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>Zoezi la kuandika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</w:rPr>
            </w:pPr>
            <w:r w:rsidRPr="0032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TATHMINI YA MWISHO WA MUHULA</w:t>
            </w:r>
          </w:p>
        </w:tc>
      </w:tr>
    </w:tbl>
    <w:p w:rsidR="003218B0" w:rsidRDefault="003218B0" w:rsidP="003218B0">
      <w:pPr>
        <w:jc w:val="center"/>
        <w:rPr>
          <w:b/>
          <w:sz w:val="40"/>
        </w:rPr>
      </w:pPr>
    </w:p>
    <w:p w:rsidR="001119D8" w:rsidRDefault="003218B0" w:rsidP="003218B0">
      <w:pPr>
        <w:jc w:val="center"/>
        <w:rPr>
          <w:b/>
          <w:sz w:val="40"/>
        </w:rPr>
      </w:pPr>
      <w:r w:rsidRPr="003218B0">
        <w:rPr>
          <w:b/>
          <w:sz w:val="40"/>
        </w:rPr>
        <w:t>TERM 2</w:t>
      </w:r>
    </w:p>
    <w:tbl>
      <w:tblPr>
        <w:tblW w:w="14828" w:type="dxa"/>
        <w:tblInd w:w="-1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711"/>
        <w:gridCol w:w="1409"/>
        <w:gridCol w:w="1426"/>
        <w:gridCol w:w="2404"/>
        <w:gridCol w:w="2549"/>
        <w:gridCol w:w="1701"/>
        <w:gridCol w:w="1313"/>
        <w:gridCol w:w="1947"/>
        <w:gridCol w:w="792"/>
      </w:tblGrid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wiki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somo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mada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Mada ndogo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Matokeo maalum yanayotarajiwa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Mapendekeza ya shughuli za ufunzaji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Maswali dadisi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nyenzo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Mapendekeza ya tathmini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>maoni</w:t>
            </w: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3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 xml:space="preserve">                                                           MAKARIBISHO NA MATAYARISHO YA MUHULA WA PILI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KAZI MBALIMBALI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Sauti /py/ na /vy/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Kufikia mwisho wa kipindi, mwanafunzi aweze: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herufi za sauti lengwa.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Kutamka sauti kwa usahihi.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kuunda maneno kwa kutumia sauti lengwa.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aelekezwe katika kutambua herufi za sauti lengwa.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azitamke sauti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wachangamkie kuunda maneno kwa kutumia sauti lengwa.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unaipenda kazi gani?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Mgeni mwalikwa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video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53.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-kuchunguza ufahamu wa mwanafunzi katika kazi mbalimbali.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KAZI MBALIMBALI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Msamiati wa kazi mbalimbali.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msamiati wa 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msamiati wa 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kusoma msamiati wa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kutambua msamiati mbalimbali wa kazi.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wakiwa wawiliwawili wasome ufahamu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wachamkie kusoma msamiati wa 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anayeendesha ndege ni nani?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Video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56-58.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-kazi ya mradi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Sherehe za arusi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picha katika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ufahamu kwa usahihi kisha kujibu maswali ya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kusimulia hadithi kuhusu sherehe za harusi.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wazitambue picha katika ufahamu kisha waelezee kinachoendelea.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kusoma ufahamu kisha kujibu maswali ya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wachangamkie kusimulia hadithi kuhusu sherehe za harusi.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umewahi kuudhuria sherehe ya harusi?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54.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matamshi ya sauti lengwa.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sentensi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majina ya wafanyakazi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kufanya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kazi mbalimbali kisha kutaja majina ya kazi hizo.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kuandika majina ya 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waongonzwe katika kuzifurahia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tunatumia nini kuandika?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kitabu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mwandiko wa mwanafunzi.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Msamiati wa kazi mbalimbali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msamiati wa 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Kuchora michoro ya wafanyakazi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Kuchangamkia kuandika kisa kifupi kuhusu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waelekezwe katika kutambua msamiati wa kazi mbalimbali ili kuwa na ufahamu kuhusu kazi.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waelekezwe katika kuchora michoro ya wafanyikazi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kuchangamkia kuandika kisa kifupi kuhusu kazi.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mtu anayewatibu wagonjwa tutamwitaje?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Mgeni mwalikwa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58.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-kuchunguza jinsi mwanafunzi anavyotumia msamiati wa kazi mbalimbali.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Masimulizi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Tujitolee kazini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masimulizi mbalimbali kuhusu kazi.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Kusimulia masimulizi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Kuchamkia kuimba wimbo wa masimulizi.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kutambua masimulizi kuhusu kazi.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wasimulie masimulizi kuhusu kazi wanazozifahamu.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wachangamkie kuimba wimbo wa masimulizi kuhusu kazi.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unapenda kazi gani?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Kitabu cha kusoma Kiswahili dadisi 59.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-kuchunguza jinsi mwanafunzi anavyotamka msamiati katika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Vifaa vya kazini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vifaa mbalimbali vinavyotumika kazini.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Kuchora vifaa mbalimbali vinavyotumika kazini.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Kuchangamkia kutumia vifaa mbalimbali wanapofanya kazi.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vifaa mbalimbali vinavyotumika kazini.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wachore vifaa mbalimbali vinavyopatikana kazini.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wachangamkie kutumia vifaa wanapofanya kazi.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unapenda kusoma vitabu vipi?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video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61.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-maswali ya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Kazi niipendayo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kazi wanayoipenda.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Kusimulia kuhusu kazi wanayoipenda kisha kuandika.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kazi wanazozipenda.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wazitambue kazi wanazozipenda kisha wazitaje.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waelekezwe katika kusimulia visa kuhusu 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wafurahie kazi wanazozipenda kisha kutoa maigizo ya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unaipenda kazi gani?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65.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kuandika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Tusibague kazi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picha kwenye kitabu.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Kusoma kuhusu tusibague kazi kisha kujibu maswali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kuchanga mkia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wazitambue picha kwenye kitabu.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waongonzwe katika kusoma ufahamu kisha kujibu maswali ya ufahamu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waelekezwe katika kuchangamkia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kazi gani ungependa kuifanya?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63.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-Maswali ya ufahamu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Kazi mbalimbali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kazi mbalimbali zinzofanywa na watu.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sentensi kuhusu wafanyakazi mbalimbali.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kufanya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wazitambue kazi mbalimbali zinazofanywa na watu.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sentensi kuhusu wafanyakazi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wachangamkie kufanya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Je,ni kazi gani unazozijua?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za watu mbalimbali.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Maswali ya kutathimini msamiati wa kazi mbalimbali kwa mwanafunzi.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Wafanyakazi mbalimbali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wafanyakazi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Kujibu maswali  kuhusu wafanyakazi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Kuthamini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waongonzwe katika kutambua kazi na wafanyikazi mbambali.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waongonzwe katika kujibu maswali ya kazi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waelekezwe katika kuzithamini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daktari ufanya kazi gani?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za wafanyikazi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58.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mwandiko wake.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Mavazi yanayovaliwa na wafanyakazi mbalimbali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mavazi yanayovaliwa na watu katika 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Kuchora mavazi yanayovaliwa na wafanyakazi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Kufurahia kazi mbalimbali.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kazi mbalimbali na mavazi yanayovaliwa.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wachore mavazi yanayovaliwa na wafanyakazi mbalimbali.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Wanafunzi waelekezwe katika kufurahia kazi mbalimbali.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mavazi yapi yanayovaliwa na wafanyikazi mbalimbali?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zenye mavazi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Mavazi yenyewe.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62.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kuhusu mavazi.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USALAMA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Msamiati wa usalama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Kufikia mwishp wa kipindi, mwanafunzi aweze: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msamiati wa usalama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Kuelezea maana ya msamiati wa usalama ili kuimarisha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Kuthamini usalama katika mazingira yake.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watambue msamiati wa usalama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kuelezea maana ya msamiati wa usalama ili kuimarisha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kuthamini usalama katika mazingira yake.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usalama ni nini?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69.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La msamiati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Usalama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maagano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a)kutambua maneno yanayotumiwa katika maagano ili kuwezesha mazungumzo.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Kusoma maneno yanayotumiwa wakati wa maangano.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Kujibu maangano kwa njia ifaayo.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 Wanafunzi katika makundi waelekezwe katika maagano ili kuwezesha mazungumzo.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kusoma maneno yanayotumiwa waakati wa maangano.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kujibu maangano kwa njia ifaayo.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watu uangana vipi wanapoenda kulala?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Chati yenye maangano.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73.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vitabuni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usalama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Masimulizi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mambo yanayoathiri usalama ili kujihakikishia usalama.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Kusikiliza masimulizi kuhusu usalama ili kujenga stadi ya kusikiliza.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Kutambua njia za kudumisha usalama katika mazingira yake ili kujihakikishia usalama.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kutambua mambo yanayoathiri usalama ili kujihakikishia usalama.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kusikiliza masimulizi kuhusu usalama ili kujenga stadi ya kusikiliza.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kutambua njia za kudumisha usalama katika mazingira yake ili kujihakikishia usalama.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umewahi simulia kisa chochote?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Gazeti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74.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-kuchunguza anavyosimulia hadithi.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Usalama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Kusoma hadithi </w:t>
            </w:r>
            <w:r w:rsidRPr="003218B0">
              <w:rPr>
                <w:rFonts w:ascii="Calibri" w:eastAsia="Calibri" w:hAnsi="Calibri" w:cs="F"/>
              </w:rPr>
              <w:lastRenderedPageBreak/>
              <w:t>kuhusu usalama.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 xml:space="preserve">Kutambua picha na maneno </w:t>
            </w:r>
            <w:r w:rsidRPr="003218B0">
              <w:rPr>
                <w:rFonts w:ascii="Calibri" w:eastAsia="Calibri" w:hAnsi="Calibri" w:cs="F"/>
              </w:rPr>
              <w:lastRenderedPageBreak/>
              <w:t>yanayohusiana na usalama.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hadithi kuhusu usalama ili kujenga ufahamu na usikilivu.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Kuthamini umuhimu wa usalama katika maisha ya kila siku.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 xml:space="preserve">-wanafunzi katika makundi kutambua picha </w:t>
            </w:r>
            <w:r w:rsidRPr="003218B0">
              <w:rPr>
                <w:rFonts w:ascii="Calibri" w:eastAsia="Calibri" w:hAnsi="Calibri" w:cs="F"/>
              </w:rPr>
              <w:lastRenderedPageBreak/>
              <w:t>na maneno yanayohusiana na usalama.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hadithi kuhusu usalama ili kujenga ufahamu na usikilivu.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kuthamini umuhimu wa usalama katika maisha ya kila siku.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 xml:space="preserve">Je, ni hadithi zipi unazozijua </w:t>
            </w:r>
            <w:r w:rsidRPr="003218B0">
              <w:rPr>
                <w:rFonts w:ascii="Calibri" w:eastAsia="Calibri" w:hAnsi="Calibri" w:cs="F"/>
              </w:rPr>
              <w:lastRenderedPageBreak/>
              <w:t>kuhusu usalama?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Kiswahili dadisi.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Picha kiswahili dadisi ukurasa 77.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insha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kisa chenye mtiririko.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kisa kifupi kwa hati nadhifu kulingana na mada.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uandishi wa visa tofauti maishani.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kisa chenye mtiririko kisha kukisimulia.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waongonzwe katika kuandika kisa kifupi kwa hati nadhifu kulingana na mada.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wafurahie uandishi wa visa tofauti maishani.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unakipenda kicha kipi cha insha?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vifutio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78.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-kuchunguza anavyoandika insha.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Vinyume vya vitendo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Kutaja vinyume vya vitendo.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sentensi zilizo na vinyume vya vitendo.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Kuandika vinyume vya </w:t>
            </w:r>
            <w:r w:rsidRPr="003218B0">
              <w:rPr>
                <w:rFonts w:ascii="Calibri" w:eastAsia="Calibri" w:hAnsi="Calibri" w:cs="F"/>
              </w:rPr>
              <w:lastRenderedPageBreak/>
              <w:t>vitendo.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wataje vinyume vya vitendo ili kufahamu vinyume Zaidi.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sentensi zilizo na vinyume vya vitendo.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waandike vinyume vya vitendo.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ni nini kinyume cha keti?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81.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chati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vinyume vya vitendo.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Msamiati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Usafi wa mazingira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msamiati wa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Kutumia msamiati wa mazingira katika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c)kuthamini mazingira safi.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msamiati wa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kutumia msamiati wa mazingira katika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kuthamini mazingira safi.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kwa nini watu uzingatia usafi wa mazingira?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84.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masimulizi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Kutofautisha mazingira safi na yasiyosafi.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masimulizi kuhusu usafi wa mazingira.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Kuelezea jinsi ya kutunza mazingira yake na kufurahia kuishi katika mazingira safi.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kutofautisha mazingira safi na yasiyosafi.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wasikilize masimulizi kuhusu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masimulizi kuhusu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nini tofauti kati ya mazingira safi na chafu?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hadithi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-kuchunguza jinsi mwanafunzi anavyosimulia hadithi.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hadithi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a)kusikiliza mwalimu kwa makini anaposoma </w:t>
            </w:r>
            <w:r w:rsidRPr="003218B0">
              <w:rPr>
                <w:rFonts w:ascii="Calibri" w:eastAsia="Calibri" w:hAnsi="Calibri" w:cs="F"/>
              </w:rPr>
              <w:lastRenderedPageBreak/>
              <w:t>hadithi kuhusu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kusoma hadithi kuhusu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Kuthamini mazingira safi.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 xml:space="preserve">-wanafunzi katika makundi waelekezwe katika kusikiliza hadithi </w:t>
            </w:r>
            <w:r w:rsidRPr="003218B0">
              <w:rPr>
                <w:rFonts w:ascii="Calibri" w:eastAsia="Calibri" w:hAnsi="Calibri" w:cs="F"/>
              </w:rPr>
              <w:lastRenderedPageBreak/>
              <w:t>kuhusu usafi wa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kusoma hadithi kuhusu mazingira.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wathamini mazingira safi.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ni hadithi ipi unayoipenda?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kiswahili dadisi ukurasa 89.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insha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Kutunga sentensi sanifu kisha kuzisoma.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uandishi wa visa tofauti ili kuimarisha mawasiliano katika uandishi.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watunge sentensi sanifu kisha kuzisoma 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wafurahie uandishi wa visa tofauti ili kuimarisha mawasiliana katika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kisa kipi unachokipenda?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jinsi mwanafunzi anavyoandika.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Matumizi ya haraka na polepole.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matumizi ya haraka na polepole.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sentensi zilizo na matumizi ya haraka na polepole.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Kufurahia kutumia haraka na polepole </w:t>
            </w:r>
            <w:r w:rsidRPr="003218B0">
              <w:rPr>
                <w:rFonts w:ascii="Calibri" w:eastAsia="Calibri" w:hAnsi="Calibri" w:cs="F"/>
              </w:rPr>
              <w:lastRenderedPageBreak/>
              <w:t>katika mawasiliano.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watambue matumizi ya haraka na polepole.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kusoma sentensi zilizo na matumizi ya haraka na polepole.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-wanafunzi katika makundi wafurahie kutumia haraka na </w:t>
            </w:r>
            <w:r w:rsidRPr="003218B0">
              <w:rPr>
                <w:rFonts w:ascii="Calibri" w:eastAsia="Calibri" w:hAnsi="Calibri" w:cs="F"/>
              </w:rPr>
              <w:lastRenderedPageBreak/>
              <w:t>polepole katika mawasiliano.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ni nini maana ya haraka?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Kadi zenye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95.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matumizi ya haraka na polepole.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Msamiati wa dukani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maneno yanayohusiana na shughuli za dukani ili kujenga usomaji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Kutumia msamiati wa dukani katika sentensi ili kuimarisha stadi ya kuzungumza.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kutumia msamiati wa dukani katika kuigiza.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kusoma maneno yanayohusiana na shughuli za dukani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waongonzwe katika kutumia msamiati wa dukani katika sentensi ili 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wachangamkie kutumia msamiati wa dukani katika kuigiza.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msamiati upi unaotumika dukani?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99.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zenye bidhaa za dukani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-kazi ya mradi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8</w:t>
            </w:r>
          </w:p>
        </w:tc>
        <w:tc>
          <w:tcPr>
            <w:tcW w:w="13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 xml:space="preserve">                                                               MTIHANI WA KATI YA MUHULA WA PILI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na kuzungumza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Dukani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maneno yanayotumika katika muktadha wa dukani ili kuimarisha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masimulizi kuhusu uuzaji na ununuzi ili kujenga usikivu.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Kuthamini biashara katika maisha ya kila siku.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watambue maneno yanayotumika katika muktadha wa dukani ili kuimarisha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kusikiliza masimulizi kuhusu uuzaji na ununuzi ili kujenga 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wathamini biashara katika maisha yao ya kila siku.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ni maneno yapi yanayotumika dukani?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vitabuni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101.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Kazi ya mradi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hadithi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a) Kutambua msamiati uliotumiwa katika hadithi ili kuwezesha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b) Kusoma hadithi kuhusu dukani kwa ufasaha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c) Kudhamini kusoma hadithi ili kuimarisha usomaji.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msamiati uliotumiwa katika hadithi ili kuwezesha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hadithi kuhusu dukani kwa ufasaha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wajadiliane kuhusu hadithi mbalimbali kisha kufanya zoezi.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kwanini watu husoma hadithi?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 vya haditi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102.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insha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kisa kifupi kilichoandikwa Kwa hati nadhifu kulingana na mada ili kujenga stadi za uandishi na afurahie uandishi wake.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kisa kifupi kuhusu duka.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Kuchangamkia </w:t>
            </w:r>
            <w:r w:rsidRPr="003218B0">
              <w:rPr>
                <w:rFonts w:ascii="Calibri" w:eastAsia="Calibri" w:hAnsi="Calibri" w:cs="F"/>
              </w:rPr>
              <w:lastRenderedPageBreak/>
              <w:t>kuigiza kwa kutumia msamiati wa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waelekezwe katika kutambua kisa kifupi kilichoandikwa kwa hati nadhifu kulingana na mada ili kujenga stadi za uandishi na afurahie uandishi wake.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waongonzwe katika kuandika kisa kifupi kuhusu duka ili kukuza mbinu zao za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-wanafunzi katika makundi wachangamkie kuigiza kwa kutumia msamiati wa dukani.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umewahi andika insha ipi?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 na vitabu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107.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mwandiko wake na vindokezo kwa insha.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Dukani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maneno yanayotumiwa katika muktadha wa dukani ili kuimarisha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masimulizi kuhusu uuzaji na ununuzi ili kujenga usikivu.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Kudhamini biashara katika maisha ya kila siku.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katikakutambua maneno yanayotumiwa katika muktadha wa dukani ili kuimarisha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wasikilize masimulizi kuhusu uuzaji na ununuzi ilikujenga 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wajadili kuhusu duka kisha wathamini biashara katika maisha ya kila siku.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vitu gani upatikana dukani?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wa 109.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-kazi ya mradi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 xml:space="preserve"> 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Chau na Rasi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picha kwenye kitabu kisha kuelezea kinachoendelea.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hadithi Kwa ufasaha kisha kujibu maswaili.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kuhadithia hadithi aliyoisoma.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watazame picha kwenye vitabu kisha kuelezea kinachoendelea.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aweze kusma hadithi kwa ufasaha kisha kujibu maswali.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aweze kufurahia kuhadithia hadithi aliyoisoma.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unaona nini kwenye picha?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vitabuni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99-100.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sentensi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maana ya maneno aliyopewa ili kutunga sentensi.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maneno aliyopewa kisha kutunga sentensi.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kutunga sententensi kwa kutumia maneno kwa usahihi.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waelekezwe katika kutambua maana ya maneno aliyopewa ili kutunga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kuelekezwa katika kusoma maneno aliyopewa kisha kutunga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katka makundi waweze kuchangamkia kutunga sentensi kwa kutumia maneno kwa usahihi.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kanuni zipi uzingatiwa wakati wa kuandika sentensi?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mwandiko wake na vindokezo kwa insha.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kibet dukani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picha katika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ufahamu kisha kujibu maswali.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kusoma ufahamu.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wasikilize mwalimu akisoma kinachoendelea kwenye picha kisha kuzitambua picha vitabuni.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ajadili picha vitabuni kisha asome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wachangamkie kusoma ufahamu kisha wajibu maswali ya ufahamu.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-je, unaona nini kwenye picha?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Bidhaa za duka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vitabuni.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Zoezi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Maswali ya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Sarufi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Matumizi ya kiulizi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matumizi ya kiulizi.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Kutumia kiulizi kwa ushihi katika sentensi.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kutumia kiulizi katika sentensi.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 xml:space="preserve">-wanafunzi katika makundi waelekezwe </w:t>
            </w:r>
            <w:r w:rsidRPr="003218B0">
              <w:rPr>
                <w:rFonts w:ascii="Calibri" w:eastAsia="Calibri" w:hAnsi="Calibri" w:cs="F"/>
              </w:rPr>
              <w:lastRenderedPageBreak/>
              <w:t>katika kutambua matumizi ya kiulizi.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wajadiliane kuhusu matumizi ya kiulizi kisha kutmia katika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wafurahie kutumia kiulizi katika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Je, tunatumia kiulizi vipi?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Ubao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kiswahili dadisi ukurasa 110.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-zoezi la sarufi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lastRenderedPageBreak/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Dukakuu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duka kuu kisha kutoa maelezo.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ufahamu kuhusu dukakuu.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Kufurahia ununuzi wa vitu katika duka kuu.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watambue dukakuu na kutoa maelezo kuhusu dukakuu.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ufahamu kisha kujibu maswali ya ufahamu kwa usahihi.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waigize kuuza na kununua vitu dukani ili kufurahia msamiati wa dukani.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 nini kinachouzwa kwenye duka kuu?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Chati yenye picha za bidhaa.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105.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-kazi ya mradi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Kusikiliza na kuzungumza.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Hamisi dukani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Kutaja vitu vinavyopatikana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Kusimlia kuhusu Hamisi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Kuchamkia kusoma kisa cha Hamisi dukani.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wataje vitu vinsvyopatikana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asimlie kisa kuhusu Hamisi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wachangamkie kusoma kisa cha Hamisi dukani ili kukuza usomaji.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Hamisi alienda na nani dukani?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102.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Kutambua na kuyasoma maneno katika sentensi.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Kuandika kisa kifupi kuhusu siku aliyoenda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kuandika kisa Kwa kutumia hati nadhifu.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aweze kutambua na kuyasoma maneno katika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waandike kisa kifupi kuhusu siku aliyoenda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waelezwe katika kuchangamkia kuandika kisa kwa kutumia hati nadhifu.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unapenda kutumwa dukani?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Kalamu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vitabu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-kufuatilia anavyoandika na matumizi ya vindokezo.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Duka la mama Julia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Kutaja vitu vinavyopatikana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Kusoma kisa kuhusu duka la mama Julia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Kuchangamkia kusimulia kisa kuhusu duka.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-mwanafunzi wataje vitu vinavyopatikana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katika makundi wasome kisa kuhusu duka la mama Julia kisha kukisimlia.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-wanafunzi katka makundi wachangamkie kisa kuhusu duka kisha kujibu maswali ya ufahamu kwa usahihi.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Je, nini kilichotendeka katika duka la Julia?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Picha za bidhaa zinazopatikana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kiswahili dadisi ukurasa 109.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-maswali ya kimapokezi.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-kazi ya mradi.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-zoezi la ufahamu.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</w:rPr>
              <w:t>12-13</w:t>
            </w:r>
          </w:p>
        </w:tc>
        <w:tc>
          <w:tcPr>
            <w:tcW w:w="13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  <w:r w:rsidRPr="003218B0">
              <w:rPr>
                <w:rFonts w:ascii="Calibri" w:eastAsia="Calibri" w:hAnsi="Calibri" w:cs="F"/>
                <w:b/>
              </w:rPr>
              <w:t xml:space="preserve">                                                  MARUDIO NA  MJARABU WA MWISHO WA MUHULA WA PILI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</w:rPr>
            </w:pPr>
          </w:p>
        </w:tc>
      </w:tr>
    </w:tbl>
    <w:p w:rsidR="003218B0" w:rsidRDefault="003218B0" w:rsidP="003218B0">
      <w:pPr>
        <w:jc w:val="center"/>
        <w:rPr>
          <w:b/>
          <w:sz w:val="52"/>
        </w:rPr>
      </w:pPr>
    </w:p>
    <w:p w:rsidR="003218B0" w:rsidRDefault="003218B0" w:rsidP="003218B0">
      <w:pPr>
        <w:jc w:val="center"/>
        <w:rPr>
          <w:b/>
          <w:sz w:val="52"/>
        </w:rPr>
      </w:pPr>
      <w:r>
        <w:rPr>
          <w:b/>
          <w:sz w:val="52"/>
        </w:rPr>
        <w:t>TERM 3</w:t>
      </w:r>
    </w:p>
    <w:tbl>
      <w:tblPr>
        <w:tblW w:w="15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938"/>
        <w:gridCol w:w="1292"/>
        <w:gridCol w:w="1402"/>
        <w:gridCol w:w="2782"/>
        <w:gridCol w:w="2587"/>
        <w:gridCol w:w="1670"/>
        <w:gridCol w:w="1659"/>
        <w:gridCol w:w="1598"/>
        <w:gridCol w:w="935"/>
      </w:tblGrid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Wiki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Kipindi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Mada kuu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Mada ndogo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Matokeo maalum yanayotarajiwa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Shughuli za ujifunzaji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Maswali dadasi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Nyenzo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Mapendekezo ya tathmini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Maoni</w:t>
            </w: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Msamiati: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na kuzungumza;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65"/>
              </w:numPr>
              <w:suppressAutoHyphens/>
              <w:autoSpaceDN w:val="0"/>
              <w:spacing w:after="0" w:line="242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utambua msamiati wa dukani ili kuutumia katika mawasiliano  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Kusoma maneno yanayohusiana na shughuli za dukani ili kujenga usomaji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kusoma msamiati unaohusiana na usalama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2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utambua msamiati wa dukani ili kuutumia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-Kusoma maneno yanayohusiana na shughuli za dukani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37" w:lineRule="auto"/>
              <w:ind w:right="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Mtu anayenunua kitu dukani huitwaje?  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 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Uk.99-100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trHeight w:val="342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6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Kueleza shughuli zinazofanyika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 akitumia msamiati wa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kutumia msamiati wa dukani.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Kueleza shughuli zinazofanyika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-Kutunga sentensi akitumia msamiati wa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Mtu anayeuza dukani huitwaje?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100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Masimulizi;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6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Kusikiliza kifungu kitakachosomwa na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mwalimu.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Kutaja maneno yanayotumiwa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kukuza ubunifu wa usikilizaji kwa makini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lastRenderedPageBreak/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kifungu kitakachosomwa na mwalimu.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-Kutaja maneno yanayotumiwa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Biashara ni nini?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Oxford; Kiswahili Dadisi Mazoezi ya lugha Kitabu cha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Mwanafunzi Gredi ya 3, Uk. 101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68"/>
              </w:num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Kusoma hadithi kuhusu dukani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 ili kuimarisha stadi ya kusoma.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Kufahamu hadithi aliyoisoma na aliyosomewa kuhusu kazi dukani ili kupata ujumbe  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Arial" w:eastAsia="Arial" w:hAnsi="Arial" w:cs="Arial"/>
                <w:color w:val="000000"/>
                <w:kern w:val="3"/>
                <w:lang w:eastAsia="zh-CN"/>
              </w:rPr>
              <w:t>K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uchangamkia kusoma hadithi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Kusoma hadithi kuhusu dukani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 ili kuimarisha stadi ya kusoma.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-Kufahamu hadithi aliyoisoma na aliyosomewa kuhusu kazi dukani ili kupata ujumbe  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Mnunuzi ni nani?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102-103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trHeight w:val="404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Kutazama na kueleza mchoro uliopo katika kitabu cha mwanafunzi.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hadithi inayosomwa na mwalimu.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Kuchora picha iliyopo katika kitabu cha mwanafunzi.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kukuza ubunifu wa usikilizaji kwa makini.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Kutazama na kueleza mchoro uliopo katika kitabu cha mwanafunzi.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-Kusikiliza hadithi inayosomwa na mwalimu.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Kuchora picha iliyopo katika kitabu cha mwanafunzi.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Watu katika mchoro wanafanya nini?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104-105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‘Dukakuu’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vitu ambavyo vinapatikana dukani.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kusoma hadithi, ‘Dukakuu’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‘Dukakuu’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-Kuandika vitu ambavyo vinapatikana dukani.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Unaona nini kwenye picha?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106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Kuandika;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1"/>
              </w:num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Kusikiliza hadithi inayosomwa na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mwalimu.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Kufahamu hadithi aliyoisoma na aliyosomewa.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Arial" w:eastAsia="Arial" w:hAnsi="Arial" w:cs="Arial"/>
                <w:color w:val="000000"/>
                <w:kern w:val="3"/>
                <w:lang w:eastAsia="zh-CN"/>
              </w:rPr>
              <w:t>K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uchangamkia kusoma hadithi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24" w:line="235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-Kusikiliza hadithi inayosomwa na mwalimu.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-Kufahamu hadithi aliyoisoma na aliyosomewa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Hadithi inahusu nini?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Oxford; Kiswahili Dadisi Mazoezi ya lugha Kitabu cha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Mwanafunzi Gredi ya 3, Uk. 107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Kusoma; 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2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kisa kifupi kwa hati nadhifu kulingana na mada ili kujenga stadi ya uandishi.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Kueleza yaliyo muhimu katika uandishi k.v mwandiko nadhifu, maudhui, mtiririko n.k.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-Kueleza yaliyo muhimu katika uandishi k.v mwandiko nadhifu, maudhui, mtiririko n.k.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Je, ni mambo yapi yanayofaa kuzingatiwa unapoandika kisa?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Kueleza matumizi ya kiulizi.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 akitumia kiulizi.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Kuchangamkia matumizi ya kiulizi.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-Kueleza matumizi ya kiulizi.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-Kutunga sentensi akitumia kiulizi.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Kiulizi hutumiwa vipi?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108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ind w:right="5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‘Duka la Mama Julia’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maswali kutoka kwenye kifungu.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kusoma kifungu.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Calibri"/>
                <w:color w:val="000000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‘Duka la Mama Julia’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-Kutunga maswali kutoka kwenye kifungu.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Calibri" w:hAnsi="Times New Roman" w:cs="Calibri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Hili duka ni la nani?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109-110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Dukani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23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Kutumia alama ya kiulizi kukamilisha sentensi.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maswali kutokana na mchoro.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Kutathmini matumizi ya alama ya kiulizi.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-Kutumia alama ya kiulizi kukamilisha sentensi.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-Kutunga maswali kutokana na mchoro.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Unasoma shule gani?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110-111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Msamiati: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6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Kutaja majina ya ndege mbalimbali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ili kuimarisha stadi ya kuzungumza.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Kutambua msamiati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lastRenderedPageBreak/>
              <w:t>unaotumiwa katika kutunza ndege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Kuchangamkia kutumia majina ya ndege katika sentensi sahihi ili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kuwezesha mazungumzo.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Kutaja majina ya ndege mbalimbali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ili 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lastRenderedPageBreak/>
              <w:t>-Kutambua msamiati unaotumiwa katika kutunza ndege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Ni ndege wepi wanaofugwa?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113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Msamiati: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Kusoma maneno na sentensi kuhusu ndege ampendaye ili kujenga usomaji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5"/>
              </w:numPr>
              <w:suppressAutoHyphens/>
              <w:autoSpaceDN w:val="0"/>
              <w:spacing w:after="0" w:line="240" w:lineRule="auto"/>
              <w:ind w:right="9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Kuandika maneno na sentensi kuhusu ndege ampendaye ili kujenga uandishi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Kuthamini utunzaji wa ndege ampendaye.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Kusoma maneno na sentensi kuhusu ndege ampendaye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/>
              <w:ind w:right="9" w:firstLine="2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-Kuandika maneno na sentensi kuhusu ndege ampendaye ili kujenga uandishi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bora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Unamtunzaje ndege umpendaye?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114-115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Masimulizi;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Kumtambua ndege ampendaye ili kujenga stadi ya kuzungumza.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Kusoma shairi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iliyopo katika kitabu cha mwanafunzi.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kusoma na kukariri shairi.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Kumtambua ndege ampendaye ili kujenga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-Kusoma shairi iliyopo katika kitabu cha mwanafunzi.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Kwa nini unampenda ndege huyo?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115-117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79"/>
              </w:numPr>
              <w:suppressAutoHyphens/>
              <w:autoSpaceDN w:val="0"/>
              <w:spacing w:after="4" w:line="232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Kusikiliza hadithi zinazohusu ndege wa nyumbani zikisomwa ili kujenga usikivu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ind w:left="720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Kufahamu hadithi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aliyoisoma na aliyosomewa kuhusu ndege wanaofugwa ili kupata ujumbe.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Kuchangamkia kusoma hadithi ili kuendeleza ari ya kusoma zaidi.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4" w:line="232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Kusikiliza hadithi zinazohusu ndege wa nyumbani zikisomwa ili kujenga 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-Kufahamu hadithi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aliyoisoma na aliyosomewa kuhusu ndege wanaofugwa ili kupata ujumbe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283" w:line="22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Ni nini unachokiona katika picha?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Kutambua msamiati uliotumiwa katika hadithi aliyoisoma au kusomewa ili kuimarisha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Kusoma hadithi zinazohusu ndege wa nyumbani ili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kujenga usomaji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kukuza ubunifu wa usikilizaji kwa makini.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Kutambua msamiati uliotumiwa katika hadithi aliyoisoma au kusomewa ili kuimarisha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-Kusoma hadithi zinazohusu ndege wa nyumbani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275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lastRenderedPageBreak/>
              <w:t>Unakumbuka nini kutokana na hadithi uliyosoma?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118-119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 akitumia majina ya ndege.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Kuandika kisa kifupi kwa hati nadhifu kulingana na mada ili kujenga stadi ya uandishi.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uandishi wa visa tofauti ili kuimarisha mawasiliano 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 akitumia majina ya ndege.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Je ni mambo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yapi yanayofaa kuzingatiwa unapoandika kisa?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119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Kuchagua jibu sahihi kujaza nafasi katika kitabu cha mwanafunzi.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‘Tuwatunze ndege’ kisha kujibu maswali.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Kujadili umuhimu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 ndege katika maisha yetu.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Kutathmini umuhimu wa ndege katika maisha yetu.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-Kuchagua jibu sahihi kujaza nafasi katika kitabu cha mwanafunzi.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-Kusoma kifungu, ‘Tuwatunze ndege’ kisha kujibu maswali.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Kujadili umuhimu wa ndege katika maisha yetu.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Ni jukumu la nani kuwatunza ndege?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120-121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3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Kutambua matumizi ya juu ya na chini ya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Kutumia juu ya na chini ya katika sentensi kwa usahihi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Kufurahia kusoma sentensi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 zinazodhihirisha matumizi ya juu ya na chini ya ili kuimarisha usomaji bora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Kutambua matumizi ya juu ya na chini ya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-Kutumia juu ya na chini ya katika sentensi kwa usahihi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Je, ni maneno yapi unayoweza kutumia kurejelea kitu kutegemea mahali kilipo?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122-123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Ndege nimpendaye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4"/>
              </w:numPr>
              <w:suppressAutoHyphens/>
              <w:autoSpaceDN w:val="0"/>
              <w:spacing w:after="0" w:line="251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Kuandika sentensi zinazodhihirisha matumizi ya juu ya na chini ya ili kuimarisha uandishi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Kukamilisha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sentensi zinazodhihirisha matumizi ya juu ya na chini ya kwa kurejelea michoro tofauti.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5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Kuchangamkia matumizi ya juu ya na chini ya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1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Kuandika sentensi zinazodhihirisha matumizi ya juu ya na chini ya ili kuimarisha uandishi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-Kukamilisha sentensi zinazodhihirisha matumizi ya juu ya na chini ya kwa kurejelea michoro tofauti.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Ndege wako wapi?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123-125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Msamiati;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Kutambua msamiati unaohusiana na shughuli za sokoni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msamiati wa sokoni ili kujenga usomaji bora.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kuchora vitu vipatikanavyo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23" w:line="249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Kutambua msamiati unaohusiana na shughuli za sokoni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-Kusoma msamiati wa sokoni ili kujenga usomaji bora.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Ni maneno yapi au msamiati upi unaotumika sokoni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126-128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Msamiati; 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Kuambatanisha majina na vitu vipatikanavyo sokoni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Kutunga sentensi akitumia msamiati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wa sokoni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Kuchangamkia matumizi ya msamiati unaohusiana na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Kuambatanisha majina na vitu vipatikanavyo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-Kutunga sentensi akitumia msamiati wa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sokoni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Je, unaweza kuchora bidhaa gani zinazopatikana sokoni?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129-130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Masimulizi; 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Kutaja vitu vipatikanavyo sokoni k.v mkokoteni, vibanda, ratili, bidhaa na risiti.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Kushiriki katika kuigiza michezo kuhusu shughuli zinazoendeshwa sokoni.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Kufurahia kuigiza michezo </w:t>
            </w: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kuhusu shughuli zinazoendeshwa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Kutaja vitu vipatikanavyo sokoni k.v mkokoteni, vibanda, ratili, bidhaa na risiti.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268" w:line="251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-Kushiriki katika kuigiza michezo kuhusu shughuli zinazoendeshwa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Ni vitu gani vinavyopatikana sokoni?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130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Masimulizi;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2" w:lineRule="auto"/>
              <w:ind w:left="720" w:hanging="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8"/>
              </w:numPr>
              <w:suppressAutoHyphens/>
              <w:autoSpaceDN w:val="0"/>
              <w:spacing w:after="0" w:line="24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Kueleza shughuli zinazoendeshwa sokoni ili kuimarisha stadi ya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lastRenderedPageBreak/>
              <w:t>kuzungumza.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4"/>
              </w:numPr>
              <w:suppressAutoHyphens/>
              <w:autoSpaceDN w:val="0"/>
              <w:spacing w:after="6" w:line="251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Kujadili umuhimu wa soko ili kujenga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stadi ya kuzungumza.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4"/>
              </w:numPr>
              <w:suppressAutoHyphens/>
              <w:autoSpaceDN w:val="0"/>
              <w:spacing w:after="6" w:line="251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Kuthamini shughuli za sokoni kama njia moja ya kujipatia riziki.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2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Kueleza shughuli zinazoendeshwa sokoni ili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lastRenderedPageBreak/>
              <w:t>kuimarisha stadi ya kuzungumza.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6" w:line="251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-Kujadili umuhimu wa soko ili kujenga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Soko lina umuhimu gani?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Oxford; Kiswahili Dadisi Mazoezi ya lugha Kitabu cha Mwanafunzi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Gredi ya 3, Uk. 131-132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89"/>
              </w:numPr>
              <w:suppressAutoHyphens/>
              <w:autoSpaceDN w:val="0"/>
              <w:spacing w:after="0" w:line="256" w:lineRule="auto"/>
              <w:ind w:right="113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Kutambua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msamiati uliotumiwa katika hadithi ili kuwezesha ufahamu.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0" w:line="244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Kusikiliza hadithi zikisomwa na mwalimu kuhusu sokoni ili kujenga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usikivu.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Kuthibitisha utabiri wake baada ya kusoma hadithi.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ind w:right="113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Kutambua</w:t>
            </w:r>
            <w:r w:rsidRPr="003218B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msamiati uliotumiwa katika hadithi ili kuwezesha ufahamu.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4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-Kusikiliza hadithi zikisomwa na mwalimu kuhusu sokoni ili kujenga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usikivu.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Ni watu wepi wametajwa katika hadithi?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133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trHeight w:val="361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Kusoma kifungu, ‘Siku ya kusafisha soko’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Kufahamu matumizi ya msamiati uliotumika kwenye kifungu.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6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Kuchangamkia utunzaji mzuri wa soko.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-Kusoma kifungu, ‘Siku ya kusafisha soko’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-Kufahamu matumizi ya msamiati uliotumika kwenye kifungu.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56" w:lineRule="auto"/>
              <w:ind w:right="9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Je, karatasi za plastiki zina hasara gani?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88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Hadithi; 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Kupanga upya sentensi zilizoparaganywa zinazohusu sokoni.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Kusoma hadithi kwa kutumia jitabu mbele ya darasa.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Kutoa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muhtasari wa hadithi aliyoisoma.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Kuchangamkia kusoma hadithi ili kujenga ari ya kuendeleza ujifunzaji.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Kupanga upya sentensi zilizoparaganywa zinazohusu sokoni.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-Kusoma hadithi kwa kutumia jitabu mbele ya darasa.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-Kutoa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muhtasari wa hadithi aliyoisoma.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 lina sifa gani?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135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Kinasasauti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Rununu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Kuandika kisa kifupi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kwa hati nadhifu kulingana na mada ili kujenga stadi ya uandishi.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Kueleza </w:t>
            </w: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mambo yaliyo muhimu katika uandishi k.v.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mwandiko nadhifu, maudhui, mtiririko n.k.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Kufurahia uandishi wa visa tofauti ili kuimarisha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lastRenderedPageBreak/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kisa kifupi kwa hati nadhifu kulingana na mada ili kujenga stadi ya uandishi.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-Kueleza </w:t>
            </w: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mambo yaliyo muhimu katika uandishi k.v.</w:t>
            </w:r>
            <w:r w:rsidRPr="003218B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lang w:eastAsia="zh-CN"/>
              </w:rPr>
              <w:t xml:space="preserve"> </w:t>
            </w:r>
            <w:r w:rsidRPr="003218B0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mwandiko nadhifu, maudhui, mtiririko n.k.</w:t>
            </w:r>
          </w:p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 xml:space="preserve">Je, ni mambo yapi unafaa kuzingatia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unapoandika kisa?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 xml:space="preserve">Oxford; Kiswahili Dadisi Mazoezi ya lugha Kitabu 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cha Mwanafunzi Gredi ya 3, Uk. 135-136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Kuandika; Kusoma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Kujadiliana umuhimu wa soko katika maisha yetu.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kisa kifupi kuhusu umuhimu wa soko.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Kufurahia uandishi wa visa tofauti ili kuimarisha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-Kujadiliana umuhimu wa soko katika maisha yetu.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-Kuandika kisa kifupi kuhusu umuhimu wa soko.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Je, unaweza kuandika kisa kipi kinachohusiana na mada ya sokoni?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 136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Kutazama michoro kisha kujibu nafasi kwa jibu sahihi.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kisa kifupi kuhusu siku aliyozuru soko.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Kuonea fahari umuhimu wa soko katika maisha yetu.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Kutazama michoro kisha kujibu nafasi kwa jibu sahihi.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-Kuandika kisa kifupi kuhusu siku aliyozuru soko.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Kwa nini ulienda sokoni?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Calibri" w:eastAsia="Calibri" w:hAnsi="Calibri" w:cs="Times New Roman"/>
                <w:kern w:val="3"/>
                <w:lang w:eastAsia="zh-CN"/>
              </w:rPr>
              <w:t>Uliona nini sokoni?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136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trHeight w:val="415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Kusikiliza na kuzungumza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5"/>
              </w:numPr>
              <w:suppressAutoHyphens/>
              <w:autoSpaceDN w:val="0"/>
              <w:spacing w:after="1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Kutambua matumizi ya ndani ya na nje ya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0"/>
              </w:numPr>
              <w:suppressAutoHyphens/>
              <w:autoSpaceDN w:val="0"/>
              <w:spacing w:after="1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Kutumia ndani ya na nje ya katika sentensi kwa usahihi ili kuimarisha mawasiliano.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 xml:space="preserve">Kutathmini matumizi ya 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ndani ya na nje ya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10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Kutambua matumizi ya ndani ya na nje ya ili kuimarisha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-Kutumia ndani ya na nje ya katika sentensi kwa usahihi ili kuimarisha mawasiliano.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Je, ni nini kinyume cha ndani ya?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137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Sokoni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Sarufi; Kusoma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Kufikia mwisho wa kipindi, mwanafunzi 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widowControl w:val="0"/>
              <w:numPr>
                <w:ilvl w:val="0"/>
                <w:numId w:val="9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Kuandika sentensi zinazodhihirisha matumizi ya ndani ya na nje ya ili kuimarisha stadi ya kuandika.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Kusoma sentensi zinazodhihirisha matumizi ya ndani ya na nje ya ili kuimarisha stadi ya kusoma.</w:t>
            </w:r>
          </w:p>
          <w:p w:rsidR="003218B0" w:rsidRPr="003218B0" w:rsidRDefault="003218B0" w:rsidP="003218B0">
            <w:pPr>
              <w:widowControl w:val="0"/>
              <w:numPr>
                <w:ilvl w:val="0"/>
                <w:numId w:val="4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Kuchangamkia matumizi ya ndani ya na nje ya katika mawasiliano.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line="256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lastRenderedPageBreak/>
              <w:t>Wanafunzi wakiwa katika vikundi, wawiliwawili au peke yao waweze: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-</w:t>
            </w:r>
            <w:r w:rsidRPr="003218B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Kuandika sentensi zinazodhihirisha matumizi ya ndani ya na nje ya ili kuimarisha stadi ya kuandika.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tabs>
                <w:tab w:val="center" w:pos="415"/>
                <w:tab w:val="center" w:pos="1731"/>
              </w:tabs>
              <w:suppressAutoHyphens/>
              <w:autoSpaceDN w:val="0"/>
              <w:spacing w:after="0" w:line="256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-Kusoma sentensi zinazodhihirisha matumizi ya ndani ya na nje ya ili kuimarisha stadi ya kusoma.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Wanafunzi wako wapi?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Oxford; Kiswahili Dadisi Mazoezi ya lugha Kitabu cha Mwanafunzi Gredi ya 3, Uk. 138-139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Kapu maneno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Chati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Mabango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Kamusi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Majarida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Kutunga sentensi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Kujibu maswali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Kujaza pengo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Kuandika tungo</w:t>
            </w:r>
          </w:p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kern w:val="3"/>
                <w:lang w:eastAsia="zh-CN"/>
              </w:rPr>
              <w:t>Kazi mradi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  <w:tr w:rsidR="003218B0" w:rsidRPr="003218B0" w:rsidTr="001A69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lastRenderedPageBreak/>
              <w:t>9</w:t>
            </w:r>
          </w:p>
        </w:tc>
        <w:tc>
          <w:tcPr>
            <w:tcW w:w="13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</w:pPr>
            <w:r w:rsidRPr="003218B0">
              <w:rPr>
                <w:rFonts w:ascii="Times New Roman" w:eastAsia="Calibri" w:hAnsi="Times New Roman" w:cs="Times New Roman"/>
                <w:b/>
                <w:kern w:val="3"/>
                <w:lang w:eastAsia="zh-CN"/>
              </w:rPr>
              <w:t xml:space="preserve">                                                       TATHMINI YA MWISHO WA MWAKA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8B0" w:rsidRPr="003218B0" w:rsidRDefault="003218B0" w:rsidP="003218B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</w:tr>
    </w:tbl>
    <w:p w:rsidR="003218B0" w:rsidRPr="003218B0" w:rsidRDefault="003218B0" w:rsidP="003218B0">
      <w:pPr>
        <w:rPr>
          <w:b/>
          <w:sz w:val="52"/>
        </w:rPr>
      </w:pPr>
      <w:bookmarkStart w:id="0" w:name="_GoBack"/>
      <w:bookmarkEnd w:id="0"/>
    </w:p>
    <w:sectPr w:rsidR="003218B0" w:rsidRPr="003218B0" w:rsidSect="003218B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216"/>
    <w:multiLevelType w:val="multilevel"/>
    <w:tmpl w:val="CE40294C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1C47BF8"/>
    <w:multiLevelType w:val="multilevel"/>
    <w:tmpl w:val="7D3E1086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30203D2"/>
    <w:multiLevelType w:val="multilevel"/>
    <w:tmpl w:val="88A00642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65151"/>
    <w:multiLevelType w:val="multilevel"/>
    <w:tmpl w:val="946688E6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3EA4FAD"/>
    <w:multiLevelType w:val="multilevel"/>
    <w:tmpl w:val="A8F06EA2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1342B"/>
    <w:multiLevelType w:val="multilevel"/>
    <w:tmpl w:val="1A4EA196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D01C0"/>
    <w:multiLevelType w:val="multilevel"/>
    <w:tmpl w:val="9AF2D08C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804E6"/>
    <w:multiLevelType w:val="multilevel"/>
    <w:tmpl w:val="141006FE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5722"/>
    <w:multiLevelType w:val="multilevel"/>
    <w:tmpl w:val="F4CA869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C9F67C9"/>
    <w:multiLevelType w:val="multilevel"/>
    <w:tmpl w:val="A342C62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66CD1"/>
    <w:multiLevelType w:val="multilevel"/>
    <w:tmpl w:val="9FBEC888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3778D"/>
    <w:multiLevelType w:val="multilevel"/>
    <w:tmpl w:val="6FDA97C0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94750"/>
    <w:multiLevelType w:val="multilevel"/>
    <w:tmpl w:val="F3A0F3F6"/>
    <w:styleLink w:val="WWNum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313737"/>
    <w:multiLevelType w:val="multilevel"/>
    <w:tmpl w:val="0DA010EE"/>
    <w:styleLink w:val="WW8Num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19F03547"/>
    <w:multiLevelType w:val="multilevel"/>
    <w:tmpl w:val="29D071DA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1AB96D90"/>
    <w:multiLevelType w:val="multilevel"/>
    <w:tmpl w:val="EC5C3ED4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1BC465D5"/>
    <w:multiLevelType w:val="multilevel"/>
    <w:tmpl w:val="E654E434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F27E5"/>
    <w:multiLevelType w:val="multilevel"/>
    <w:tmpl w:val="4F62D8EA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22F95B51"/>
    <w:multiLevelType w:val="multilevel"/>
    <w:tmpl w:val="1CBA6516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2015E"/>
    <w:multiLevelType w:val="multilevel"/>
    <w:tmpl w:val="35545928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28190E3E"/>
    <w:multiLevelType w:val="multilevel"/>
    <w:tmpl w:val="2D187B1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64DC0"/>
    <w:multiLevelType w:val="multilevel"/>
    <w:tmpl w:val="2A9C188A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43336"/>
    <w:multiLevelType w:val="multilevel"/>
    <w:tmpl w:val="ADFE82EC"/>
    <w:styleLink w:val="WW8Num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2A5C33AB"/>
    <w:multiLevelType w:val="multilevel"/>
    <w:tmpl w:val="B3543E88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2DB824A8"/>
    <w:multiLevelType w:val="multilevel"/>
    <w:tmpl w:val="D7B850DA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2EEC5307"/>
    <w:multiLevelType w:val="multilevel"/>
    <w:tmpl w:val="F248540A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C55282"/>
    <w:multiLevelType w:val="multilevel"/>
    <w:tmpl w:val="05246E04"/>
    <w:styleLink w:val="WW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0A7254"/>
    <w:multiLevelType w:val="multilevel"/>
    <w:tmpl w:val="8CA87D2A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330200FA"/>
    <w:multiLevelType w:val="multilevel"/>
    <w:tmpl w:val="42E004A0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31710"/>
    <w:multiLevelType w:val="multilevel"/>
    <w:tmpl w:val="EB06C3E4"/>
    <w:styleLink w:val="WW8Num1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33527D52"/>
    <w:multiLevelType w:val="multilevel"/>
    <w:tmpl w:val="2E1EAD52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33C95098"/>
    <w:multiLevelType w:val="multilevel"/>
    <w:tmpl w:val="2FD44C8C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340B58C6"/>
    <w:multiLevelType w:val="multilevel"/>
    <w:tmpl w:val="F55A174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37131D4A"/>
    <w:multiLevelType w:val="multilevel"/>
    <w:tmpl w:val="A5345EA8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3819582D"/>
    <w:multiLevelType w:val="multilevel"/>
    <w:tmpl w:val="0B3C797A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3B903B08"/>
    <w:multiLevelType w:val="multilevel"/>
    <w:tmpl w:val="A202AA04"/>
    <w:styleLink w:val="WWNum1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37374B"/>
    <w:multiLevelType w:val="multilevel"/>
    <w:tmpl w:val="14346AE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55203B"/>
    <w:multiLevelType w:val="multilevel"/>
    <w:tmpl w:val="5D781C8E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46F2C"/>
    <w:multiLevelType w:val="multilevel"/>
    <w:tmpl w:val="699CED74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AE686B"/>
    <w:multiLevelType w:val="multilevel"/>
    <w:tmpl w:val="22D00642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62239F"/>
    <w:multiLevelType w:val="multilevel"/>
    <w:tmpl w:val="95123A3A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594D6D"/>
    <w:multiLevelType w:val="multilevel"/>
    <w:tmpl w:val="21040CF2"/>
    <w:styleLink w:val="WW8Num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>
    <w:nsid w:val="52361862"/>
    <w:multiLevelType w:val="multilevel"/>
    <w:tmpl w:val="5B7E690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516FA2"/>
    <w:multiLevelType w:val="multilevel"/>
    <w:tmpl w:val="D31C77D6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>
    <w:nsid w:val="59683A68"/>
    <w:multiLevelType w:val="multilevel"/>
    <w:tmpl w:val="B2AC0110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0F3182"/>
    <w:multiLevelType w:val="multilevel"/>
    <w:tmpl w:val="E52C82F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39678E"/>
    <w:multiLevelType w:val="multilevel"/>
    <w:tmpl w:val="1706A624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CD15B3"/>
    <w:multiLevelType w:val="multilevel"/>
    <w:tmpl w:val="4224B4EA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5D444ACD"/>
    <w:multiLevelType w:val="multilevel"/>
    <w:tmpl w:val="9A262636"/>
    <w:styleLink w:val="WW8Num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>
    <w:nsid w:val="5EB5048E"/>
    <w:multiLevelType w:val="multilevel"/>
    <w:tmpl w:val="C598D1F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721473"/>
    <w:multiLevelType w:val="multilevel"/>
    <w:tmpl w:val="62F85CCA"/>
    <w:styleLink w:val="WW8Num2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>
    <w:nsid w:val="65B6376C"/>
    <w:multiLevelType w:val="multilevel"/>
    <w:tmpl w:val="E524552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94768E"/>
    <w:multiLevelType w:val="multilevel"/>
    <w:tmpl w:val="ECE0D844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>
    <w:nsid w:val="674B70E6"/>
    <w:multiLevelType w:val="multilevel"/>
    <w:tmpl w:val="ED8A700A"/>
    <w:styleLink w:val="WW8Num2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>
    <w:nsid w:val="687928FB"/>
    <w:multiLevelType w:val="multilevel"/>
    <w:tmpl w:val="E04EBABC"/>
    <w:styleLink w:val="WW8Num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>
    <w:nsid w:val="6B0322E8"/>
    <w:multiLevelType w:val="multilevel"/>
    <w:tmpl w:val="C2DC04D0"/>
    <w:styleLink w:val="WWNum2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A13389"/>
    <w:multiLevelType w:val="multilevel"/>
    <w:tmpl w:val="89A4D872"/>
    <w:styleLink w:val="WW8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>
    <w:nsid w:val="6F3F0CEB"/>
    <w:multiLevelType w:val="multilevel"/>
    <w:tmpl w:val="9BB26260"/>
    <w:styleLink w:val="WW8Num3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>
    <w:nsid w:val="740D7941"/>
    <w:multiLevelType w:val="multilevel"/>
    <w:tmpl w:val="19A41AC6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>
    <w:nsid w:val="761D13C7"/>
    <w:multiLevelType w:val="multilevel"/>
    <w:tmpl w:val="CD8630A6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0">
    <w:nsid w:val="7675302D"/>
    <w:multiLevelType w:val="multilevel"/>
    <w:tmpl w:val="BE7AEE02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>
    <w:nsid w:val="76FF5816"/>
    <w:multiLevelType w:val="multilevel"/>
    <w:tmpl w:val="23CE1EE4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F721C2"/>
    <w:multiLevelType w:val="multilevel"/>
    <w:tmpl w:val="71AC5892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3">
    <w:nsid w:val="7A8C2489"/>
    <w:multiLevelType w:val="multilevel"/>
    <w:tmpl w:val="90E636FE"/>
    <w:styleLink w:val="WW8Num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59"/>
  </w:num>
  <w:num w:numId="3">
    <w:abstractNumId w:val="45"/>
  </w:num>
  <w:num w:numId="4">
    <w:abstractNumId w:val="42"/>
  </w:num>
  <w:num w:numId="5">
    <w:abstractNumId w:val="20"/>
  </w:num>
  <w:num w:numId="6">
    <w:abstractNumId w:val="49"/>
  </w:num>
  <w:num w:numId="7">
    <w:abstractNumId w:val="9"/>
  </w:num>
  <w:num w:numId="8">
    <w:abstractNumId w:val="21"/>
  </w:num>
  <w:num w:numId="9">
    <w:abstractNumId w:val="46"/>
  </w:num>
  <w:num w:numId="10">
    <w:abstractNumId w:val="26"/>
  </w:num>
  <w:num w:numId="11">
    <w:abstractNumId w:val="12"/>
  </w:num>
  <w:num w:numId="12">
    <w:abstractNumId w:val="61"/>
  </w:num>
  <w:num w:numId="13">
    <w:abstractNumId w:val="39"/>
  </w:num>
  <w:num w:numId="14">
    <w:abstractNumId w:val="25"/>
  </w:num>
  <w:num w:numId="15">
    <w:abstractNumId w:val="36"/>
  </w:num>
  <w:num w:numId="16">
    <w:abstractNumId w:val="7"/>
  </w:num>
  <w:num w:numId="17">
    <w:abstractNumId w:val="35"/>
  </w:num>
  <w:num w:numId="18">
    <w:abstractNumId w:val="5"/>
  </w:num>
  <w:num w:numId="19">
    <w:abstractNumId w:val="28"/>
  </w:num>
  <w:num w:numId="20">
    <w:abstractNumId w:val="51"/>
  </w:num>
  <w:num w:numId="21">
    <w:abstractNumId w:val="38"/>
  </w:num>
  <w:num w:numId="22">
    <w:abstractNumId w:val="10"/>
  </w:num>
  <w:num w:numId="23">
    <w:abstractNumId w:val="40"/>
  </w:num>
  <w:num w:numId="24">
    <w:abstractNumId w:val="16"/>
  </w:num>
  <w:num w:numId="25">
    <w:abstractNumId w:val="18"/>
  </w:num>
  <w:num w:numId="26">
    <w:abstractNumId w:val="37"/>
  </w:num>
  <w:num w:numId="27">
    <w:abstractNumId w:val="55"/>
  </w:num>
  <w:num w:numId="28">
    <w:abstractNumId w:val="6"/>
  </w:num>
  <w:num w:numId="29">
    <w:abstractNumId w:val="4"/>
  </w:num>
  <w:num w:numId="30">
    <w:abstractNumId w:val="44"/>
  </w:num>
  <w:num w:numId="31">
    <w:abstractNumId w:val="11"/>
  </w:num>
  <w:num w:numId="32">
    <w:abstractNumId w:val="2"/>
  </w:num>
  <w:num w:numId="33">
    <w:abstractNumId w:val="27"/>
  </w:num>
  <w:num w:numId="34">
    <w:abstractNumId w:val="19"/>
  </w:num>
  <w:num w:numId="35">
    <w:abstractNumId w:val="48"/>
  </w:num>
  <w:num w:numId="36">
    <w:abstractNumId w:val="32"/>
  </w:num>
  <w:num w:numId="37">
    <w:abstractNumId w:val="24"/>
  </w:num>
  <w:num w:numId="38">
    <w:abstractNumId w:val="14"/>
  </w:num>
  <w:num w:numId="39">
    <w:abstractNumId w:val="22"/>
  </w:num>
  <w:num w:numId="40">
    <w:abstractNumId w:val="15"/>
  </w:num>
  <w:num w:numId="41">
    <w:abstractNumId w:val="47"/>
  </w:num>
  <w:num w:numId="42">
    <w:abstractNumId w:val="63"/>
  </w:num>
  <w:num w:numId="43">
    <w:abstractNumId w:val="1"/>
  </w:num>
  <w:num w:numId="44">
    <w:abstractNumId w:val="31"/>
  </w:num>
  <w:num w:numId="45">
    <w:abstractNumId w:val="60"/>
  </w:num>
  <w:num w:numId="46">
    <w:abstractNumId w:val="23"/>
  </w:num>
  <w:num w:numId="47">
    <w:abstractNumId w:val="29"/>
  </w:num>
  <w:num w:numId="48">
    <w:abstractNumId w:val="43"/>
  </w:num>
  <w:num w:numId="49">
    <w:abstractNumId w:val="58"/>
  </w:num>
  <w:num w:numId="50">
    <w:abstractNumId w:val="41"/>
  </w:num>
  <w:num w:numId="51">
    <w:abstractNumId w:val="62"/>
  </w:num>
  <w:num w:numId="52">
    <w:abstractNumId w:val="34"/>
  </w:num>
  <w:num w:numId="53">
    <w:abstractNumId w:val="52"/>
  </w:num>
  <w:num w:numId="54">
    <w:abstractNumId w:val="17"/>
  </w:num>
  <w:num w:numId="55">
    <w:abstractNumId w:val="0"/>
  </w:num>
  <w:num w:numId="56">
    <w:abstractNumId w:val="53"/>
  </w:num>
  <w:num w:numId="57">
    <w:abstractNumId w:val="50"/>
  </w:num>
  <w:num w:numId="58">
    <w:abstractNumId w:val="13"/>
  </w:num>
  <w:num w:numId="59">
    <w:abstractNumId w:val="56"/>
  </w:num>
  <w:num w:numId="60">
    <w:abstractNumId w:val="3"/>
  </w:num>
  <w:num w:numId="61">
    <w:abstractNumId w:val="30"/>
  </w:num>
  <w:num w:numId="62">
    <w:abstractNumId w:val="54"/>
  </w:num>
  <w:num w:numId="63">
    <w:abstractNumId w:val="33"/>
  </w:num>
  <w:num w:numId="64">
    <w:abstractNumId w:val="57"/>
  </w:num>
  <w:num w:numId="65">
    <w:abstractNumId w:val="54"/>
    <w:lvlOverride w:ilvl="0">
      <w:startOverride w:val="1"/>
    </w:lvlOverride>
  </w:num>
  <w:num w:numId="66">
    <w:abstractNumId w:val="62"/>
    <w:lvlOverride w:ilvl="0">
      <w:startOverride w:val="1"/>
    </w:lvlOverride>
  </w:num>
  <w:num w:numId="67">
    <w:abstractNumId w:val="47"/>
    <w:lvlOverride w:ilvl="0">
      <w:startOverride w:val="1"/>
    </w:lvlOverride>
  </w:num>
  <w:num w:numId="68">
    <w:abstractNumId w:val="3"/>
    <w:lvlOverride w:ilvl="0">
      <w:startOverride w:val="1"/>
    </w:lvlOverride>
  </w:num>
  <w:num w:numId="69">
    <w:abstractNumId w:val="0"/>
    <w:lvlOverride w:ilvl="0">
      <w:startOverride w:val="1"/>
    </w:lvlOverride>
  </w:num>
  <w:num w:numId="70">
    <w:abstractNumId w:val="31"/>
    <w:lvlOverride w:ilvl="0">
      <w:startOverride w:val="1"/>
    </w:lvlOverride>
  </w:num>
  <w:num w:numId="71">
    <w:abstractNumId w:val="13"/>
    <w:lvlOverride w:ilvl="0">
      <w:startOverride w:val="1"/>
    </w:lvlOverride>
  </w:num>
  <w:num w:numId="72">
    <w:abstractNumId w:val="41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43"/>
    <w:lvlOverride w:ilvl="0">
      <w:startOverride w:val="1"/>
    </w:lvlOverride>
  </w:num>
  <w:num w:numId="75">
    <w:abstractNumId w:val="33"/>
    <w:lvlOverride w:ilvl="0">
      <w:startOverride w:val="1"/>
    </w:lvlOverride>
  </w:num>
  <w:num w:numId="76">
    <w:abstractNumId w:val="56"/>
    <w:lvlOverride w:ilvl="0">
      <w:startOverride w:val="1"/>
    </w:lvlOverride>
  </w:num>
  <w:num w:numId="77">
    <w:abstractNumId w:val="60"/>
    <w:lvlOverride w:ilvl="0">
      <w:startOverride w:val="1"/>
    </w:lvlOverride>
  </w:num>
  <w:num w:numId="78">
    <w:abstractNumId w:val="27"/>
    <w:lvlOverride w:ilvl="0">
      <w:startOverride w:val="1"/>
    </w:lvlOverride>
  </w:num>
  <w:num w:numId="79">
    <w:abstractNumId w:val="50"/>
    <w:lvlOverride w:ilvl="0">
      <w:startOverride w:val="1"/>
    </w:lvlOverride>
  </w:num>
  <w:num w:numId="80">
    <w:abstractNumId w:val="53"/>
    <w:lvlOverride w:ilvl="0">
      <w:startOverride w:val="1"/>
    </w:lvlOverride>
  </w:num>
  <w:num w:numId="81">
    <w:abstractNumId w:val="52"/>
    <w:lvlOverride w:ilvl="0">
      <w:startOverride w:val="1"/>
    </w:lvlOverride>
  </w:num>
  <w:num w:numId="82">
    <w:abstractNumId w:val="17"/>
    <w:lvlOverride w:ilvl="0">
      <w:startOverride w:val="1"/>
    </w:lvlOverride>
  </w:num>
  <w:num w:numId="83">
    <w:abstractNumId w:val="58"/>
    <w:lvlOverride w:ilvl="0">
      <w:startOverride w:val="1"/>
    </w:lvlOverride>
  </w:num>
  <w:num w:numId="84">
    <w:abstractNumId w:val="34"/>
    <w:lvlOverride w:ilvl="0">
      <w:startOverride w:val="1"/>
    </w:lvlOverride>
  </w:num>
  <w:num w:numId="85">
    <w:abstractNumId w:val="48"/>
    <w:lvlOverride w:ilvl="0">
      <w:startOverride w:val="1"/>
    </w:lvlOverride>
  </w:num>
  <w:num w:numId="86">
    <w:abstractNumId w:val="32"/>
    <w:lvlOverride w:ilvl="0">
      <w:startOverride w:val="1"/>
    </w:lvlOverride>
  </w:num>
  <w:num w:numId="87">
    <w:abstractNumId w:val="1"/>
    <w:lvlOverride w:ilvl="0">
      <w:startOverride w:val="1"/>
    </w:lvlOverride>
  </w:num>
  <w:num w:numId="88">
    <w:abstractNumId w:val="57"/>
    <w:lvlOverride w:ilvl="0">
      <w:startOverride w:val="1"/>
    </w:lvlOverride>
  </w:num>
  <w:num w:numId="89">
    <w:abstractNumId w:val="29"/>
    <w:lvlOverride w:ilvl="0">
      <w:startOverride w:val="1"/>
    </w:lvlOverride>
  </w:num>
  <w:num w:numId="90">
    <w:abstractNumId w:val="30"/>
    <w:lvlOverride w:ilvl="0">
      <w:startOverride w:val="1"/>
    </w:lvlOverride>
  </w:num>
  <w:num w:numId="91">
    <w:abstractNumId w:val="24"/>
    <w:lvlOverride w:ilvl="0">
      <w:startOverride w:val="1"/>
    </w:lvlOverride>
  </w:num>
  <w:num w:numId="92">
    <w:abstractNumId w:val="23"/>
    <w:lvlOverride w:ilvl="0">
      <w:startOverride w:val="1"/>
    </w:lvlOverride>
  </w:num>
  <w:num w:numId="93">
    <w:abstractNumId w:val="19"/>
    <w:lvlOverride w:ilvl="0">
      <w:startOverride w:val="1"/>
    </w:lvlOverride>
  </w:num>
  <w:num w:numId="94">
    <w:abstractNumId w:val="14"/>
    <w:lvlOverride w:ilvl="0">
      <w:startOverride w:val="1"/>
    </w:lvlOverride>
  </w:num>
  <w:num w:numId="95">
    <w:abstractNumId w:val="15"/>
    <w:lvlOverride w:ilvl="0">
      <w:startOverride w:val="1"/>
    </w:lvlOverride>
  </w:num>
  <w:num w:numId="96">
    <w:abstractNumId w:val="63"/>
    <w:lvlOverride w:ilvl="0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B0"/>
    <w:rsid w:val="001119D8"/>
    <w:rsid w:val="0032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4804D-3A84-4596-A25C-F88DA60A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0">
    <w:name w:val="No List1"/>
    <w:next w:val="NoList"/>
    <w:uiPriority w:val="99"/>
    <w:semiHidden/>
    <w:unhideWhenUsed/>
    <w:rsid w:val="003218B0"/>
  </w:style>
  <w:style w:type="paragraph" w:customStyle="1" w:styleId="Standard">
    <w:name w:val="Standard"/>
    <w:rsid w:val="003218B0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</w:rPr>
  </w:style>
  <w:style w:type="paragraph" w:customStyle="1" w:styleId="Heading">
    <w:name w:val="Heading"/>
    <w:basedOn w:val="Standard"/>
    <w:next w:val="Textbody"/>
    <w:rsid w:val="003218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3218B0"/>
    <w:pPr>
      <w:spacing w:after="140" w:line="276" w:lineRule="auto"/>
    </w:pPr>
  </w:style>
  <w:style w:type="paragraph" w:styleId="List">
    <w:name w:val="List"/>
    <w:basedOn w:val="Textbody"/>
    <w:rsid w:val="003218B0"/>
    <w:rPr>
      <w:rFonts w:cs="Lucida Sans"/>
      <w:sz w:val="24"/>
    </w:rPr>
  </w:style>
  <w:style w:type="paragraph" w:styleId="Caption">
    <w:name w:val="caption"/>
    <w:basedOn w:val="Standard"/>
    <w:rsid w:val="003218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218B0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rsid w:val="003218B0"/>
    <w:pPr>
      <w:ind w:left="720"/>
    </w:pPr>
  </w:style>
  <w:style w:type="paragraph" w:customStyle="1" w:styleId="HeaderandFooter">
    <w:name w:val="Header and Footer"/>
    <w:basedOn w:val="Standard"/>
    <w:rsid w:val="003218B0"/>
  </w:style>
  <w:style w:type="paragraph" w:styleId="Header">
    <w:name w:val="header"/>
    <w:basedOn w:val="Standard"/>
    <w:link w:val="HeaderChar"/>
    <w:rsid w:val="0032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18B0"/>
    <w:rPr>
      <w:rFonts w:ascii="Calibri" w:eastAsia="Calibri" w:hAnsi="Calibri" w:cs="Tahoma"/>
    </w:rPr>
  </w:style>
  <w:style w:type="paragraph" w:styleId="Footer">
    <w:name w:val="footer"/>
    <w:basedOn w:val="Standard"/>
    <w:link w:val="FooterChar"/>
    <w:rsid w:val="0032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18B0"/>
    <w:rPr>
      <w:rFonts w:ascii="Calibri" w:eastAsia="Calibri" w:hAnsi="Calibri" w:cs="Tahoma"/>
    </w:rPr>
  </w:style>
  <w:style w:type="paragraph" w:customStyle="1" w:styleId="TableContents">
    <w:name w:val="Table Contents"/>
    <w:basedOn w:val="Standard"/>
    <w:rsid w:val="003218B0"/>
    <w:pPr>
      <w:widowControl w:val="0"/>
      <w:suppressLineNumbers/>
    </w:pPr>
  </w:style>
  <w:style w:type="character" w:customStyle="1" w:styleId="ListLabel1">
    <w:name w:val="ListLabel 1"/>
    <w:rsid w:val="003218B0"/>
    <w:rPr>
      <w:rFonts w:eastAsia="Calibri" w:cs="Calibri"/>
    </w:rPr>
  </w:style>
  <w:style w:type="character" w:customStyle="1" w:styleId="ListLabel2">
    <w:name w:val="ListLabel 2"/>
    <w:rsid w:val="003218B0"/>
    <w:rPr>
      <w:rFonts w:cs="Courier New"/>
    </w:rPr>
  </w:style>
  <w:style w:type="character" w:customStyle="1" w:styleId="ListLabel3">
    <w:name w:val="ListLabel 3"/>
    <w:rsid w:val="003218B0"/>
  </w:style>
  <w:style w:type="character" w:customStyle="1" w:styleId="ListLabel4">
    <w:name w:val="ListLabel 4"/>
    <w:rsid w:val="003218B0"/>
  </w:style>
  <w:style w:type="character" w:customStyle="1" w:styleId="ListLabel5">
    <w:name w:val="ListLabel 5"/>
    <w:rsid w:val="003218B0"/>
    <w:rPr>
      <w:rFonts w:cs="Courier New"/>
    </w:rPr>
  </w:style>
  <w:style w:type="character" w:customStyle="1" w:styleId="ListLabel6">
    <w:name w:val="ListLabel 6"/>
    <w:rsid w:val="003218B0"/>
  </w:style>
  <w:style w:type="character" w:customStyle="1" w:styleId="ListLabel7">
    <w:name w:val="ListLabel 7"/>
    <w:rsid w:val="003218B0"/>
  </w:style>
  <w:style w:type="character" w:customStyle="1" w:styleId="ListLabel8">
    <w:name w:val="ListLabel 8"/>
    <w:rsid w:val="003218B0"/>
    <w:rPr>
      <w:rFonts w:cs="Courier New"/>
    </w:rPr>
  </w:style>
  <w:style w:type="character" w:customStyle="1" w:styleId="ListLabel9">
    <w:name w:val="ListLabel 9"/>
    <w:rsid w:val="003218B0"/>
  </w:style>
  <w:style w:type="character" w:customStyle="1" w:styleId="ListLabel10">
    <w:name w:val="ListLabel 10"/>
    <w:rsid w:val="003218B0"/>
  </w:style>
  <w:style w:type="character" w:customStyle="1" w:styleId="ListLabel11">
    <w:name w:val="ListLabel 11"/>
    <w:rsid w:val="003218B0"/>
  </w:style>
  <w:style w:type="character" w:customStyle="1" w:styleId="ListLabel12">
    <w:name w:val="ListLabel 12"/>
    <w:rsid w:val="003218B0"/>
  </w:style>
  <w:style w:type="character" w:customStyle="1" w:styleId="ListLabel13">
    <w:name w:val="ListLabel 13"/>
    <w:rsid w:val="003218B0"/>
  </w:style>
  <w:style w:type="character" w:customStyle="1" w:styleId="ListLabel14">
    <w:name w:val="ListLabel 14"/>
    <w:rsid w:val="003218B0"/>
  </w:style>
  <w:style w:type="character" w:customStyle="1" w:styleId="ListLabel15">
    <w:name w:val="ListLabel 15"/>
    <w:rsid w:val="003218B0"/>
  </w:style>
  <w:style w:type="character" w:customStyle="1" w:styleId="ListLabel16">
    <w:name w:val="ListLabel 16"/>
    <w:rsid w:val="003218B0"/>
  </w:style>
  <w:style w:type="character" w:customStyle="1" w:styleId="ListLabel17">
    <w:name w:val="ListLabel 17"/>
    <w:rsid w:val="003218B0"/>
  </w:style>
  <w:style w:type="character" w:customStyle="1" w:styleId="ListLabel18">
    <w:name w:val="ListLabel 18"/>
    <w:rsid w:val="003218B0"/>
  </w:style>
  <w:style w:type="character" w:customStyle="1" w:styleId="ListLabel19">
    <w:name w:val="ListLabel 19"/>
    <w:rsid w:val="003218B0"/>
  </w:style>
  <w:style w:type="character" w:customStyle="1" w:styleId="ListLabel20">
    <w:name w:val="ListLabel 20"/>
    <w:rsid w:val="003218B0"/>
  </w:style>
  <w:style w:type="character" w:customStyle="1" w:styleId="ListLabel21">
    <w:name w:val="ListLabel 21"/>
    <w:rsid w:val="003218B0"/>
  </w:style>
  <w:style w:type="character" w:customStyle="1" w:styleId="ListLabel22">
    <w:name w:val="ListLabel 22"/>
    <w:rsid w:val="003218B0"/>
  </w:style>
  <w:style w:type="character" w:customStyle="1" w:styleId="ListLabel23">
    <w:name w:val="ListLabel 23"/>
    <w:rsid w:val="003218B0"/>
  </w:style>
  <w:style w:type="character" w:customStyle="1" w:styleId="ListLabel24">
    <w:name w:val="ListLabel 24"/>
    <w:rsid w:val="003218B0"/>
  </w:style>
  <w:style w:type="character" w:customStyle="1" w:styleId="ListLabel25">
    <w:name w:val="ListLabel 25"/>
    <w:rsid w:val="003218B0"/>
  </w:style>
  <w:style w:type="character" w:customStyle="1" w:styleId="ListLabel26">
    <w:name w:val="ListLabel 26"/>
    <w:rsid w:val="003218B0"/>
  </w:style>
  <w:style w:type="character" w:customStyle="1" w:styleId="ListLabel27">
    <w:name w:val="ListLabel 27"/>
    <w:rsid w:val="003218B0"/>
  </w:style>
  <w:style w:type="character" w:customStyle="1" w:styleId="ListLabel28">
    <w:name w:val="ListLabel 28"/>
    <w:rsid w:val="003218B0"/>
  </w:style>
  <w:style w:type="character" w:customStyle="1" w:styleId="ListLabel29">
    <w:name w:val="ListLabel 29"/>
    <w:rsid w:val="003218B0"/>
  </w:style>
  <w:style w:type="character" w:customStyle="1" w:styleId="ListLabel30">
    <w:name w:val="ListLabel 30"/>
    <w:rsid w:val="003218B0"/>
  </w:style>
  <w:style w:type="character" w:customStyle="1" w:styleId="ListLabel31">
    <w:name w:val="ListLabel 31"/>
    <w:rsid w:val="003218B0"/>
  </w:style>
  <w:style w:type="character" w:customStyle="1" w:styleId="ListLabel32">
    <w:name w:val="ListLabel 32"/>
    <w:rsid w:val="003218B0"/>
  </w:style>
  <w:style w:type="character" w:customStyle="1" w:styleId="ListLabel33">
    <w:name w:val="ListLabel 33"/>
    <w:rsid w:val="003218B0"/>
  </w:style>
  <w:style w:type="character" w:customStyle="1" w:styleId="ListLabel34">
    <w:name w:val="ListLabel 34"/>
    <w:rsid w:val="003218B0"/>
  </w:style>
  <w:style w:type="character" w:customStyle="1" w:styleId="ListLabel35">
    <w:name w:val="ListLabel 35"/>
    <w:rsid w:val="003218B0"/>
  </w:style>
  <w:style w:type="character" w:customStyle="1" w:styleId="ListLabel36">
    <w:name w:val="ListLabel 36"/>
    <w:rsid w:val="003218B0"/>
  </w:style>
  <w:style w:type="character" w:customStyle="1" w:styleId="ListLabel37">
    <w:name w:val="ListLabel 37"/>
    <w:rsid w:val="003218B0"/>
  </w:style>
  <w:style w:type="character" w:customStyle="1" w:styleId="ListLabel38">
    <w:name w:val="ListLabel 38"/>
    <w:rsid w:val="003218B0"/>
  </w:style>
  <w:style w:type="character" w:customStyle="1" w:styleId="ListLabel39">
    <w:name w:val="ListLabel 39"/>
    <w:rsid w:val="003218B0"/>
  </w:style>
  <w:style w:type="character" w:customStyle="1" w:styleId="ListLabel40">
    <w:name w:val="ListLabel 40"/>
    <w:rsid w:val="003218B0"/>
  </w:style>
  <w:style w:type="character" w:customStyle="1" w:styleId="ListLabel41">
    <w:name w:val="ListLabel 41"/>
    <w:rsid w:val="003218B0"/>
  </w:style>
  <w:style w:type="character" w:customStyle="1" w:styleId="ListLabel42">
    <w:name w:val="ListLabel 42"/>
    <w:rsid w:val="003218B0"/>
  </w:style>
  <w:style w:type="character" w:customStyle="1" w:styleId="ListLabel43">
    <w:name w:val="ListLabel 43"/>
    <w:rsid w:val="003218B0"/>
  </w:style>
  <w:style w:type="character" w:customStyle="1" w:styleId="ListLabel44">
    <w:name w:val="ListLabel 44"/>
    <w:rsid w:val="003218B0"/>
  </w:style>
  <w:style w:type="character" w:customStyle="1" w:styleId="ListLabel45">
    <w:name w:val="ListLabel 45"/>
    <w:rsid w:val="003218B0"/>
  </w:style>
  <w:style w:type="numbering" w:customStyle="1" w:styleId="NoList1">
    <w:name w:val="No List_1"/>
    <w:basedOn w:val="NoList"/>
    <w:rsid w:val="003218B0"/>
    <w:pPr>
      <w:numPr>
        <w:numId w:val="1"/>
      </w:numPr>
    </w:pPr>
  </w:style>
  <w:style w:type="numbering" w:customStyle="1" w:styleId="WWNum1">
    <w:name w:val="WWNum1"/>
    <w:basedOn w:val="NoList"/>
    <w:rsid w:val="003218B0"/>
    <w:pPr>
      <w:numPr>
        <w:numId w:val="2"/>
      </w:numPr>
    </w:pPr>
  </w:style>
  <w:style w:type="numbering" w:customStyle="1" w:styleId="WWNum2">
    <w:name w:val="WWNum2"/>
    <w:basedOn w:val="NoList"/>
    <w:rsid w:val="003218B0"/>
    <w:pPr>
      <w:numPr>
        <w:numId w:val="3"/>
      </w:numPr>
    </w:pPr>
  </w:style>
  <w:style w:type="numbering" w:customStyle="1" w:styleId="WWNum3">
    <w:name w:val="WWNum3"/>
    <w:basedOn w:val="NoList"/>
    <w:rsid w:val="003218B0"/>
    <w:pPr>
      <w:numPr>
        <w:numId w:val="4"/>
      </w:numPr>
    </w:pPr>
  </w:style>
  <w:style w:type="numbering" w:customStyle="1" w:styleId="WWNum4">
    <w:name w:val="WWNum4"/>
    <w:basedOn w:val="NoList"/>
    <w:rsid w:val="003218B0"/>
    <w:pPr>
      <w:numPr>
        <w:numId w:val="5"/>
      </w:numPr>
    </w:pPr>
  </w:style>
  <w:style w:type="numbering" w:customStyle="1" w:styleId="WWNum5">
    <w:name w:val="WWNum5"/>
    <w:basedOn w:val="NoList"/>
    <w:rsid w:val="003218B0"/>
    <w:pPr>
      <w:numPr>
        <w:numId w:val="6"/>
      </w:numPr>
    </w:pPr>
  </w:style>
  <w:style w:type="numbering" w:customStyle="1" w:styleId="WWNum11">
    <w:name w:val="WWNum11"/>
    <w:basedOn w:val="NoList"/>
    <w:rsid w:val="003218B0"/>
    <w:pPr>
      <w:numPr>
        <w:numId w:val="7"/>
      </w:numPr>
    </w:pPr>
  </w:style>
  <w:style w:type="numbering" w:customStyle="1" w:styleId="WWNum21">
    <w:name w:val="WWNum21"/>
    <w:basedOn w:val="NoList"/>
    <w:rsid w:val="003218B0"/>
    <w:pPr>
      <w:numPr>
        <w:numId w:val="8"/>
      </w:numPr>
    </w:pPr>
  </w:style>
  <w:style w:type="numbering" w:customStyle="1" w:styleId="WWNum31">
    <w:name w:val="WWNum31"/>
    <w:basedOn w:val="NoList"/>
    <w:rsid w:val="003218B0"/>
    <w:pPr>
      <w:numPr>
        <w:numId w:val="9"/>
      </w:numPr>
    </w:pPr>
  </w:style>
  <w:style w:type="numbering" w:customStyle="1" w:styleId="WWNum41">
    <w:name w:val="WWNum41"/>
    <w:basedOn w:val="NoList"/>
    <w:rsid w:val="003218B0"/>
    <w:pPr>
      <w:numPr>
        <w:numId w:val="10"/>
      </w:numPr>
    </w:pPr>
  </w:style>
  <w:style w:type="numbering" w:customStyle="1" w:styleId="WWNum51">
    <w:name w:val="WWNum51"/>
    <w:basedOn w:val="NoList"/>
    <w:rsid w:val="003218B0"/>
    <w:pPr>
      <w:numPr>
        <w:numId w:val="11"/>
      </w:numPr>
    </w:pPr>
  </w:style>
  <w:style w:type="numbering" w:customStyle="1" w:styleId="WWNum6">
    <w:name w:val="WWNum6"/>
    <w:basedOn w:val="NoList"/>
    <w:rsid w:val="003218B0"/>
    <w:pPr>
      <w:numPr>
        <w:numId w:val="12"/>
      </w:numPr>
    </w:pPr>
  </w:style>
  <w:style w:type="numbering" w:customStyle="1" w:styleId="WWNum7">
    <w:name w:val="WWNum7"/>
    <w:basedOn w:val="NoList"/>
    <w:rsid w:val="003218B0"/>
    <w:pPr>
      <w:numPr>
        <w:numId w:val="13"/>
      </w:numPr>
    </w:pPr>
  </w:style>
  <w:style w:type="numbering" w:customStyle="1" w:styleId="WWNum8">
    <w:name w:val="WWNum8"/>
    <w:basedOn w:val="NoList"/>
    <w:rsid w:val="003218B0"/>
    <w:pPr>
      <w:numPr>
        <w:numId w:val="14"/>
      </w:numPr>
    </w:pPr>
  </w:style>
  <w:style w:type="numbering" w:customStyle="1" w:styleId="WWNum9">
    <w:name w:val="WWNum9"/>
    <w:basedOn w:val="NoList"/>
    <w:rsid w:val="003218B0"/>
    <w:pPr>
      <w:numPr>
        <w:numId w:val="15"/>
      </w:numPr>
    </w:pPr>
  </w:style>
  <w:style w:type="numbering" w:customStyle="1" w:styleId="WWNum10">
    <w:name w:val="WWNum10"/>
    <w:basedOn w:val="NoList"/>
    <w:rsid w:val="003218B0"/>
    <w:pPr>
      <w:numPr>
        <w:numId w:val="16"/>
      </w:numPr>
    </w:pPr>
  </w:style>
  <w:style w:type="numbering" w:customStyle="1" w:styleId="WWNum111">
    <w:name w:val="WWNum111"/>
    <w:basedOn w:val="NoList"/>
    <w:rsid w:val="003218B0"/>
    <w:pPr>
      <w:numPr>
        <w:numId w:val="17"/>
      </w:numPr>
    </w:pPr>
  </w:style>
  <w:style w:type="numbering" w:customStyle="1" w:styleId="WWNum12">
    <w:name w:val="WWNum12"/>
    <w:basedOn w:val="NoList"/>
    <w:rsid w:val="003218B0"/>
    <w:pPr>
      <w:numPr>
        <w:numId w:val="18"/>
      </w:numPr>
    </w:pPr>
  </w:style>
  <w:style w:type="numbering" w:customStyle="1" w:styleId="WWNum13">
    <w:name w:val="WWNum13"/>
    <w:basedOn w:val="NoList"/>
    <w:rsid w:val="003218B0"/>
    <w:pPr>
      <w:numPr>
        <w:numId w:val="19"/>
      </w:numPr>
    </w:pPr>
  </w:style>
  <w:style w:type="numbering" w:customStyle="1" w:styleId="WWNum14">
    <w:name w:val="WWNum14"/>
    <w:basedOn w:val="NoList"/>
    <w:rsid w:val="003218B0"/>
    <w:pPr>
      <w:numPr>
        <w:numId w:val="20"/>
      </w:numPr>
    </w:pPr>
  </w:style>
  <w:style w:type="numbering" w:customStyle="1" w:styleId="WWNum15">
    <w:name w:val="WWNum15"/>
    <w:basedOn w:val="NoList"/>
    <w:rsid w:val="003218B0"/>
    <w:pPr>
      <w:numPr>
        <w:numId w:val="21"/>
      </w:numPr>
    </w:pPr>
  </w:style>
  <w:style w:type="numbering" w:customStyle="1" w:styleId="WWNum16">
    <w:name w:val="WWNum16"/>
    <w:basedOn w:val="NoList"/>
    <w:rsid w:val="003218B0"/>
    <w:pPr>
      <w:numPr>
        <w:numId w:val="22"/>
      </w:numPr>
    </w:pPr>
  </w:style>
  <w:style w:type="numbering" w:customStyle="1" w:styleId="WWNum17">
    <w:name w:val="WWNum17"/>
    <w:basedOn w:val="NoList"/>
    <w:rsid w:val="003218B0"/>
    <w:pPr>
      <w:numPr>
        <w:numId w:val="23"/>
      </w:numPr>
    </w:pPr>
  </w:style>
  <w:style w:type="numbering" w:customStyle="1" w:styleId="WWNum18">
    <w:name w:val="WWNum18"/>
    <w:basedOn w:val="NoList"/>
    <w:rsid w:val="003218B0"/>
    <w:pPr>
      <w:numPr>
        <w:numId w:val="24"/>
      </w:numPr>
    </w:pPr>
  </w:style>
  <w:style w:type="numbering" w:customStyle="1" w:styleId="WWNum19">
    <w:name w:val="WWNum19"/>
    <w:basedOn w:val="NoList"/>
    <w:rsid w:val="003218B0"/>
    <w:pPr>
      <w:numPr>
        <w:numId w:val="25"/>
      </w:numPr>
    </w:pPr>
  </w:style>
  <w:style w:type="numbering" w:customStyle="1" w:styleId="WWNum20">
    <w:name w:val="WWNum20"/>
    <w:basedOn w:val="NoList"/>
    <w:rsid w:val="003218B0"/>
    <w:pPr>
      <w:numPr>
        <w:numId w:val="26"/>
      </w:numPr>
    </w:pPr>
  </w:style>
  <w:style w:type="numbering" w:customStyle="1" w:styleId="WWNum211">
    <w:name w:val="WWNum211"/>
    <w:basedOn w:val="NoList"/>
    <w:rsid w:val="003218B0"/>
    <w:pPr>
      <w:numPr>
        <w:numId w:val="27"/>
      </w:numPr>
    </w:pPr>
  </w:style>
  <w:style w:type="numbering" w:customStyle="1" w:styleId="WWNum22">
    <w:name w:val="WWNum22"/>
    <w:basedOn w:val="NoList"/>
    <w:rsid w:val="003218B0"/>
    <w:pPr>
      <w:numPr>
        <w:numId w:val="28"/>
      </w:numPr>
    </w:pPr>
  </w:style>
  <w:style w:type="numbering" w:customStyle="1" w:styleId="WWNum23">
    <w:name w:val="WWNum23"/>
    <w:basedOn w:val="NoList"/>
    <w:rsid w:val="003218B0"/>
    <w:pPr>
      <w:numPr>
        <w:numId w:val="29"/>
      </w:numPr>
    </w:pPr>
  </w:style>
  <w:style w:type="numbering" w:customStyle="1" w:styleId="WWNum24">
    <w:name w:val="WWNum24"/>
    <w:basedOn w:val="NoList"/>
    <w:rsid w:val="003218B0"/>
    <w:pPr>
      <w:numPr>
        <w:numId w:val="30"/>
      </w:numPr>
    </w:pPr>
  </w:style>
  <w:style w:type="numbering" w:customStyle="1" w:styleId="WWNum25">
    <w:name w:val="WWNum25"/>
    <w:basedOn w:val="NoList"/>
    <w:rsid w:val="003218B0"/>
    <w:pPr>
      <w:numPr>
        <w:numId w:val="31"/>
      </w:numPr>
    </w:pPr>
  </w:style>
  <w:style w:type="numbering" w:customStyle="1" w:styleId="WWNum26">
    <w:name w:val="WWNum26"/>
    <w:basedOn w:val="NoList"/>
    <w:rsid w:val="003218B0"/>
    <w:pPr>
      <w:numPr>
        <w:numId w:val="32"/>
      </w:numPr>
    </w:pPr>
  </w:style>
  <w:style w:type="numbering" w:customStyle="1" w:styleId="NoList2">
    <w:name w:val="No List2"/>
    <w:next w:val="NoList"/>
    <w:uiPriority w:val="99"/>
    <w:semiHidden/>
    <w:unhideWhenUsed/>
    <w:rsid w:val="003218B0"/>
  </w:style>
  <w:style w:type="paragraph" w:styleId="BalloonText">
    <w:name w:val="Balloon Text"/>
    <w:basedOn w:val="Standard"/>
    <w:link w:val="BalloonTextChar"/>
    <w:rsid w:val="003218B0"/>
    <w:pPr>
      <w:spacing w:after="0" w:line="240" w:lineRule="auto"/>
    </w:pPr>
    <w:rPr>
      <w:rFonts w:ascii="Tahoma" w:hAnsi="Tahoma"/>
      <w:kern w:val="3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3218B0"/>
    <w:rPr>
      <w:rFonts w:ascii="Tahoma" w:eastAsia="Calibri" w:hAnsi="Tahoma" w:cs="Tahoma"/>
      <w:kern w:val="3"/>
      <w:sz w:val="16"/>
      <w:szCs w:val="16"/>
      <w:lang w:eastAsia="zh-CN"/>
    </w:rPr>
  </w:style>
  <w:style w:type="paragraph" w:styleId="NoSpacing">
    <w:name w:val="No Spacing"/>
    <w:rsid w:val="00321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Heading">
    <w:name w:val="Table Heading"/>
    <w:basedOn w:val="TableContents"/>
    <w:rsid w:val="003218B0"/>
    <w:pPr>
      <w:spacing w:line="256" w:lineRule="auto"/>
      <w:jc w:val="center"/>
    </w:pPr>
    <w:rPr>
      <w:rFonts w:cs="Times New Roman"/>
      <w:b/>
      <w:bCs/>
      <w:kern w:val="3"/>
      <w:lang w:eastAsia="zh-CN"/>
    </w:rPr>
  </w:style>
  <w:style w:type="character" w:customStyle="1" w:styleId="WW8Num1z0">
    <w:name w:val="WW8Num1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2z0">
    <w:name w:val="WW8Num2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3z0">
    <w:name w:val="WW8Num3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4z0">
    <w:name w:val="WW8Num4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5z0">
    <w:name w:val="WW8Num5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6z0">
    <w:name w:val="WW8Num6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7z0">
    <w:name w:val="WW8Num7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8z0">
    <w:name w:val="WW8Num8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9z0">
    <w:name w:val="WW8Num9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0z0">
    <w:name w:val="WW8Num10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11z0">
    <w:name w:val="WW8Num11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2z0">
    <w:name w:val="WW8Num12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3z0">
    <w:name w:val="WW8Num13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14z0">
    <w:name w:val="WW8Num14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15z0">
    <w:name w:val="WW8Num15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16z0">
    <w:name w:val="WW8Num16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7z0">
    <w:name w:val="WW8Num17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8z0">
    <w:name w:val="WW8Num18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19z0">
    <w:name w:val="WW8Num19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0z0">
    <w:name w:val="WW8Num20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1z0">
    <w:name w:val="WW8Num21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2z0">
    <w:name w:val="WW8Num22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3z0">
    <w:name w:val="WW8Num23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4z0">
    <w:name w:val="WW8Num24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5z0">
    <w:name w:val="WW8Num25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26z0">
    <w:name w:val="WW8Num26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8z0">
    <w:name w:val="WW8Num28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29z0">
    <w:name w:val="WW8Num29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WW8Num30z0">
    <w:name w:val="WW8Num30z0"/>
    <w:rsid w:val="003218B0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3218B0"/>
    <w:rPr>
      <w:rFonts w:ascii="Times New Roman" w:eastAsia="Times New Roman" w:hAnsi="Times New Roman" w:cs="Times New Roman"/>
      <w:sz w:val="22"/>
    </w:rPr>
  </w:style>
  <w:style w:type="character" w:customStyle="1" w:styleId="WW8Num32z0">
    <w:name w:val="WW8Num32z0"/>
    <w:rsid w:val="003218B0"/>
    <w:rPr>
      <w:rFonts w:ascii="Times New Roman" w:eastAsia="Times New Roman" w:hAnsi="Times New Roman" w:cs="Times New Roman"/>
      <w:b w:val="0"/>
      <w:sz w:val="22"/>
    </w:rPr>
  </w:style>
  <w:style w:type="character" w:customStyle="1" w:styleId="Internetlink">
    <w:name w:val="Internet link"/>
    <w:rsid w:val="003218B0"/>
    <w:rPr>
      <w:rFonts w:ascii="Calibri" w:eastAsia="Calibri" w:hAnsi="Calibri" w:cs="Times New Roman"/>
      <w:color w:val="0563C1"/>
      <w:u w:val="single"/>
    </w:rPr>
  </w:style>
  <w:style w:type="numbering" w:customStyle="1" w:styleId="WW8Num1">
    <w:name w:val="WW8Num1"/>
    <w:basedOn w:val="NoList"/>
    <w:rsid w:val="003218B0"/>
    <w:pPr>
      <w:numPr>
        <w:numId w:val="33"/>
      </w:numPr>
    </w:pPr>
  </w:style>
  <w:style w:type="numbering" w:customStyle="1" w:styleId="WW8Num2">
    <w:name w:val="WW8Num2"/>
    <w:basedOn w:val="NoList"/>
    <w:rsid w:val="003218B0"/>
    <w:pPr>
      <w:numPr>
        <w:numId w:val="34"/>
      </w:numPr>
    </w:pPr>
  </w:style>
  <w:style w:type="numbering" w:customStyle="1" w:styleId="WW8Num3">
    <w:name w:val="WW8Num3"/>
    <w:basedOn w:val="NoList"/>
    <w:rsid w:val="003218B0"/>
    <w:pPr>
      <w:numPr>
        <w:numId w:val="35"/>
      </w:numPr>
    </w:pPr>
  </w:style>
  <w:style w:type="numbering" w:customStyle="1" w:styleId="WW8Num4">
    <w:name w:val="WW8Num4"/>
    <w:basedOn w:val="NoList"/>
    <w:rsid w:val="003218B0"/>
    <w:pPr>
      <w:numPr>
        <w:numId w:val="36"/>
      </w:numPr>
    </w:pPr>
  </w:style>
  <w:style w:type="numbering" w:customStyle="1" w:styleId="WW8Num5">
    <w:name w:val="WW8Num5"/>
    <w:basedOn w:val="NoList"/>
    <w:rsid w:val="003218B0"/>
    <w:pPr>
      <w:numPr>
        <w:numId w:val="37"/>
      </w:numPr>
    </w:pPr>
  </w:style>
  <w:style w:type="numbering" w:customStyle="1" w:styleId="WW8Num6">
    <w:name w:val="WW8Num6"/>
    <w:basedOn w:val="NoList"/>
    <w:rsid w:val="003218B0"/>
    <w:pPr>
      <w:numPr>
        <w:numId w:val="38"/>
      </w:numPr>
    </w:pPr>
  </w:style>
  <w:style w:type="numbering" w:customStyle="1" w:styleId="WW8Num7">
    <w:name w:val="WW8Num7"/>
    <w:basedOn w:val="NoList"/>
    <w:rsid w:val="003218B0"/>
    <w:pPr>
      <w:numPr>
        <w:numId w:val="39"/>
      </w:numPr>
    </w:pPr>
  </w:style>
  <w:style w:type="numbering" w:customStyle="1" w:styleId="WW8Num8">
    <w:name w:val="WW8Num8"/>
    <w:basedOn w:val="NoList"/>
    <w:rsid w:val="003218B0"/>
    <w:pPr>
      <w:numPr>
        <w:numId w:val="40"/>
      </w:numPr>
    </w:pPr>
  </w:style>
  <w:style w:type="numbering" w:customStyle="1" w:styleId="WW8Num9">
    <w:name w:val="WW8Num9"/>
    <w:basedOn w:val="NoList"/>
    <w:rsid w:val="003218B0"/>
    <w:pPr>
      <w:numPr>
        <w:numId w:val="41"/>
      </w:numPr>
    </w:pPr>
  </w:style>
  <w:style w:type="numbering" w:customStyle="1" w:styleId="WW8Num10">
    <w:name w:val="WW8Num10"/>
    <w:basedOn w:val="NoList"/>
    <w:rsid w:val="003218B0"/>
    <w:pPr>
      <w:numPr>
        <w:numId w:val="42"/>
      </w:numPr>
    </w:pPr>
  </w:style>
  <w:style w:type="numbering" w:customStyle="1" w:styleId="WW8Num11">
    <w:name w:val="WW8Num11"/>
    <w:basedOn w:val="NoList"/>
    <w:rsid w:val="003218B0"/>
    <w:pPr>
      <w:numPr>
        <w:numId w:val="43"/>
      </w:numPr>
    </w:pPr>
  </w:style>
  <w:style w:type="numbering" w:customStyle="1" w:styleId="WW8Num12">
    <w:name w:val="WW8Num12"/>
    <w:basedOn w:val="NoList"/>
    <w:rsid w:val="003218B0"/>
    <w:pPr>
      <w:numPr>
        <w:numId w:val="44"/>
      </w:numPr>
    </w:pPr>
  </w:style>
  <w:style w:type="numbering" w:customStyle="1" w:styleId="WW8Num13">
    <w:name w:val="WW8Num13"/>
    <w:basedOn w:val="NoList"/>
    <w:rsid w:val="003218B0"/>
    <w:pPr>
      <w:numPr>
        <w:numId w:val="45"/>
      </w:numPr>
    </w:pPr>
  </w:style>
  <w:style w:type="numbering" w:customStyle="1" w:styleId="WW8Num14">
    <w:name w:val="WW8Num14"/>
    <w:basedOn w:val="NoList"/>
    <w:rsid w:val="003218B0"/>
    <w:pPr>
      <w:numPr>
        <w:numId w:val="46"/>
      </w:numPr>
    </w:pPr>
  </w:style>
  <w:style w:type="numbering" w:customStyle="1" w:styleId="WW8Num15">
    <w:name w:val="WW8Num15"/>
    <w:basedOn w:val="NoList"/>
    <w:rsid w:val="003218B0"/>
    <w:pPr>
      <w:numPr>
        <w:numId w:val="47"/>
      </w:numPr>
    </w:pPr>
  </w:style>
  <w:style w:type="numbering" w:customStyle="1" w:styleId="WW8Num16">
    <w:name w:val="WW8Num16"/>
    <w:basedOn w:val="NoList"/>
    <w:rsid w:val="003218B0"/>
    <w:pPr>
      <w:numPr>
        <w:numId w:val="48"/>
      </w:numPr>
    </w:pPr>
  </w:style>
  <w:style w:type="numbering" w:customStyle="1" w:styleId="WW8Num17">
    <w:name w:val="WW8Num17"/>
    <w:basedOn w:val="NoList"/>
    <w:rsid w:val="003218B0"/>
    <w:pPr>
      <w:numPr>
        <w:numId w:val="49"/>
      </w:numPr>
    </w:pPr>
  </w:style>
  <w:style w:type="numbering" w:customStyle="1" w:styleId="WW8Num18">
    <w:name w:val="WW8Num18"/>
    <w:basedOn w:val="NoList"/>
    <w:rsid w:val="003218B0"/>
    <w:pPr>
      <w:numPr>
        <w:numId w:val="50"/>
      </w:numPr>
    </w:pPr>
  </w:style>
  <w:style w:type="numbering" w:customStyle="1" w:styleId="WW8Num19">
    <w:name w:val="WW8Num19"/>
    <w:basedOn w:val="NoList"/>
    <w:rsid w:val="003218B0"/>
    <w:pPr>
      <w:numPr>
        <w:numId w:val="51"/>
      </w:numPr>
    </w:pPr>
  </w:style>
  <w:style w:type="numbering" w:customStyle="1" w:styleId="WW8Num20">
    <w:name w:val="WW8Num20"/>
    <w:basedOn w:val="NoList"/>
    <w:rsid w:val="003218B0"/>
    <w:pPr>
      <w:numPr>
        <w:numId w:val="52"/>
      </w:numPr>
    </w:pPr>
  </w:style>
  <w:style w:type="numbering" w:customStyle="1" w:styleId="WW8Num21">
    <w:name w:val="WW8Num21"/>
    <w:basedOn w:val="NoList"/>
    <w:rsid w:val="003218B0"/>
    <w:pPr>
      <w:numPr>
        <w:numId w:val="53"/>
      </w:numPr>
    </w:pPr>
  </w:style>
  <w:style w:type="numbering" w:customStyle="1" w:styleId="WW8Num22">
    <w:name w:val="WW8Num22"/>
    <w:basedOn w:val="NoList"/>
    <w:rsid w:val="003218B0"/>
    <w:pPr>
      <w:numPr>
        <w:numId w:val="54"/>
      </w:numPr>
    </w:pPr>
  </w:style>
  <w:style w:type="numbering" w:customStyle="1" w:styleId="WW8Num23">
    <w:name w:val="WW8Num23"/>
    <w:basedOn w:val="NoList"/>
    <w:rsid w:val="003218B0"/>
    <w:pPr>
      <w:numPr>
        <w:numId w:val="55"/>
      </w:numPr>
    </w:pPr>
  </w:style>
  <w:style w:type="numbering" w:customStyle="1" w:styleId="WW8Num24">
    <w:name w:val="WW8Num24"/>
    <w:basedOn w:val="NoList"/>
    <w:rsid w:val="003218B0"/>
    <w:pPr>
      <w:numPr>
        <w:numId w:val="56"/>
      </w:numPr>
    </w:pPr>
  </w:style>
  <w:style w:type="numbering" w:customStyle="1" w:styleId="WW8Num25">
    <w:name w:val="WW8Num25"/>
    <w:basedOn w:val="NoList"/>
    <w:rsid w:val="003218B0"/>
    <w:pPr>
      <w:numPr>
        <w:numId w:val="57"/>
      </w:numPr>
    </w:pPr>
  </w:style>
  <w:style w:type="numbering" w:customStyle="1" w:styleId="WW8Num26">
    <w:name w:val="WW8Num26"/>
    <w:basedOn w:val="NoList"/>
    <w:rsid w:val="003218B0"/>
    <w:pPr>
      <w:numPr>
        <w:numId w:val="58"/>
      </w:numPr>
    </w:pPr>
  </w:style>
  <w:style w:type="numbering" w:customStyle="1" w:styleId="WW8Num27">
    <w:name w:val="WW8Num27"/>
    <w:basedOn w:val="NoList"/>
    <w:rsid w:val="003218B0"/>
    <w:pPr>
      <w:numPr>
        <w:numId w:val="59"/>
      </w:numPr>
    </w:pPr>
  </w:style>
  <w:style w:type="numbering" w:customStyle="1" w:styleId="WW8Num28">
    <w:name w:val="WW8Num28"/>
    <w:basedOn w:val="NoList"/>
    <w:rsid w:val="003218B0"/>
    <w:pPr>
      <w:numPr>
        <w:numId w:val="60"/>
      </w:numPr>
    </w:pPr>
  </w:style>
  <w:style w:type="numbering" w:customStyle="1" w:styleId="WW8Num29">
    <w:name w:val="WW8Num29"/>
    <w:basedOn w:val="NoList"/>
    <w:rsid w:val="003218B0"/>
    <w:pPr>
      <w:numPr>
        <w:numId w:val="61"/>
      </w:numPr>
    </w:pPr>
  </w:style>
  <w:style w:type="numbering" w:customStyle="1" w:styleId="WW8Num30">
    <w:name w:val="WW8Num30"/>
    <w:basedOn w:val="NoList"/>
    <w:rsid w:val="003218B0"/>
    <w:pPr>
      <w:numPr>
        <w:numId w:val="62"/>
      </w:numPr>
    </w:pPr>
  </w:style>
  <w:style w:type="numbering" w:customStyle="1" w:styleId="WW8Num31">
    <w:name w:val="WW8Num31"/>
    <w:basedOn w:val="NoList"/>
    <w:rsid w:val="003218B0"/>
    <w:pPr>
      <w:numPr>
        <w:numId w:val="63"/>
      </w:numPr>
    </w:pPr>
  </w:style>
  <w:style w:type="numbering" w:customStyle="1" w:styleId="WW8Num32">
    <w:name w:val="WW8Num32"/>
    <w:basedOn w:val="NoList"/>
    <w:rsid w:val="003218B0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9760</Words>
  <Characters>55636</Characters>
  <Application>Microsoft Office Word</Application>
  <DocSecurity>0</DocSecurity>
  <Lines>463</Lines>
  <Paragraphs>130</Paragraphs>
  <ScaleCrop>false</ScaleCrop>
  <Company/>
  <LinksUpToDate>false</LinksUpToDate>
  <CharactersWithSpaces>65266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2024-09-11T05:08:00Z</dcterms:created>
  <dcterms:modified xsi:type="dcterms:W3CDTF">2024-09-11T05:11:00Z</dcterms:modified>
</cp:coreProperties>
</file>