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E3" w:rsidRPr="00FC67F0" w:rsidRDefault="008B07E3" w:rsidP="008B07E3">
      <w:pPr>
        <w:jc w:val="center"/>
        <w:rPr>
          <w:b/>
          <w:sz w:val="56"/>
          <w:szCs w:val="40"/>
        </w:rPr>
      </w:pPr>
      <w:r w:rsidRPr="00FC67F0">
        <w:rPr>
          <w:b/>
          <w:sz w:val="56"/>
          <w:szCs w:val="40"/>
        </w:rPr>
        <w:t>SCHEMES OF WORK</w:t>
      </w:r>
    </w:p>
    <w:p w:rsidR="008B07E3" w:rsidRPr="00FC67F0" w:rsidRDefault="008B07E3" w:rsidP="008B07E3">
      <w:pPr>
        <w:jc w:val="center"/>
        <w:rPr>
          <w:b/>
          <w:sz w:val="56"/>
          <w:szCs w:val="40"/>
        </w:rPr>
      </w:pPr>
      <w:r w:rsidRPr="00FC67F0">
        <w:rPr>
          <w:b/>
          <w:sz w:val="56"/>
          <w:szCs w:val="40"/>
        </w:rPr>
        <w:t>RELIGIOUS ACTIVITIES PP1</w:t>
      </w:r>
    </w:p>
    <w:p w:rsidR="008B07E3" w:rsidRPr="00FC67F0" w:rsidRDefault="008B07E3" w:rsidP="008B07E3">
      <w:pPr>
        <w:jc w:val="center"/>
        <w:rPr>
          <w:b/>
          <w:sz w:val="56"/>
          <w:szCs w:val="40"/>
        </w:rPr>
      </w:pPr>
      <w:r w:rsidRPr="00FC67F0">
        <w:rPr>
          <w:b/>
          <w:sz w:val="56"/>
          <w:szCs w:val="40"/>
        </w:rPr>
        <w:t>TERM ONE</w:t>
      </w:r>
      <w:r>
        <w:rPr>
          <w:b/>
          <w:sz w:val="56"/>
          <w:szCs w:val="40"/>
        </w:rPr>
        <w:t>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"/>
        <w:gridCol w:w="917"/>
        <w:gridCol w:w="1138"/>
        <w:gridCol w:w="951"/>
        <w:gridCol w:w="2272"/>
        <w:gridCol w:w="1557"/>
        <w:gridCol w:w="1167"/>
        <w:gridCol w:w="1354"/>
        <w:gridCol w:w="1400"/>
        <w:gridCol w:w="1312"/>
      </w:tblGrid>
      <w:tr w:rsidR="008B07E3" w:rsidTr="00E602B7">
        <w:tc>
          <w:tcPr>
            <w:tcW w:w="882" w:type="dxa"/>
          </w:tcPr>
          <w:p w:rsidR="008B07E3" w:rsidRDefault="008B07E3" w:rsidP="00E602B7">
            <w:r>
              <w:t>WEEEK</w:t>
            </w:r>
          </w:p>
        </w:tc>
        <w:tc>
          <w:tcPr>
            <w:tcW w:w="917" w:type="dxa"/>
          </w:tcPr>
          <w:p w:rsidR="008B07E3" w:rsidRDefault="008B07E3" w:rsidP="00E602B7">
            <w:r>
              <w:t>LESSON</w:t>
            </w:r>
          </w:p>
        </w:tc>
        <w:tc>
          <w:tcPr>
            <w:tcW w:w="1138" w:type="dxa"/>
          </w:tcPr>
          <w:p w:rsidR="008B07E3" w:rsidRDefault="008B07E3" w:rsidP="00E602B7">
            <w:r>
              <w:t>STRAND</w:t>
            </w:r>
          </w:p>
        </w:tc>
        <w:tc>
          <w:tcPr>
            <w:tcW w:w="951" w:type="dxa"/>
          </w:tcPr>
          <w:p w:rsidR="008B07E3" w:rsidRDefault="008B07E3" w:rsidP="00E602B7">
            <w:r>
              <w:t>SUB STRAND</w:t>
            </w:r>
          </w:p>
        </w:tc>
        <w:tc>
          <w:tcPr>
            <w:tcW w:w="2272" w:type="dxa"/>
          </w:tcPr>
          <w:p w:rsidR="008B07E3" w:rsidRDefault="008B07E3" w:rsidP="00E602B7">
            <w:r>
              <w:t>SPECIFIC LEARNING OUTCOME</w:t>
            </w:r>
          </w:p>
        </w:tc>
        <w:tc>
          <w:tcPr>
            <w:tcW w:w="1557" w:type="dxa"/>
          </w:tcPr>
          <w:p w:rsidR="008B07E3" w:rsidRDefault="008B07E3" w:rsidP="00E602B7">
            <w:r>
              <w:t>L.EXPERIENCES</w:t>
            </w:r>
          </w:p>
        </w:tc>
        <w:tc>
          <w:tcPr>
            <w:tcW w:w="1167" w:type="dxa"/>
          </w:tcPr>
          <w:p w:rsidR="008B07E3" w:rsidRDefault="008B07E3" w:rsidP="00E602B7">
            <w:r>
              <w:t>KIQ</w:t>
            </w:r>
          </w:p>
        </w:tc>
        <w:tc>
          <w:tcPr>
            <w:tcW w:w="1354" w:type="dxa"/>
          </w:tcPr>
          <w:p w:rsidR="008B07E3" w:rsidRDefault="008B07E3" w:rsidP="00E602B7">
            <w:r>
              <w:t>RESOURCES</w:t>
            </w:r>
          </w:p>
        </w:tc>
        <w:tc>
          <w:tcPr>
            <w:tcW w:w="1400" w:type="dxa"/>
          </w:tcPr>
          <w:p w:rsidR="008B07E3" w:rsidRDefault="008B07E3" w:rsidP="00E602B7">
            <w:r>
              <w:t>ASSESSMENT</w:t>
            </w:r>
          </w:p>
        </w:tc>
        <w:tc>
          <w:tcPr>
            <w:tcW w:w="1312" w:type="dxa"/>
          </w:tcPr>
          <w:p w:rsidR="008B07E3" w:rsidRDefault="008B07E3" w:rsidP="00E602B7">
            <w:r>
              <w:t>REFLECTION</w:t>
            </w:r>
          </w:p>
        </w:tc>
      </w:tr>
      <w:tr w:rsidR="008B07E3" w:rsidTr="00E602B7">
        <w:tc>
          <w:tcPr>
            <w:tcW w:w="882" w:type="dxa"/>
          </w:tcPr>
          <w:p w:rsidR="008B07E3" w:rsidRDefault="008B07E3" w:rsidP="00E602B7">
            <w:r>
              <w:t>1</w:t>
            </w:r>
          </w:p>
        </w:tc>
        <w:tc>
          <w:tcPr>
            <w:tcW w:w="12068" w:type="dxa"/>
            <w:gridSpan w:val="9"/>
          </w:tcPr>
          <w:p w:rsidR="008B07E3" w:rsidRPr="00B367E7" w:rsidRDefault="008B07E3" w:rsidP="00E602B7">
            <w:pPr>
              <w:jc w:val="center"/>
              <w:rPr>
                <w:sz w:val="40"/>
                <w:szCs w:val="40"/>
              </w:rPr>
            </w:pPr>
            <w:r w:rsidRPr="00B367E7">
              <w:rPr>
                <w:sz w:val="40"/>
                <w:szCs w:val="40"/>
              </w:rPr>
              <w:t>OPENER ASSESSMENT</w:t>
            </w:r>
          </w:p>
        </w:tc>
      </w:tr>
      <w:tr w:rsidR="008B07E3" w:rsidTr="00E602B7">
        <w:tc>
          <w:tcPr>
            <w:tcW w:w="882" w:type="dxa"/>
          </w:tcPr>
          <w:p w:rsidR="008B07E3" w:rsidRDefault="008B07E3" w:rsidP="00E602B7">
            <w:r>
              <w:t>2</w:t>
            </w:r>
          </w:p>
        </w:tc>
        <w:tc>
          <w:tcPr>
            <w:tcW w:w="917" w:type="dxa"/>
          </w:tcPr>
          <w:p w:rsidR="008B07E3" w:rsidRDefault="008B07E3" w:rsidP="00E602B7">
            <w:r>
              <w:t>1</w:t>
            </w:r>
          </w:p>
        </w:tc>
        <w:tc>
          <w:tcPr>
            <w:tcW w:w="1138" w:type="dxa"/>
          </w:tcPr>
          <w:p w:rsidR="008B07E3" w:rsidRDefault="008B07E3" w:rsidP="00E602B7">
            <w:r>
              <w:t xml:space="preserve">GODS CREATION </w:t>
            </w:r>
          </w:p>
        </w:tc>
        <w:tc>
          <w:tcPr>
            <w:tcW w:w="951" w:type="dxa"/>
          </w:tcPr>
          <w:p w:rsidR="008B07E3" w:rsidRDefault="008B07E3" w:rsidP="00E602B7">
            <w:r>
              <w:t>Who is God?</w:t>
            </w:r>
          </w:p>
        </w:tc>
        <w:tc>
          <w:tcPr>
            <w:tcW w:w="2272" w:type="dxa"/>
          </w:tcPr>
          <w:p w:rsidR="008B07E3" w:rsidRDefault="008B07E3" w:rsidP="00E602B7">
            <w:r>
              <w:t>By the end of the lesson the learner should be able to:</w:t>
            </w:r>
          </w:p>
          <w:p w:rsidR="008B07E3" w:rsidRDefault="008B07E3" w:rsidP="00E602B7"/>
          <w:p w:rsidR="008B07E3" w:rsidRDefault="008B07E3" w:rsidP="00E602B7">
            <w:pPr>
              <w:pStyle w:val="ListParagraph"/>
              <w:numPr>
                <w:ilvl w:val="0"/>
                <w:numId w:val="1"/>
              </w:numPr>
            </w:pPr>
            <w:r>
              <w:t>Identify God as our heavenly father</w:t>
            </w:r>
          </w:p>
          <w:p w:rsidR="008B07E3" w:rsidRDefault="008B07E3" w:rsidP="00E602B7">
            <w:pPr>
              <w:pStyle w:val="ListParagraph"/>
              <w:numPr>
                <w:ilvl w:val="0"/>
                <w:numId w:val="1"/>
              </w:numPr>
            </w:pPr>
            <w:r>
              <w:t>Discuss ways of respecting Goas our heavenly father.</w:t>
            </w:r>
          </w:p>
          <w:p w:rsidR="008B07E3" w:rsidRDefault="008B07E3" w:rsidP="00E602B7"/>
          <w:p w:rsidR="008B07E3" w:rsidRDefault="008B07E3" w:rsidP="00E602B7">
            <w:pPr>
              <w:pStyle w:val="ListParagraph"/>
              <w:numPr>
                <w:ilvl w:val="0"/>
                <w:numId w:val="1"/>
              </w:numPr>
            </w:pPr>
            <w:r>
              <w:t>Sing songs to praise God as our heavenly father.</w:t>
            </w:r>
          </w:p>
          <w:p w:rsidR="008B07E3" w:rsidRDefault="008B07E3" w:rsidP="00E602B7"/>
        </w:tc>
        <w:tc>
          <w:tcPr>
            <w:tcW w:w="1557" w:type="dxa"/>
          </w:tcPr>
          <w:p w:rsidR="008B07E3" w:rsidRDefault="008B07E3" w:rsidP="00E602B7">
            <w:pPr>
              <w:rPr>
                <w:b/>
                <w:bCs/>
              </w:rPr>
            </w:pPr>
            <w:r>
              <w:rPr>
                <w:b/>
                <w:bCs/>
              </w:rPr>
              <w:t>In groups learners could be guided in telling who God is for spiritual growth.</w:t>
            </w:r>
          </w:p>
          <w:p w:rsidR="008B07E3" w:rsidRDefault="008B07E3" w:rsidP="00E602B7">
            <w:pPr>
              <w:rPr>
                <w:b/>
                <w:bCs/>
              </w:rPr>
            </w:pPr>
          </w:p>
          <w:p w:rsidR="008B07E3" w:rsidRDefault="008B07E3" w:rsidP="00E602B7">
            <w:pPr>
              <w:rPr>
                <w:b/>
                <w:bCs/>
              </w:rPr>
            </w:pPr>
            <w:r>
              <w:rPr>
                <w:b/>
                <w:bCs/>
              </w:rPr>
              <w:t>In pairs learners to be guided to discuss ways of showing respect to God.</w:t>
            </w:r>
          </w:p>
          <w:p w:rsidR="008B07E3" w:rsidRDefault="008B07E3" w:rsidP="00E602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 pairs learners to be guided to sing gospel songs </w:t>
            </w:r>
            <w:r>
              <w:rPr>
                <w:b/>
                <w:bCs/>
              </w:rPr>
              <w:lastRenderedPageBreak/>
              <w:t>for spiritual growth.</w:t>
            </w:r>
          </w:p>
          <w:p w:rsidR="008B07E3" w:rsidRDefault="008B07E3" w:rsidP="00E602B7"/>
        </w:tc>
        <w:tc>
          <w:tcPr>
            <w:tcW w:w="1167" w:type="dxa"/>
          </w:tcPr>
          <w:p w:rsidR="008B07E3" w:rsidRDefault="008B07E3" w:rsidP="00E602B7">
            <w:r>
              <w:lastRenderedPageBreak/>
              <w:t>Who is God?</w:t>
            </w:r>
          </w:p>
          <w:p w:rsidR="008B07E3" w:rsidRDefault="008B07E3" w:rsidP="00E602B7"/>
          <w:p w:rsidR="008B07E3" w:rsidRDefault="008B07E3" w:rsidP="00E602B7">
            <w:r>
              <w:t>How do we show respect to God?</w:t>
            </w:r>
          </w:p>
        </w:tc>
        <w:tc>
          <w:tcPr>
            <w:tcW w:w="1354" w:type="dxa"/>
          </w:tcPr>
          <w:p w:rsidR="008B07E3" w:rsidRDefault="008B07E3" w:rsidP="00E602B7">
            <w:pPr>
              <w:rPr>
                <w:b/>
                <w:bCs/>
              </w:rPr>
            </w:pPr>
          </w:p>
          <w:p w:rsidR="008B07E3" w:rsidRDefault="008B07E3" w:rsidP="00E602B7">
            <w:r>
              <w:t xml:space="preserve">Bible </w:t>
            </w:r>
          </w:p>
          <w:p w:rsidR="008B07E3" w:rsidRDefault="008B07E3" w:rsidP="00E602B7">
            <w:r>
              <w:t>Pictures</w:t>
            </w:r>
          </w:p>
          <w:p w:rsidR="008B07E3" w:rsidRDefault="008B07E3" w:rsidP="00E602B7"/>
          <w:p w:rsidR="008B07E3" w:rsidRDefault="008B07E3" w:rsidP="00E602B7"/>
        </w:tc>
        <w:tc>
          <w:tcPr>
            <w:tcW w:w="1400" w:type="dxa"/>
          </w:tcPr>
          <w:p w:rsidR="008B07E3" w:rsidRDefault="008B07E3" w:rsidP="00E602B7">
            <w:r>
              <w:t>Oral questions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</w:tc>
        <w:tc>
          <w:tcPr>
            <w:tcW w:w="1312" w:type="dxa"/>
          </w:tcPr>
          <w:p w:rsidR="008B07E3" w:rsidRDefault="008B07E3" w:rsidP="00E602B7"/>
        </w:tc>
      </w:tr>
      <w:tr w:rsidR="008B07E3" w:rsidTr="00E602B7">
        <w:tc>
          <w:tcPr>
            <w:tcW w:w="882" w:type="dxa"/>
          </w:tcPr>
          <w:p w:rsidR="008B07E3" w:rsidRDefault="008B07E3" w:rsidP="00E602B7">
            <w:r>
              <w:lastRenderedPageBreak/>
              <w:t>3</w:t>
            </w:r>
          </w:p>
        </w:tc>
        <w:tc>
          <w:tcPr>
            <w:tcW w:w="917" w:type="dxa"/>
          </w:tcPr>
          <w:p w:rsidR="008B07E3" w:rsidRDefault="008B07E3" w:rsidP="00E602B7">
            <w:r>
              <w:t>1</w:t>
            </w:r>
          </w:p>
        </w:tc>
        <w:tc>
          <w:tcPr>
            <w:tcW w:w="1138" w:type="dxa"/>
          </w:tcPr>
          <w:p w:rsidR="008B07E3" w:rsidRDefault="008B07E3" w:rsidP="00E602B7"/>
        </w:tc>
        <w:tc>
          <w:tcPr>
            <w:tcW w:w="951" w:type="dxa"/>
          </w:tcPr>
          <w:p w:rsidR="008B07E3" w:rsidRDefault="008B07E3" w:rsidP="00E602B7"/>
        </w:tc>
        <w:tc>
          <w:tcPr>
            <w:tcW w:w="2272" w:type="dxa"/>
          </w:tcPr>
          <w:p w:rsidR="008B07E3" w:rsidRDefault="008B07E3" w:rsidP="00E602B7">
            <w:pPr>
              <w:pStyle w:val="ListParagraph"/>
              <w:numPr>
                <w:ilvl w:val="0"/>
                <w:numId w:val="2"/>
              </w:numPr>
            </w:pPr>
            <w:r>
              <w:t>Name places of worship for identity.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>
            <w:pPr>
              <w:pStyle w:val="ListParagraph"/>
              <w:numPr>
                <w:ilvl w:val="0"/>
                <w:numId w:val="2"/>
              </w:numPr>
            </w:pPr>
            <w:r>
              <w:t>Color different places of worship for identity.</w:t>
            </w:r>
          </w:p>
          <w:p w:rsidR="008B07E3" w:rsidRDefault="008B07E3" w:rsidP="00E602B7"/>
          <w:p w:rsidR="008B07E3" w:rsidRDefault="008B07E3" w:rsidP="00E602B7">
            <w:pPr>
              <w:pStyle w:val="ListParagraph"/>
              <w:numPr>
                <w:ilvl w:val="0"/>
                <w:numId w:val="2"/>
              </w:numPr>
            </w:pPr>
            <w:r>
              <w:t>Sing songs as they color places of worship</w:t>
            </w:r>
          </w:p>
          <w:p w:rsidR="008B07E3" w:rsidRDefault="008B07E3" w:rsidP="00E602B7"/>
        </w:tc>
        <w:tc>
          <w:tcPr>
            <w:tcW w:w="1557" w:type="dxa"/>
          </w:tcPr>
          <w:p w:rsidR="008B07E3" w:rsidRDefault="008B07E3" w:rsidP="00E602B7">
            <w:r>
              <w:t>In groups learners could be guided to identify places of worship.</w:t>
            </w:r>
          </w:p>
          <w:p w:rsidR="008B07E3" w:rsidRDefault="008B07E3" w:rsidP="00E602B7"/>
          <w:p w:rsidR="008B07E3" w:rsidRDefault="008B07E3" w:rsidP="00E602B7">
            <w:r>
              <w:t>In pairs learners to be guided in coloring a church for fine muscles development.</w:t>
            </w:r>
          </w:p>
          <w:p w:rsidR="008B07E3" w:rsidRDefault="008B07E3" w:rsidP="00E602B7"/>
          <w:p w:rsidR="008B07E3" w:rsidRDefault="008B07E3" w:rsidP="00E602B7">
            <w:r>
              <w:t>In groups learners to be guided in singing songs as they color a church for fun.</w:t>
            </w:r>
          </w:p>
          <w:p w:rsidR="008B07E3" w:rsidRDefault="008B07E3" w:rsidP="00E602B7"/>
        </w:tc>
        <w:tc>
          <w:tcPr>
            <w:tcW w:w="1167" w:type="dxa"/>
          </w:tcPr>
          <w:p w:rsidR="008B07E3" w:rsidRDefault="008B07E3" w:rsidP="00E602B7"/>
          <w:p w:rsidR="008B07E3" w:rsidRDefault="008B07E3" w:rsidP="00E602B7">
            <w:r>
              <w:t>Who is God?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>
            <w:r>
              <w:t>Where do we worship?</w:t>
            </w:r>
          </w:p>
          <w:p w:rsidR="008B07E3" w:rsidRDefault="008B07E3" w:rsidP="00E602B7"/>
        </w:tc>
        <w:tc>
          <w:tcPr>
            <w:tcW w:w="1354" w:type="dxa"/>
          </w:tcPr>
          <w:p w:rsidR="008B07E3" w:rsidRDefault="008B07E3" w:rsidP="00E602B7">
            <w:r>
              <w:t>Pictures on places of worship</w:t>
            </w:r>
          </w:p>
          <w:p w:rsidR="008B07E3" w:rsidRDefault="008B07E3" w:rsidP="00E602B7"/>
          <w:p w:rsidR="008B07E3" w:rsidRDefault="008B07E3" w:rsidP="00E602B7">
            <w:r>
              <w:t>Crayons</w:t>
            </w:r>
          </w:p>
          <w:p w:rsidR="008B07E3" w:rsidRDefault="008B07E3" w:rsidP="00E602B7">
            <w:r>
              <w:t>Pencils</w:t>
            </w:r>
          </w:p>
          <w:p w:rsidR="008B07E3" w:rsidRDefault="008B07E3" w:rsidP="00E602B7">
            <w:r>
              <w:t>books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</w:tc>
        <w:tc>
          <w:tcPr>
            <w:tcW w:w="1400" w:type="dxa"/>
          </w:tcPr>
          <w:p w:rsidR="008B07E3" w:rsidRDefault="008B07E3" w:rsidP="00E602B7">
            <w:r>
              <w:t>Written exercise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</w:tc>
        <w:tc>
          <w:tcPr>
            <w:tcW w:w="1312" w:type="dxa"/>
          </w:tcPr>
          <w:p w:rsidR="008B07E3" w:rsidRDefault="008B07E3" w:rsidP="00E602B7"/>
        </w:tc>
      </w:tr>
      <w:tr w:rsidR="008B07E3" w:rsidTr="00E602B7">
        <w:tc>
          <w:tcPr>
            <w:tcW w:w="882" w:type="dxa"/>
          </w:tcPr>
          <w:p w:rsidR="008B07E3" w:rsidRDefault="008B07E3" w:rsidP="00E602B7">
            <w:r>
              <w:t>4</w:t>
            </w:r>
          </w:p>
        </w:tc>
        <w:tc>
          <w:tcPr>
            <w:tcW w:w="917" w:type="dxa"/>
          </w:tcPr>
          <w:p w:rsidR="008B07E3" w:rsidRDefault="008B07E3" w:rsidP="00E602B7">
            <w:r>
              <w:t>1</w:t>
            </w:r>
          </w:p>
        </w:tc>
        <w:tc>
          <w:tcPr>
            <w:tcW w:w="1138" w:type="dxa"/>
          </w:tcPr>
          <w:p w:rsidR="008B07E3" w:rsidRDefault="008B07E3" w:rsidP="00E602B7"/>
        </w:tc>
        <w:tc>
          <w:tcPr>
            <w:tcW w:w="951" w:type="dxa"/>
          </w:tcPr>
          <w:p w:rsidR="008B07E3" w:rsidRDefault="008B07E3" w:rsidP="00E602B7">
            <w:r>
              <w:t>MYSELF</w:t>
            </w:r>
          </w:p>
        </w:tc>
        <w:tc>
          <w:tcPr>
            <w:tcW w:w="2272" w:type="dxa"/>
          </w:tcPr>
          <w:p w:rsidR="008B07E3" w:rsidRDefault="008B07E3" w:rsidP="00E602B7">
            <w:pPr>
              <w:pStyle w:val="ListParagraph"/>
              <w:numPr>
                <w:ilvl w:val="0"/>
                <w:numId w:val="3"/>
              </w:numPr>
            </w:pPr>
            <w:r>
              <w:t>Mention their names for familiarization.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>
            <w:pPr>
              <w:pStyle w:val="ListParagraph"/>
              <w:numPr>
                <w:ilvl w:val="0"/>
                <w:numId w:val="3"/>
              </w:numPr>
            </w:pPr>
            <w:r>
              <w:t>Talk proudly about themselves for familiarization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>
            <w:pPr>
              <w:pStyle w:val="ListParagraph"/>
              <w:numPr>
                <w:ilvl w:val="0"/>
                <w:numId w:val="3"/>
              </w:numPr>
            </w:pPr>
            <w:r>
              <w:t>Sing songs as they mention their names</w:t>
            </w:r>
          </w:p>
          <w:p w:rsidR="008B07E3" w:rsidRDefault="008B07E3" w:rsidP="00E602B7"/>
          <w:p w:rsidR="008B07E3" w:rsidRDefault="008B07E3" w:rsidP="00E602B7"/>
        </w:tc>
        <w:tc>
          <w:tcPr>
            <w:tcW w:w="1557" w:type="dxa"/>
          </w:tcPr>
          <w:p w:rsidR="008B07E3" w:rsidRDefault="008B07E3" w:rsidP="00E602B7"/>
          <w:p w:rsidR="008B07E3" w:rsidRDefault="008B07E3" w:rsidP="00E602B7">
            <w:r>
              <w:t>In groups learners could be guided in telling their names for familiarization</w:t>
            </w:r>
          </w:p>
          <w:p w:rsidR="008B07E3" w:rsidRDefault="008B07E3" w:rsidP="00E602B7">
            <w:r>
              <w:t>.</w:t>
            </w:r>
          </w:p>
          <w:p w:rsidR="008B07E3" w:rsidRDefault="008B07E3" w:rsidP="00E602B7">
            <w:r>
              <w:t xml:space="preserve">In groups learners could </w:t>
            </w:r>
            <w:r>
              <w:lastRenderedPageBreak/>
              <w:t>be guided in saying their likes and dislikes for self-awareness.</w:t>
            </w:r>
          </w:p>
          <w:p w:rsidR="008B07E3" w:rsidRDefault="008B07E3" w:rsidP="00E602B7"/>
          <w:p w:rsidR="008B07E3" w:rsidRDefault="008B07E3" w:rsidP="00E602B7">
            <w:r>
              <w:t>In groups learners to be guided in singing songs on God's creation</w:t>
            </w:r>
          </w:p>
        </w:tc>
        <w:tc>
          <w:tcPr>
            <w:tcW w:w="1167" w:type="dxa"/>
          </w:tcPr>
          <w:p w:rsidR="008B07E3" w:rsidRDefault="008B07E3" w:rsidP="00E602B7">
            <w:r>
              <w:lastRenderedPageBreak/>
              <w:t>What is your name?</w:t>
            </w:r>
          </w:p>
          <w:p w:rsidR="008B07E3" w:rsidRDefault="008B07E3" w:rsidP="00E602B7"/>
          <w:p w:rsidR="008B07E3" w:rsidRDefault="008B07E3" w:rsidP="00E602B7">
            <w:r>
              <w:t>What is the name of your friend?</w:t>
            </w:r>
          </w:p>
        </w:tc>
        <w:tc>
          <w:tcPr>
            <w:tcW w:w="1354" w:type="dxa"/>
          </w:tcPr>
          <w:p w:rsidR="008B07E3" w:rsidRDefault="008B07E3" w:rsidP="00E602B7"/>
          <w:p w:rsidR="008B07E3" w:rsidRDefault="008B07E3" w:rsidP="00E602B7"/>
          <w:p w:rsidR="008B07E3" w:rsidRDefault="008B07E3" w:rsidP="00E602B7">
            <w:r>
              <w:t>Photo graphs of learners</w:t>
            </w:r>
          </w:p>
        </w:tc>
        <w:tc>
          <w:tcPr>
            <w:tcW w:w="1400" w:type="dxa"/>
          </w:tcPr>
          <w:p w:rsidR="008B07E3" w:rsidRDefault="008B07E3" w:rsidP="00E602B7">
            <w:r>
              <w:t>Oral questions</w:t>
            </w:r>
          </w:p>
        </w:tc>
        <w:tc>
          <w:tcPr>
            <w:tcW w:w="1312" w:type="dxa"/>
          </w:tcPr>
          <w:p w:rsidR="008B07E3" w:rsidRDefault="008B07E3" w:rsidP="00E602B7"/>
        </w:tc>
      </w:tr>
      <w:tr w:rsidR="008B07E3" w:rsidTr="00E602B7">
        <w:tc>
          <w:tcPr>
            <w:tcW w:w="882" w:type="dxa"/>
          </w:tcPr>
          <w:p w:rsidR="008B07E3" w:rsidRDefault="008B07E3" w:rsidP="00E602B7">
            <w:r>
              <w:lastRenderedPageBreak/>
              <w:t>5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C03B86" wp14:editId="36B84219">
                      <wp:simplePos x="0" y="0"/>
                      <wp:positionH relativeFrom="column">
                        <wp:posOffset>-90806</wp:posOffset>
                      </wp:positionH>
                      <wp:positionV relativeFrom="paragraph">
                        <wp:posOffset>152400</wp:posOffset>
                      </wp:positionV>
                      <wp:extent cx="82581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8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6786C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5pt,12pt" to="643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>
            <w:r>
              <w:t>6</w:t>
            </w:r>
          </w:p>
        </w:tc>
        <w:tc>
          <w:tcPr>
            <w:tcW w:w="917" w:type="dxa"/>
          </w:tcPr>
          <w:p w:rsidR="008B07E3" w:rsidRDefault="008B07E3" w:rsidP="00E602B7">
            <w:r>
              <w:lastRenderedPageBreak/>
              <w:t>1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>
            <w:r>
              <w:t>1</w:t>
            </w:r>
          </w:p>
        </w:tc>
        <w:tc>
          <w:tcPr>
            <w:tcW w:w="1138" w:type="dxa"/>
          </w:tcPr>
          <w:p w:rsidR="008B07E3" w:rsidRDefault="008B07E3" w:rsidP="00E602B7"/>
        </w:tc>
        <w:tc>
          <w:tcPr>
            <w:tcW w:w="951" w:type="dxa"/>
          </w:tcPr>
          <w:p w:rsidR="008B07E3" w:rsidRDefault="008B07E3" w:rsidP="00E602B7"/>
        </w:tc>
        <w:tc>
          <w:tcPr>
            <w:tcW w:w="2272" w:type="dxa"/>
          </w:tcPr>
          <w:p w:rsidR="008B07E3" w:rsidRDefault="008B07E3" w:rsidP="00E602B7">
            <w:pPr>
              <w:pStyle w:val="ListParagraph"/>
              <w:numPr>
                <w:ilvl w:val="0"/>
                <w:numId w:val="4"/>
              </w:numPr>
            </w:pPr>
            <w:r>
              <w:t>Mention others names for harmonious living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>
            <w:pPr>
              <w:pStyle w:val="ListParagraph"/>
              <w:numPr>
                <w:ilvl w:val="0"/>
                <w:numId w:val="4"/>
              </w:numPr>
            </w:pPr>
            <w:r>
              <w:t>Discuss their behavior for harmonious living.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>
            <w:pPr>
              <w:pStyle w:val="ListParagraph"/>
              <w:numPr>
                <w:ilvl w:val="0"/>
                <w:numId w:val="4"/>
              </w:numPr>
            </w:pPr>
            <w:r>
              <w:t>Appreciate God for creating us.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>
            <w:pPr>
              <w:pStyle w:val="ListParagraph"/>
              <w:numPr>
                <w:ilvl w:val="0"/>
                <w:numId w:val="5"/>
              </w:numPr>
            </w:pPr>
            <w:r>
              <w:t>Identify bible as the holy book of God.</w:t>
            </w:r>
          </w:p>
          <w:p w:rsidR="008B07E3" w:rsidRDefault="008B07E3" w:rsidP="00E602B7"/>
          <w:p w:rsidR="008B07E3" w:rsidRDefault="008B07E3" w:rsidP="00E602B7">
            <w:pPr>
              <w:pStyle w:val="ListParagraph"/>
              <w:numPr>
                <w:ilvl w:val="0"/>
                <w:numId w:val="5"/>
              </w:numPr>
            </w:pPr>
            <w:r>
              <w:t>Listen to bible stories about God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>
            <w:pPr>
              <w:pStyle w:val="ListParagraph"/>
              <w:numPr>
                <w:ilvl w:val="0"/>
                <w:numId w:val="5"/>
              </w:numPr>
            </w:pPr>
            <w:r>
              <w:t>Recite poems on God’s creation.</w:t>
            </w:r>
          </w:p>
          <w:p w:rsidR="008B07E3" w:rsidRDefault="008B07E3" w:rsidP="00E602B7"/>
          <w:p w:rsidR="008B07E3" w:rsidRDefault="008B07E3" w:rsidP="00E602B7"/>
        </w:tc>
        <w:tc>
          <w:tcPr>
            <w:tcW w:w="1557" w:type="dxa"/>
          </w:tcPr>
          <w:p w:rsidR="008B07E3" w:rsidRDefault="008B07E3" w:rsidP="00E602B7">
            <w:r>
              <w:lastRenderedPageBreak/>
              <w:t>In turns learners to be guided in naming their friends and classmates for harmonious living.</w:t>
            </w:r>
          </w:p>
          <w:p w:rsidR="008B07E3" w:rsidRDefault="008B07E3" w:rsidP="00E602B7"/>
          <w:p w:rsidR="008B07E3" w:rsidRDefault="008B07E3" w:rsidP="00E602B7">
            <w:r>
              <w:t>In groups learners are guided in explaining good and bad behavior.</w:t>
            </w:r>
          </w:p>
          <w:p w:rsidR="008B07E3" w:rsidRDefault="008B07E3" w:rsidP="00E602B7">
            <w:r>
              <w:t xml:space="preserve">In pairs learners are guided to name sing gospel songs </w:t>
            </w:r>
            <w:r>
              <w:lastRenderedPageBreak/>
              <w:t>for spiritual growth.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>
            <w:r>
              <w:t>In pairs learners could be guided in wiping a Bible to show respect to God.</w:t>
            </w:r>
          </w:p>
          <w:p w:rsidR="008B07E3" w:rsidRDefault="008B07E3" w:rsidP="00E602B7"/>
          <w:p w:rsidR="008B07E3" w:rsidRDefault="008B07E3" w:rsidP="00E602B7">
            <w:r>
              <w:t>In groups learners could be guided to listen to short Bible stories for spiritual growth.</w:t>
            </w:r>
          </w:p>
          <w:p w:rsidR="008B07E3" w:rsidRDefault="008B07E3" w:rsidP="00E602B7"/>
          <w:p w:rsidR="008B07E3" w:rsidRDefault="008B07E3" w:rsidP="00E602B7">
            <w:r>
              <w:t>In groups learners could be guided in reciting short memory verses.</w:t>
            </w:r>
          </w:p>
        </w:tc>
        <w:tc>
          <w:tcPr>
            <w:tcW w:w="1167" w:type="dxa"/>
          </w:tcPr>
          <w:p w:rsidR="008B07E3" w:rsidRDefault="008B07E3" w:rsidP="00E602B7">
            <w:r>
              <w:lastRenderedPageBreak/>
              <w:t>What is the name of your friend?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>
            <w:r>
              <w:t>Which book is this?</w:t>
            </w:r>
          </w:p>
          <w:p w:rsidR="008B07E3" w:rsidRDefault="008B07E3" w:rsidP="00E602B7"/>
          <w:p w:rsidR="008B07E3" w:rsidRDefault="008B07E3" w:rsidP="00E602B7">
            <w:r>
              <w:t>Where do we find the word of God?</w:t>
            </w:r>
          </w:p>
          <w:p w:rsidR="008B07E3" w:rsidRDefault="008B07E3" w:rsidP="00E602B7"/>
          <w:p w:rsidR="008B07E3" w:rsidRDefault="008B07E3" w:rsidP="00E602B7"/>
        </w:tc>
        <w:tc>
          <w:tcPr>
            <w:tcW w:w="1354" w:type="dxa"/>
          </w:tcPr>
          <w:p w:rsidR="008B07E3" w:rsidRDefault="008B07E3" w:rsidP="00E602B7"/>
          <w:p w:rsidR="008B07E3" w:rsidRDefault="008B07E3" w:rsidP="00E602B7">
            <w:r>
              <w:t>Photographs of learners.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>
            <w:r>
              <w:t>Bible</w:t>
            </w:r>
          </w:p>
        </w:tc>
        <w:tc>
          <w:tcPr>
            <w:tcW w:w="1400" w:type="dxa"/>
          </w:tcPr>
          <w:p w:rsidR="008B07E3" w:rsidRDefault="008B07E3" w:rsidP="00E602B7">
            <w:r>
              <w:lastRenderedPageBreak/>
              <w:t>Oral questions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>
            <w:r>
              <w:t>Oral questions</w:t>
            </w:r>
          </w:p>
        </w:tc>
        <w:tc>
          <w:tcPr>
            <w:tcW w:w="1312" w:type="dxa"/>
          </w:tcPr>
          <w:p w:rsidR="008B07E3" w:rsidRDefault="008B07E3" w:rsidP="00E602B7"/>
        </w:tc>
      </w:tr>
      <w:tr w:rsidR="008B07E3" w:rsidTr="00E602B7">
        <w:tc>
          <w:tcPr>
            <w:tcW w:w="882" w:type="dxa"/>
          </w:tcPr>
          <w:p w:rsidR="008B07E3" w:rsidRDefault="008B07E3" w:rsidP="00E602B7">
            <w:r>
              <w:lastRenderedPageBreak/>
              <w:t>7</w:t>
            </w:r>
          </w:p>
        </w:tc>
        <w:tc>
          <w:tcPr>
            <w:tcW w:w="917" w:type="dxa"/>
          </w:tcPr>
          <w:p w:rsidR="008B07E3" w:rsidRDefault="008B07E3" w:rsidP="00E602B7">
            <w:r>
              <w:t>1</w:t>
            </w:r>
          </w:p>
        </w:tc>
        <w:tc>
          <w:tcPr>
            <w:tcW w:w="1138" w:type="dxa"/>
          </w:tcPr>
          <w:p w:rsidR="008B07E3" w:rsidRDefault="008B07E3" w:rsidP="00E602B7">
            <w:r>
              <w:t>GODS CREATION</w:t>
            </w:r>
          </w:p>
        </w:tc>
        <w:tc>
          <w:tcPr>
            <w:tcW w:w="951" w:type="dxa"/>
          </w:tcPr>
          <w:p w:rsidR="008B07E3" w:rsidRDefault="008B07E3" w:rsidP="00E602B7">
            <w:r>
              <w:t>MY FAMILY</w:t>
            </w:r>
          </w:p>
        </w:tc>
        <w:tc>
          <w:tcPr>
            <w:tcW w:w="2272" w:type="dxa"/>
          </w:tcPr>
          <w:p w:rsidR="008B07E3" w:rsidRDefault="008B07E3" w:rsidP="00E602B7"/>
          <w:p w:rsidR="008B07E3" w:rsidRDefault="008B07E3" w:rsidP="00E602B7">
            <w:pPr>
              <w:pStyle w:val="ListParagraph"/>
              <w:numPr>
                <w:ilvl w:val="0"/>
                <w:numId w:val="6"/>
              </w:numPr>
            </w:pPr>
            <w:r>
              <w:t>Name family members for familiarization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>
            <w:pPr>
              <w:pStyle w:val="ListParagraph"/>
              <w:numPr>
                <w:ilvl w:val="0"/>
                <w:numId w:val="6"/>
              </w:numPr>
            </w:pPr>
            <w:r>
              <w:t>Discuss members of their families for familiarization</w:t>
            </w:r>
          </w:p>
          <w:p w:rsidR="008B07E3" w:rsidRDefault="008B07E3" w:rsidP="00E602B7"/>
          <w:p w:rsidR="008B07E3" w:rsidRDefault="008B07E3" w:rsidP="00E602B7">
            <w:r>
              <w:t xml:space="preserve">      c) Recite poems      about family members.</w:t>
            </w:r>
          </w:p>
        </w:tc>
        <w:tc>
          <w:tcPr>
            <w:tcW w:w="1557" w:type="dxa"/>
          </w:tcPr>
          <w:p w:rsidR="008B07E3" w:rsidRDefault="008B07E3" w:rsidP="00E602B7">
            <w:r>
              <w:lastRenderedPageBreak/>
              <w:t xml:space="preserve">In groups learners could be guided in naming immediate </w:t>
            </w:r>
            <w:r>
              <w:lastRenderedPageBreak/>
              <w:t>family members.</w:t>
            </w:r>
          </w:p>
          <w:p w:rsidR="008B07E3" w:rsidRDefault="008B07E3" w:rsidP="00E602B7"/>
          <w:p w:rsidR="008B07E3" w:rsidRDefault="008B07E3" w:rsidP="00E602B7">
            <w:r>
              <w:t>In pairs learners could be guided in telling work done by family members.</w:t>
            </w:r>
          </w:p>
          <w:p w:rsidR="008B07E3" w:rsidRDefault="008B07E3" w:rsidP="00E602B7"/>
          <w:p w:rsidR="008B07E3" w:rsidRDefault="008B07E3" w:rsidP="00E602B7">
            <w:r>
              <w:t>In groups learners could be guided in appreciating God for creating family members</w:t>
            </w:r>
          </w:p>
        </w:tc>
        <w:tc>
          <w:tcPr>
            <w:tcW w:w="1167" w:type="dxa"/>
          </w:tcPr>
          <w:p w:rsidR="008B07E3" w:rsidRDefault="008B07E3" w:rsidP="00E602B7">
            <w:r>
              <w:lastRenderedPageBreak/>
              <w:t>Who are your family members?</w:t>
            </w:r>
          </w:p>
          <w:p w:rsidR="008B07E3" w:rsidRDefault="008B07E3" w:rsidP="00E602B7"/>
          <w:p w:rsidR="008B07E3" w:rsidRDefault="008B07E3" w:rsidP="00E602B7"/>
        </w:tc>
        <w:tc>
          <w:tcPr>
            <w:tcW w:w="1354" w:type="dxa"/>
          </w:tcPr>
          <w:p w:rsidR="008B07E3" w:rsidRDefault="008B07E3" w:rsidP="00E602B7">
            <w:r>
              <w:t>Charts</w:t>
            </w:r>
          </w:p>
          <w:p w:rsidR="008B07E3" w:rsidRDefault="008B07E3" w:rsidP="00E602B7">
            <w:r>
              <w:t>on family members</w:t>
            </w:r>
          </w:p>
          <w:p w:rsidR="008B07E3" w:rsidRDefault="008B07E3" w:rsidP="00E602B7"/>
        </w:tc>
        <w:tc>
          <w:tcPr>
            <w:tcW w:w="1400" w:type="dxa"/>
          </w:tcPr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>
            <w:r>
              <w:t>Oral questions.</w:t>
            </w:r>
          </w:p>
        </w:tc>
        <w:tc>
          <w:tcPr>
            <w:tcW w:w="1312" w:type="dxa"/>
          </w:tcPr>
          <w:p w:rsidR="008B07E3" w:rsidRDefault="008B07E3" w:rsidP="00E602B7"/>
        </w:tc>
      </w:tr>
      <w:tr w:rsidR="008B07E3" w:rsidTr="00E602B7">
        <w:trPr>
          <w:trHeight w:val="5005"/>
        </w:trPr>
        <w:tc>
          <w:tcPr>
            <w:tcW w:w="882" w:type="dxa"/>
          </w:tcPr>
          <w:p w:rsidR="008B07E3" w:rsidRDefault="008B07E3" w:rsidP="00E602B7">
            <w:r>
              <w:lastRenderedPageBreak/>
              <w:t>8</w:t>
            </w:r>
          </w:p>
        </w:tc>
        <w:tc>
          <w:tcPr>
            <w:tcW w:w="917" w:type="dxa"/>
          </w:tcPr>
          <w:p w:rsidR="008B07E3" w:rsidRDefault="008B07E3" w:rsidP="00E602B7">
            <w:r>
              <w:t>1</w:t>
            </w:r>
          </w:p>
        </w:tc>
        <w:tc>
          <w:tcPr>
            <w:tcW w:w="1138" w:type="dxa"/>
          </w:tcPr>
          <w:p w:rsidR="008B07E3" w:rsidRDefault="008B07E3" w:rsidP="00E602B7"/>
        </w:tc>
        <w:tc>
          <w:tcPr>
            <w:tcW w:w="951" w:type="dxa"/>
          </w:tcPr>
          <w:p w:rsidR="008B07E3" w:rsidRDefault="008B07E3" w:rsidP="00E602B7"/>
        </w:tc>
        <w:tc>
          <w:tcPr>
            <w:tcW w:w="2272" w:type="dxa"/>
          </w:tcPr>
          <w:p w:rsidR="008B07E3" w:rsidRDefault="008B07E3" w:rsidP="00E602B7">
            <w:pPr>
              <w:pStyle w:val="ListParagraph"/>
              <w:numPr>
                <w:ilvl w:val="0"/>
                <w:numId w:val="7"/>
              </w:numPr>
            </w:pPr>
            <w:r>
              <w:t>Name their parents for familiarization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>
            <w:pPr>
              <w:pStyle w:val="ListParagraph"/>
              <w:numPr>
                <w:ilvl w:val="0"/>
                <w:numId w:val="7"/>
              </w:numPr>
            </w:pPr>
            <w:r>
              <w:t>Draw family members for familiarization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>
            <w:r>
              <w:t xml:space="preserve"> </w:t>
            </w:r>
          </w:p>
          <w:p w:rsidR="008B07E3" w:rsidRDefault="008B07E3" w:rsidP="00E602B7">
            <w:pPr>
              <w:pStyle w:val="ListParagraph"/>
              <w:numPr>
                <w:ilvl w:val="0"/>
                <w:numId w:val="7"/>
              </w:numPr>
            </w:pPr>
            <w:r>
              <w:t>Recite poems about family members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</w:tc>
        <w:tc>
          <w:tcPr>
            <w:tcW w:w="1557" w:type="dxa"/>
          </w:tcPr>
          <w:p w:rsidR="008B07E3" w:rsidRDefault="008B07E3" w:rsidP="00E602B7">
            <w:r>
              <w:t>In groups learners are guided in telling names of their parents.</w:t>
            </w:r>
          </w:p>
          <w:p w:rsidR="008B07E3" w:rsidRDefault="008B07E3" w:rsidP="00E602B7">
            <w:r>
              <w:t>In groups learners are guided in drawing members of the family.</w:t>
            </w:r>
          </w:p>
          <w:p w:rsidR="008B07E3" w:rsidRDefault="008B07E3" w:rsidP="00E602B7"/>
          <w:p w:rsidR="008B07E3" w:rsidRDefault="008B07E3" w:rsidP="00E602B7">
            <w:r>
              <w:t>In groups learners to be guided to say short poems about family members.</w:t>
            </w:r>
          </w:p>
        </w:tc>
        <w:tc>
          <w:tcPr>
            <w:tcW w:w="1167" w:type="dxa"/>
          </w:tcPr>
          <w:p w:rsidR="008B07E3" w:rsidRDefault="008B07E3" w:rsidP="00E602B7">
            <w:r>
              <w:t>What is the name of your father?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>
            <w:r>
              <w:t>What is the name of your mother?</w:t>
            </w:r>
          </w:p>
        </w:tc>
        <w:tc>
          <w:tcPr>
            <w:tcW w:w="1354" w:type="dxa"/>
          </w:tcPr>
          <w:p w:rsidR="008B07E3" w:rsidRDefault="008B07E3" w:rsidP="00E602B7">
            <w:r>
              <w:t>Photographs of their parents</w:t>
            </w:r>
          </w:p>
          <w:p w:rsidR="008B07E3" w:rsidRDefault="008B07E3" w:rsidP="00E602B7"/>
          <w:p w:rsidR="008B07E3" w:rsidRDefault="008B07E3" w:rsidP="00E602B7">
            <w:r>
              <w:t>Real parents</w:t>
            </w:r>
          </w:p>
          <w:p w:rsidR="008B07E3" w:rsidRDefault="008B07E3" w:rsidP="00E602B7"/>
          <w:p w:rsidR="008B07E3" w:rsidRDefault="008B07E3" w:rsidP="00E602B7">
            <w:r>
              <w:t>Charts of family members.</w:t>
            </w:r>
          </w:p>
          <w:p w:rsidR="008B07E3" w:rsidRDefault="008B07E3" w:rsidP="00E602B7"/>
        </w:tc>
        <w:tc>
          <w:tcPr>
            <w:tcW w:w="1400" w:type="dxa"/>
          </w:tcPr>
          <w:p w:rsidR="008B07E3" w:rsidRDefault="008B07E3" w:rsidP="00E602B7">
            <w:r>
              <w:t>Oral questions</w:t>
            </w:r>
          </w:p>
          <w:p w:rsidR="008B07E3" w:rsidRDefault="008B07E3" w:rsidP="00E602B7"/>
          <w:p w:rsidR="008B07E3" w:rsidRDefault="008B07E3" w:rsidP="00E602B7">
            <w:r>
              <w:t>portfolio</w:t>
            </w:r>
          </w:p>
        </w:tc>
        <w:tc>
          <w:tcPr>
            <w:tcW w:w="1312" w:type="dxa"/>
          </w:tcPr>
          <w:p w:rsidR="008B07E3" w:rsidRDefault="008B07E3" w:rsidP="00E602B7"/>
        </w:tc>
      </w:tr>
      <w:tr w:rsidR="008B07E3" w:rsidTr="00E602B7">
        <w:trPr>
          <w:trHeight w:val="606"/>
        </w:trPr>
        <w:tc>
          <w:tcPr>
            <w:tcW w:w="882" w:type="dxa"/>
          </w:tcPr>
          <w:p w:rsidR="008B07E3" w:rsidRDefault="008B07E3" w:rsidP="00E602B7">
            <w:r>
              <w:t>9</w:t>
            </w:r>
          </w:p>
        </w:tc>
        <w:tc>
          <w:tcPr>
            <w:tcW w:w="12068" w:type="dxa"/>
            <w:gridSpan w:val="9"/>
          </w:tcPr>
          <w:p w:rsidR="008B07E3" w:rsidRPr="00E41E63" w:rsidRDefault="008B07E3" w:rsidP="00E602B7">
            <w:pPr>
              <w:jc w:val="center"/>
              <w:rPr>
                <w:sz w:val="40"/>
                <w:szCs w:val="40"/>
              </w:rPr>
            </w:pPr>
            <w:r w:rsidRPr="00E41E63">
              <w:rPr>
                <w:sz w:val="40"/>
                <w:szCs w:val="40"/>
              </w:rPr>
              <w:t>MID-TERM ASSESSMENT</w:t>
            </w:r>
          </w:p>
        </w:tc>
      </w:tr>
      <w:tr w:rsidR="008B07E3" w:rsidTr="00E602B7">
        <w:tc>
          <w:tcPr>
            <w:tcW w:w="882" w:type="dxa"/>
          </w:tcPr>
          <w:p w:rsidR="008B07E3" w:rsidRDefault="008B07E3" w:rsidP="00E602B7">
            <w:r>
              <w:t>10</w:t>
            </w:r>
          </w:p>
        </w:tc>
        <w:tc>
          <w:tcPr>
            <w:tcW w:w="917" w:type="dxa"/>
          </w:tcPr>
          <w:p w:rsidR="008B07E3" w:rsidRDefault="008B07E3" w:rsidP="00E602B7">
            <w:r>
              <w:t>1</w:t>
            </w:r>
          </w:p>
        </w:tc>
        <w:tc>
          <w:tcPr>
            <w:tcW w:w="1138" w:type="dxa"/>
          </w:tcPr>
          <w:p w:rsidR="008B07E3" w:rsidRDefault="008B07E3" w:rsidP="00E602B7"/>
        </w:tc>
        <w:tc>
          <w:tcPr>
            <w:tcW w:w="951" w:type="dxa"/>
          </w:tcPr>
          <w:p w:rsidR="008B07E3" w:rsidRDefault="008B07E3" w:rsidP="00E602B7"/>
        </w:tc>
        <w:tc>
          <w:tcPr>
            <w:tcW w:w="2272" w:type="dxa"/>
          </w:tcPr>
          <w:p w:rsidR="008B07E3" w:rsidRDefault="008B07E3" w:rsidP="00E602B7">
            <w:pPr>
              <w:pStyle w:val="ListParagraph"/>
              <w:numPr>
                <w:ilvl w:val="0"/>
                <w:numId w:val="8"/>
              </w:numPr>
            </w:pPr>
            <w:r>
              <w:t>Name members of their family.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>
            <w:pPr>
              <w:pStyle w:val="ListParagraph"/>
              <w:numPr>
                <w:ilvl w:val="0"/>
                <w:numId w:val="8"/>
              </w:numPr>
            </w:pPr>
            <w:r>
              <w:t>Model family members.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>
            <w:pPr>
              <w:pStyle w:val="ListParagraph"/>
              <w:numPr>
                <w:ilvl w:val="0"/>
                <w:numId w:val="8"/>
              </w:numPr>
            </w:pPr>
            <w:r>
              <w:t>Sing songs about family members.</w:t>
            </w:r>
          </w:p>
          <w:p w:rsidR="008B07E3" w:rsidRDefault="008B07E3" w:rsidP="00E602B7"/>
          <w:p w:rsidR="008B07E3" w:rsidRDefault="008B07E3" w:rsidP="00E602B7"/>
        </w:tc>
        <w:tc>
          <w:tcPr>
            <w:tcW w:w="1557" w:type="dxa"/>
          </w:tcPr>
          <w:p w:rsidR="008B07E3" w:rsidRDefault="008B07E3" w:rsidP="00E602B7"/>
          <w:p w:rsidR="008B07E3" w:rsidRDefault="008B07E3" w:rsidP="00E602B7">
            <w:r>
              <w:t>In groups learners could be guided in identifying and naming family members.</w:t>
            </w:r>
          </w:p>
          <w:p w:rsidR="008B07E3" w:rsidRDefault="008B07E3" w:rsidP="00E602B7">
            <w:r>
              <w:t xml:space="preserve"> </w:t>
            </w:r>
          </w:p>
          <w:p w:rsidR="008B07E3" w:rsidRDefault="008B07E3" w:rsidP="00E602B7">
            <w:r>
              <w:t>In pairs learners could be guided to model father and mother.</w:t>
            </w:r>
          </w:p>
          <w:p w:rsidR="008B07E3" w:rsidRDefault="008B07E3" w:rsidP="00E602B7"/>
          <w:p w:rsidR="008B07E3" w:rsidRDefault="008B07E3" w:rsidP="00E602B7">
            <w:r>
              <w:t>In pairs learners are guided in singing songs on family members.</w:t>
            </w:r>
          </w:p>
          <w:p w:rsidR="008B07E3" w:rsidRDefault="008B07E3" w:rsidP="00E602B7"/>
          <w:p w:rsidR="008B07E3" w:rsidRDefault="008B07E3" w:rsidP="00E602B7"/>
        </w:tc>
        <w:tc>
          <w:tcPr>
            <w:tcW w:w="1167" w:type="dxa"/>
          </w:tcPr>
          <w:p w:rsidR="008B07E3" w:rsidRDefault="008B07E3" w:rsidP="00E602B7">
            <w:r>
              <w:lastRenderedPageBreak/>
              <w:t>What are the names of family members?</w:t>
            </w:r>
          </w:p>
          <w:p w:rsidR="008B07E3" w:rsidRDefault="008B07E3" w:rsidP="00E602B7"/>
          <w:p w:rsidR="008B07E3" w:rsidRDefault="008B07E3" w:rsidP="00E602B7">
            <w:r>
              <w:t>What is the name of your brother?</w:t>
            </w:r>
          </w:p>
        </w:tc>
        <w:tc>
          <w:tcPr>
            <w:tcW w:w="1354" w:type="dxa"/>
          </w:tcPr>
          <w:p w:rsidR="008B07E3" w:rsidRDefault="008B07E3" w:rsidP="00E602B7">
            <w:r>
              <w:t>Charts of family members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>
            <w:r>
              <w:t>Photographs of family members.</w:t>
            </w:r>
          </w:p>
        </w:tc>
        <w:tc>
          <w:tcPr>
            <w:tcW w:w="1400" w:type="dxa"/>
          </w:tcPr>
          <w:p w:rsidR="008B07E3" w:rsidRDefault="008B07E3" w:rsidP="00E602B7">
            <w:r>
              <w:t>Portfolio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>
            <w:r>
              <w:t>Observation checklist.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</w:tc>
        <w:tc>
          <w:tcPr>
            <w:tcW w:w="1312" w:type="dxa"/>
          </w:tcPr>
          <w:p w:rsidR="008B07E3" w:rsidRDefault="008B07E3" w:rsidP="00E602B7"/>
        </w:tc>
      </w:tr>
      <w:tr w:rsidR="008B07E3" w:rsidTr="00E602B7">
        <w:tc>
          <w:tcPr>
            <w:tcW w:w="882" w:type="dxa"/>
          </w:tcPr>
          <w:p w:rsidR="008B07E3" w:rsidRDefault="008B07E3" w:rsidP="00E602B7">
            <w:r>
              <w:lastRenderedPageBreak/>
              <w:t>11</w:t>
            </w:r>
          </w:p>
        </w:tc>
        <w:tc>
          <w:tcPr>
            <w:tcW w:w="917" w:type="dxa"/>
          </w:tcPr>
          <w:p w:rsidR="008B07E3" w:rsidRDefault="008B07E3" w:rsidP="00E602B7">
            <w:r>
              <w:t>1</w:t>
            </w:r>
          </w:p>
        </w:tc>
        <w:tc>
          <w:tcPr>
            <w:tcW w:w="1138" w:type="dxa"/>
          </w:tcPr>
          <w:p w:rsidR="008B07E3" w:rsidRDefault="008B07E3" w:rsidP="00E602B7">
            <w:r>
              <w:t>GODS CREATION</w:t>
            </w:r>
          </w:p>
        </w:tc>
        <w:tc>
          <w:tcPr>
            <w:tcW w:w="951" w:type="dxa"/>
          </w:tcPr>
          <w:p w:rsidR="008B07E3" w:rsidRDefault="008B07E3" w:rsidP="00E602B7"/>
        </w:tc>
        <w:tc>
          <w:tcPr>
            <w:tcW w:w="2272" w:type="dxa"/>
          </w:tcPr>
          <w:p w:rsidR="008B07E3" w:rsidRDefault="008B07E3" w:rsidP="00E602B7"/>
          <w:p w:rsidR="008B07E3" w:rsidRDefault="008B07E3" w:rsidP="00E602B7"/>
          <w:p w:rsidR="008B07E3" w:rsidRDefault="008B07E3" w:rsidP="00E602B7">
            <w:pPr>
              <w:pStyle w:val="ListParagraph"/>
              <w:numPr>
                <w:ilvl w:val="0"/>
                <w:numId w:val="9"/>
              </w:numPr>
            </w:pPr>
            <w:r>
              <w:t>Name ways of respecting family members for harmonious living.</w:t>
            </w:r>
          </w:p>
          <w:p w:rsidR="008B07E3" w:rsidRDefault="008B07E3" w:rsidP="00E602B7">
            <w:pPr>
              <w:pStyle w:val="ListParagraph"/>
            </w:pPr>
          </w:p>
          <w:p w:rsidR="008B07E3" w:rsidRDefault="008B07E3" w:rsidP="00E602B7">
            <w:pPr>
              <w:pStyle w:val="ListParagraph"/>
              <w:numPr>
                <w:ilvl w:val="0"/>
                <w:numId w:val="9"/>
              </w:numPr>
            </w:pPr>
            <w:r>
              <w:t>Doing small chores to help the family members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>
            <w:pPr>
              <w:pStyle w:val="ListParagraph"/>
              <w:numPr>
                <w:ilvl w:val="0"/>
                <w:numId w:val="9"/>
              </w:numPr>
            </w:pPr>
            <w:r>
              <w:t>Singing songs while performing simple duties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</w:tc>
        <w:tc>
          <w:tcPr>
            <w:tcW w:w="1557" w:type="dxa"/>
          </w:tcPr>
          <w:p w:rsidR="008B07E3" w:rsidRDefault="008B07E3" w:rsidP="00E602B7">
            <w:r>
              <w:lastRenderedPageBreak/>
              <w:t>In pairs learners are guided to identify ways of showing respect to family members.</w:t>
            </w:r>
          </w:p>
          <w:p w:rsidR="008B07E3" w:rsidRDefault="008B07E3" w:rsidP="00E602B7"/>
          <w:p w:rsidR="008B07E3" w:rsidRDefault="008B07E3" w:rsidP="00E602B7">
            <w:r>
              <w:t>In pairs learners to be guided in role playing simple chores done by family members.</w:t>
            </w:r>
          </w:p>
          <w:p w:rsidR="008B07E3" w:rsidRDefault="008B07E3" w:rsidP="00E602B7">
            <w:r>
              <w:t>In pairs learners to sing songs about family members.</w:t>
            </w:r>
          </w:p>
          <w:p w:rsidR="008B07E3" w:rsidRDefault="008B07E3" w:rsidP="00E602B7"/>
        </w:tc>
        <w:tc>
          <w:tcPr>
            <w:tcW w:w="1167" w:type="dxa"/>
          </w:tcPr>
          <w:p w:rsidR="008B07E3" w:rsidRDefault="008B07E3" w:rsidP="00E602B7">
            <w:r>
              <w:t xml:space="preserve"> How do you show respect to the family members?</w:t>
            </w:r>
          </w:p>
          <w:p w:rsidR="008B07E3" w:rsidRDefault="008B07E3" w:rsidP="00E602B7"/>
          <w:p w:rsidR="008B07E3" w:rsidRDefault="008B07E3" w:rsidP="00E602B7">
            <w:r>
              <w:t>Which simple chores do you like to perform?</w:t>
            </w:r>
          </w:p>
        </w:tc>
        <w:tc>
          <w:tcPr>
            <w:tcW w:w="1354" w:type="dxa"/>
          </w:tcPr>
          <w:p w:rsidR="008B07E3" w:rsidRDefault="008B07E3" w:rsidP="00E602B7">
            <w:r>
              <w:t>Picture of people performing different chores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>
            <w:r>
              <w:t xml:space="preserve">Charts with people doing different </w:t>
            </w:r>
          </w:p>
        </w:tc>
        <w:tc>
          <w:tcPr>
            <w:tcW w:w="1400" w:type="dxa"/>
          </w:tcPr>
          <w:p w:rsidR="008B07E3" w:rsidRDefault="008B07E3" w:rsidP="00E602B7">
            <w:r>
              <w:t>Observation checklist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>
            <w:r>
              <w:t>Portfolio</w:t>
            </w:r>
          </w:p>
        </w:tc>
        <w:tc>
          <w:tcPr>
            <w:tcW w:w="1312" w:type="dxa"/>
          </w:tcPr>
          <w:p w:rsidR="008B07E3" w:rsidRDefault="008B07E3" w:rsidP="00E602B7"/>
        </w:tc>
      </w:tr>
      <w:tr w:rsidR="008B07E3" w:rsidTr="00E602B7">
        <w:tc>
          <w:tcPr>
            <w:tcW w:w="882" w:type="dxa"/>
          </w:tcPr>
          <w:p w:rsidR="008B07E3" w:rsidRDefault="008B07E3" w:rsidP="00E602B7">
            <w:r>
              <w:lastRenderedPageBreak/>
              <w:t>12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  <w:p w:rsidR="008B07E3" w:rsidRDefault="008B07E3" w:rsidP="00E602B7"/>
        </w:tc>
        <w:tc>
          <w:tcPr>
            <w:tcW w:w="917" w:type="dxa"/>
          </w:tcPr>
          <w:p w:rsidR="008B07E3" w:rsidRDefault="008B07E3" w:rsidP="00E602B7">
            <w:r>
              <w:t>1</w:t>
            </w:r>
          </w:p>
        </w:tc>
        <w:tc>
          <w:tcPr>
            <w:tcW w:w="1138" w:type="dxa"/>
          </w:tcPr>
          <w:p w:rsidR="008B07E3" w:rsidRDefault="008B07E3" w:rsidP="00E602B7"/>
        </w:tc>
        <w:tc>
          <w:tcPr>
            <w:tcW w:w="951" w:type="dxa"/>
          </w:tcPr>
          <w:p w:rsidR="008B07E3" w:rsidRDefault="008B07E3" w:rsidP="00E602B7"/>
        </w:tc>
        <w:tc>
          <w:tcPr>
            <w:tcW w:w="2272" w:type="dxa"/>
          </w:tcPr>
          <w:p w:rsidR="008B07E3" w:rsidRDefault="008B07E3" w:rsidP="00E602B7">
            <w:pPr>
              <w:pStyle w:val="ListParagraph"/>
              <w:numPr>
                <w:ilvl w:val="0"/>
                <w:numId w:val="10"/>
              </w:numPr>
            </w:pPr>
            <w:r>
              <w:t>Identify family members for familiarization.</w:t>
            </w:r>
          </w:p>
          <w:p w:rsidR="008B07E3" w:rsidRDefault="008B07E3" w:rsidP="00E602B7">
            <w:pPr>
              <w:pStyle w:val="ListParagraph"/>
              <w:numPr>
                <w:ilvl w:val="0"/>
                <w:numId w:val="10"/>
              </w:numPr>
            </w:pPr>
            <w:r>
              <w:t>Draw and color family members for familiarization.</w:t>
            </w:r>
          </w:p>
          <w:p w:rsidR="008B07E3" w:rsidRDefault="008B07E3" w:rsidP="00E602B7">
            <w:pPr>
              <w:pStyle w:val="ListParagraph"/>
              <w:numPr>
                <w:ilvl w:val="0"/>
                <w:numId w:val="10"/>
              </w:numPr>
            </w:pPr>
            <w:r>
              <w:t>Appreciate God for creating family members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</w:tc>
        <w:tc>
          <w:tcPr>
            <w:tcW w:w="1557" w:type="dxa"/>
          </w:tcPr>
          <w:p w:rsidR="008B07E3" w:rsidRDefault="008B07E3" w:rsidP="00E602B7">
            <w:r>
              <w:t>In groups learners to be guided to name pictures of people found at home.</w:t>
            </w:r>
          </w:p>
          <w:p w:rsidR="008B07E3" w:rsidRDefault="008B07E3" w:rsidP="00E602B7"/>
          <w:p w:rsidR="008B07E3" w:rsidRDefault="008B07E3" w:rsidP="00E602B7">
            <w:r>
              <w:t>In pairs learners to be guided in drawing and coloring family members.</w:t>
            </w:r>
          </w:p>
          <w:p w:rsidR="008B07E3" w:rsidRDefault="008B07E3" w:rsidP="00E602B7"/>
          <w:p w:rsidR="008B07E3" w:rsidRDefault="008B07E3" w:rsidP="00E602B7">
            <w:r>
              <w:t>In groups learners could be guided in reciting poems related to family members.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/>
        </w:tc>
        <w:tc>
          <w:tcPr>
            <w:tcW w:w="1167" w:type="dxa"/>
          </w:tcPr>
          <w:p w:rsidR="008B07E3" w:rsidRDefault="008B07E3" w:rsidP="00E602B7">
            <w:r>
              <w:t>How many members are there in your family?</w:t>
            </w:r>
          </w:p>
          <w:p w:rsidR="008B07E3" w:rsidRDefault="008B07E3" w:rsidP="00E602B7"/>
          <w:p w:rsidR="008B07E3" w:rsidRDefault="008B07E3" w:rsidP="00E602B7"/>
          <w:p w:rsidR="008B07E3" w:rsidRDefault="008B07E3" w:rsidP="00E602B7">
            <w:r>
              <w:t>Name the family members?</w:t>
            </w:r>
          </w:p>
          <w:p w:rsidR="008B07E3" w:rsidRDefault="008B07E3" w:rsidP="00E602B7"/>
        </w:tc>
        <w:tc>
          <w:tcPr>
            <w:tcW w:w="1354" w:type="dxa"/>
          </w:tcPr>
          <w:p w:rsidR="008B07E3" w:rsidRDefault="008B07E3" w:rsidP="00E602B7">
            <w:r>
              <w:t xml:space="preserve">Crayons </w:t>
            </w:r>
          </w:p>
          <w:p w:rsidR="008B07E3" w:rsidRDefault="008B07E3" w:rsidP="00E602B7">
            <w:r>
              <w:t>Pencils</w:t>
            </w:r>
          </w:p>
          <w:p w:rsidR="008B07E3" w:rsidRDefault="008B07E3" w:rsidP="00E602B7">
            <w:r>
              <w:t>Books</w:t>
            </w:r>
          </w:p>
          <w:p w:rsidR="008B07E3" w:rsidRDefault="008B07E3" w:rsidP="00E602B7"/>
          <w:p w:rsidR="008B07E3" w:rsidRDefault="008B07E3" w:rsidP="00E602B7"/>
        </w:tc>
        <w:tc>
          <w:tcPr>
            <w:tcW w:w="1400" w:type="dxa"/>
          </w:tcPr>
          <w:p w:rsidR="008B07E3" w:rsidRDefault="008B07E3" w:rsidP="00E602B7">
            <w:r>
              <w:t>Written exercise</w:t>
            </w:r>
          </w:p>
        </w:tc>
        <w:tc>
          <w:tcPr>
            <w:tcW w:w="1312" w:type="dxa"/>
          </w:tcPr>
          <w:p w:rsidR="008B07E3" w:rsidRDefault="008B07E3" w:rsidP="00E602B7"/>
        </w:tc>
      </w:tr>
      <w:tr w:rsidR="008B07E3" w:rsidTr="00E602B7">
        <w:tc>
          <w:tcPr>
            <w:tcW w:w="12950" w:type="dxa"/>
            <w:gridSpan w:val="10"/>
          </w:tcPr>
          <w:p w:rsidR="008B07E3" w:rsidRPr="005E66A6" w:rsidRDefault="008B07E3" w:rsidP="00E602B7">
            <w:pPr>
              <w:rPr>
                <w:b/>
                <w:sz w:val="32"/>
                <w:szCs w:val="32"/>
              </w:rPr>
            </w:pPr>
            <w:r w:rsidRPr="005E66A6">
              <w:rPr>
                <w:b/>
                <w:sz w:val="32"/>
                <w:szCs w:val="32"/>
              </w:rPr>
              <w:t xml:space="preserve">                                                      END TERM ASSESSMENT</w:t>
            </w:r>
          </w:p>
        </w:tc>
      </w:tr>
    </w:tbl>
    <w:p w:rsidR="008B07E3" w:rsidRDefault="008B07E3" w:rsidP="008B07E3">
      <w:pPr>
        <w:jc w:val="center"/>
        <w:rPr>
          <w:b/>
          <w:sz w:val="28"/>
        </w:rPr>
      </w:pPr>
    </w:p>
    <w:p w:rsidR="008B07E3" w:rsidRDefault="008B07E3" w:rsidP="008B07E3">
      <w:pPr>
        <w:jc w:val="center"/>
        <w:rPr>
          <w:b/>
          <w:sz w:val="28"/>
        </w:rPr>
      </w:pPr>
    </w:p>
    <w:p w:rsidR="000D3C96" w:rsidRDefault="008B07E3" w:rsidP="008B07E3">
      <w:pPr>
        <w:jc w:val="center"/>
        <w:rPr>
          <w:b/>
          <w:sz w:val="56"/>
        </w:rPr>
      </w:pPr>
      <w:r w:rsidRPr="008B07E3">
        <w:rPr>
          <w:b/>
          <w:sz w:val="56"/>
        </w:rPr>
        <w:t>TERM 2</w:t>
      </w:r>
      <w:r>
        <w:rPr>
          <w:b/>
          <w:sz w:val="5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580"/>
        <w:gridCol w:w="1154"/>
        <w:gridCol w:w="1588"/>
        <w:gridCol w:w="2064"/>
        <w:gridCol w:w="1507"/>
        <w:gridCol w:w="1080"/>
        <w:gridCol w:w="1524"/>
        <w:gridCol w:w="1501"/>
        <w:gridCol w:w="1396"/>
      </w:tblGrid>
      <w:tr w:rsidR="008B07E3" w:rsidRPr="008B07E3" w:rsidTr="00E602B7">
        <w:tc>
          <w:tcPr>
            <w:tcW w:w="507" w:type="dxa"/>
          </w:tcPr>
          <w:p w:rsidR="008B07E3" w:rsidRPr="008B07E3" w:rsidRDefault="008B07E3" w:rsidP="008B07E3">
            <w:pPr>
              <w:rPr>
                <w:b/>
                <w:bCs/>
                <w:sz w:val="24"/>
                <w:szCs w:val="24"/>
              </w:rPr>
            </w:pPr>
            <w:r w:rsidRPr="008B07E3">
              <w:rPr>
                <w:b/>
                <w:bCs/>
                <w:sz w:val="24"/>
                <w:szCs w:val="24"/>
              </w:rPr>
              <w:lastRenderedPageBreak/>
              <w:t>WK</w:t>
            </w:r>
          </w:p>
        </w:tc>
        <w:tc>
          <w:tcPr>
            <w:tcW w:w="530" w:type="dxa"/>
          </w:tcPr>
          <w:p w:rsidR="008B07E3" w:rsidRPr="008B07E3" w:rsidRDefault="008B07E3" w:rsidP="008B07E3">
            <w:pPr>
              <w:rPr>
                <w:b/>
                <w:bCs/>
                <w:sz w:val="24"/>
                <w:szCs w:val="24"/>
              </w:rPr>
            </w:pPr>
            <w:r w:rsidRPr="008B07E3">
              <w:rPr>
                <w:b/>
                <w:bCs/>
                <w:sz w:val="24"/>
                <w:szCs w:val="24"/>
              </w:rPr>
              <w:t>LSN</w:t>
            </w:r>
          </w:p>
        </w:tc>
        <w:tc>
          <w:tcPr>
            <w:tcW w:w="1115" w:type="dxa"/>
          </w:tcPr>
          <w:p w:rsidR="008B07E3" w:rsidRPr="008B07E3" w:rsidRDefault="008B07E3" w:rsidP="008B07E3">
            <w:pPr>
              <w:rPr>
                <w:b/>
                <w:bCs/>
                <w:sz w:val="24"/>
                <w:szCs w:val="24"/>
              </w:rPr>
            </w:pPr>
            <w:r w:rsidRPr="008B07E3">
              <w:rPr>
                <w:b/>
                <w:bCs/>
                <w:sz w:val="24"/>
                <w:szCs w:val="24"/>
              </w:rPr>
              <w:t>STRAND</w:t>
            </w:r>
          </w:p>
        </w:tc>
        <w:tc>
          <w:tcPr>
            <w:tcW w:w="1531" w:type="dxa"/>
          </w:tcPr>
          <w:p w:rsidR="008B07E3" w:rsidRPr="008B07E3" w:rsidRDefault="008B07E3" w:rsidP="008B07E3">
            <w:pPr>
              <w:rPr>
                <w:b/>
                <w:bCs/>
                <w:sz w:val="24"/>
                <w:szCs w:val="24"/>
              </w:rPr>
            </w:pPr>
            <w:r w:rsidRPr="008B07E3">
              <w:rPr>
                <w:b/>
                <w:bCs/>
                <w:sz w:val="24"/>
                <w:szCs w:val="24"/>
              </w:rPr>
              <w:t>SUB-STRAND</w:t>
            </w:r>
          </w:p>
        </w:tc>
        <w:tc>
          <w:tcPr>
            <w:tcW w:w="2221" w:type="dxa"/>
          </w:tcPr>
          <w:p w:rsidR="008B07E3" w:rsidRPr="008B07E3" w:rsidRDefault="008B07E3" w:rsidP="008B07E3">
            <w:pPr>
              <w:rPr>
                <w:b/>
                <w:bCs/>
                <w:sz w:val="24"/>
                <w:szCs w:val="24"/>
              </w:rPr>
            </w:pPr>
            <w:r w:rsidRPr="008B07E3">
              <w:rPr>
                <w:b/>
                <w:bCs/>
                <w:sz w:val="24"/>
                <w:szCs w:val="24"/>
              </w:rPr>
              <w:t>SPECIFIC LEARNING OUTCOMES</w:t>
            </w:r>
          </w:p>
        </w:tc>
        <w:tc>
          <w:tcPr>
            <w:tcW w:w="1549" w:type="dxa"/>
          </w:tcPr>
          <w:p w:rsidR="008B07E3" w:rsidRPr="008B07E3" w:rsidRDefault="008B07E3" w:rsidP="008B07E3">
            <w:pPr>
              <w:rPr>
                <w:b/>
                <w:bCs/>
                <w:sz w:val="24"/>
                <w:szCs w:val="24"/>
              </w:rPr>
            </w:pPr>
            <w:r w:rsidRPr="008B07E3">
              <w:rPr>
                <w:b/>
                <w:bCs/>
                <w:sz w:val="24"/>
                <w:szCs w:val="24"/>
              </w:rPr>
              <w:t>L. EXPERIENCES</w:t>
            </w:r>
          </w:p>
        </w:tc>
        <w:tc>
          <w:tcPr>
            <w:tcW w:w="1592" w:type="dxa"/>
          </w:tcPr>
          <w:p w:rsidR="008B07E3" w:rsidRPr="008B07E3" w:rsidRDefault="008B07E3" w:rsidP="008B07E3">
            <w:pPr>
              <w:rPr>
                <w:b/>
                <w:bCs/>
                <w:sz w:val="24"/>
                <w:szCs w:val="24"/>
              </w:rPr>
            </w:pPr>
            <w:r w:rsidRPr="008B07E3">
              <w:rPr>
                <w:b/>
                <w:bCs/>
                <w:sz w:val="24"/>
                <w:szCs w:val="24"/>
              </w:rPr>
              <w:t>K.I.Q</w:t>
            </w:r>
          </w:p>
        </w:tc>
        <w:tc>
          <w:tcPr>
            <w:tcW w:w="1345" w:type="dxa"/>
          </w:tcPr>
          <w:p w:rsidR="008B07E3" w:rsidRPr="008B07E3" w:rsidRDefault="008B07E3" w:rsidP="008B07E3">
            <w:pPr>
              <w:rPr>
                <w:b/>
                <w:bCs/>
                <w:sz w:val="24"/>
                <w:szCs w:val="24"/>
              </w:rPr>
            </w:pPr>
            <w:r w:rsidRPr="008B07E3">
              <w:rPr>
                <w:b/>
                <w:bCs/>
                <w:sz w:val="24"/>
                <w:szCs w:val="24"/>
              </w:rPr>
              <w:t>L.RESOURCES</w:t>
            </w:r>
          </w:p>
        </w:tc>
        <w:tc>
          <w:tcPr>
            <w:tcW w:w="1321" w:type="dxa"/>
          </w:tcPr>
          <w:p w:rsidR="008B07E3" w:rsidRPr="008B07E3" w:rsidRDefault="008B07E3" w:rsidP="008B07E3">
            <w:pPr>
              <w:rPr>
                <w:b/>
                <w:bCs/>
                <w:sz w:val="24"/>
                <w:szCs w:val="24"/>
              </w:rPr>
            </w:pPr>
            <w:r w:rsidRPr="008B07E3">
              <w:rPr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1239" w:type="dxa"/>
          </w:tcPr>
          <w:p w:rsidR="008B07E3" w:rsidRPr="008B07E3" w:rsidRDefault="008B07E3" w:rsidP="008B07E3">
            <w:pPr>
              <w:rPr>
                <w:b/>
                <w:bCs/>
                <w:sz w:val="24"/>
                <w:szCs w:val="24"/>
              </w:rPr>
            </w:pPr>
            <w:r w:rsidRPr="008B07E3">
              <w:rPr>
                <w:b/>
                <w:bCs/>
                <w:sz w:val="24"/>
                <w:szCs w:val="24"/>
              </w:rPr>
              <w:t>REFLECTION</w:t>
            </w:r>
          </w:p>
        </w:tc>
      </w:tr>
      <w:tr w:rsidR="008B07E3" w:rsidRPr="008B07E3" w:rsidTr="00E602B7">
        <w:tc>
          <w:tcPr>
            <w:tcW w:w="507" w:type="dxa"/>
          </w:tcPr>
          <w:p w:rsidR="008B07E3" w:rsidRPr="008B07E3" w:rsidRDefault="008B07E3" w:rsidP="008B07E3">
            <w:r w:rsidRPr="008B07E3">
              <w:t>1</w:t>
            </w:r>
          </w:p>
        </w:tc>
        <w:tc>
          <w:tcPr>
            <w:tcW w:w="12443" w:type="dxa"/>
            <w:gridSpan w:val="9"/>
          </w:tcPr>
          <w:p w:rsidR="008B07E3" w:rsidRPr="008B07E3" w:rsidRDefault="008B07E3" w:rsidP="008B07E3">
            <w:pPr>
              <w:jc w:val="center"/>
              <w:rPr>
                <w:b/>
                <w:bCs/>
                <w:sz w:val="28"/>
                <w:szCs w:val="28"/>
              </w:rPr>
            </w:pPr>
            <w:r w:rsidRPr="008B07E3">
              <w:rPr>
                <w:b/>
                <w:bCs/>
                <w:sz w:val="28"/>
                <w:szCs w:val="28"/>
              </w:rPr>
              <w:t>WELCOMING LEARNERS AND OPENER ASSESMENT</w:t>
            </w:r>
          </w:p>
        </w:tc>
      </w:tr>
      <w:tr w:rsidR="008B07E3" w:rsidRPr="008B07E3" w:rsidTr="00E602B7">
        <w:tc>
          <w:tcPr>
            <w:tcW w:w="507" w:type="dxa"/>
          </w:tcPr>
          <w:p w:rsidR="008B07E3" w:rsidRPr="008B07E3" w:rsidRDefault="008B07E3" w:rsidP="008B07E3">
            <w:r w:rsidRPr="008B07E3">
              <w:t>2</w:t>
            </w:r>
          </w:p>
        </w:tc>
        <w:tc>
          <w:tcPr>
            <w:tcW w:w="530" w:type="dxa"/>
          </w:tcPr>
          <w:p w:rsidR="008B07E3" w:rsidRPr="008B07E3" w:rsidRDefault="008B07E3" w:rsidP="008B07E3">
            <w:r w:rsidRPr="008B07E3">
              <w:t>1</w:t>
            </w:r>
          </w:p>
        </w:tc>
        <w:tc>
          <w:tcPr>
            <w:tcW w:w="1115" w:type="dxa"/>
          </w:tcPr>
          <w:p w:rsidR="008B07E3" w:rsidRPr="008B07E3" w:rsidRDefault="008B07E3" w:rsidP="008B07E3">
            <w:r w:rsidRPr="008B07E3">
              <w:t>GODS CREATION</w:t>
            </w:r>
          </w:p>
        </w:tc>
        <w:tc>
          <w:tcPr>
            <w:tcW w:w="1531" w:type="dxa"/>
          </w:tcPr>
          <w:p w:rsidR="008B07E3" w:rsidRPr="008B07E3" w:rsidRDefault="008B07E3" w:rsidP="008B07E3">
            <w:r w:rsidRPr="008B07E3">
              <w:t>Communicating to God through prayer.</w:t>
            </w:r>
          </w:p>
        </w:tc>
        <w:tc>
          <w:tcPr>
            <w:tcW w:w="2221" w:type="dxa"/>
          </w:tcPr>
          <w:p w:rsidR="008B07E3" w:rsidRPr="008B07E3" w:rsidRDefault="008B07E3" w:rsidP="008B07E3">
            <w:r w:rsidRPr="008B07E3">
              <w:t>By the end of the lesson the learner should be able to;</w:t>
            </w:r>
          </w:p>
          <w:p w:rsidR="008B07E3" w:rsidRPr="008B07E3" w:rsidRDefault="008B07E3" w:rsidP="008B07E3">
            <w:pPr>
              <w:numPr>
                <w:ilvl w:val="0"/>
                <w:numId w:val="11"/>
              </w:numPr>
              <w:contextualSpacing/>
            </w:pPr>
            <w:r w:rsidRPr="008B07E3">
              <w:t>Identify different types of prayer.</w:t>
            </w:r>
          </w:p>
          <w:p w:rsidR="008B07E3" w:rsidRPr="008B07E3" w:rsidRDefault="008B07E3" w:rsidP="008B07E3">
            <w:pPr>
              <w:numPr>
                <w:ilvl w:val="0"/>
                <w:numId w:val="11"/>
              </w:numPr>
              <w:contextualSpacing/>
            </w:pPr>
            <w:r w:rsidRPr="008B07E3">
              <w:t>Respect prayers.</w:t>
            </w:r>
          </w:p>
          <w:p w:rsidR="008B07E3" w:rsidRPr="008B07E3" w:rsidRDefault="008B07E3" w:rsidP="008B07E3">
            <w:pPr>
              <w:numPr>
                <w:ilvl w:val="0"/>
                <w:numId w:val="11"/>
              </w:numPr>
              <w:contextualSpacing/>
            </w:pPr>
            <w:r w:rsidRPr="008B07E3">
              <w:t>Appreciate prayers.</w:t>
            </w:r>
          </w:p>
        </w:tc>
        <w:tc>
          <w:tcPr>
            <w:tcW w:w="1549" w:type="dxa"/>
          </w:tcPr>
          <w:p w:rsidR="008B07E3" w:rsidRPr="008B07E3" w:rsidRDefault="008B07E3" w:rsidP="008B07E3">
            <w:r w:rsidRPr="008B07E3">
              <w:t>- Learners are guided to identify different types of prayer.</w:t>
            </w:r>
          </w:p>
          <w:p w:rsidR="008B07E3" w:rsidRPr="008B07E3" w:rsidRDefault="008B07E3" w:rsidP="008B07E3">
            <w:r w:rsidRPr="008B07E3">
              <w:t>-Learners are guided to respect prayers.</w:t>
            </w:r>
          </w:p>
          <w:p w:rsidR="008B07E3" w:rsidRPr="008B07E3" w:rsidRDefault="008B07E3" w:rsidP="008B07E3">
            <w:r w:rsidRPr="008B07E3">
              <w:t>- Learners are guided to appreciate prayers.</w:t>
            </w:r>
          </w:p>
        </w:tc>
        <w:tc>
          <w:tcPr>
            <w:tcW w:w="1592" w:type="dxa"/>
          </w:tcPr>
          <w:p w:rsidR="008B07E3" w:rsidRPr="008B07E3" w:rsidRDefault="008B07E3" w:rsidP="008B07E3">
            <w:r w:rsidRPr="008B07E3">
              <w:t>How many times do you pray to God?</w:t>
            </w:r>
          </w:p>
        </w:tc>
        <w:tc>
          <w:tcPr>
            <w:tcW w:w="1345" w:type="dxa"/>
          </w:tcPr>
          <w:p w:rsidR="008B07E3" w:rsidRPr="008B07E3" w:rsidRDefault="008B07E3" w:rsidP="008B07E3">
            <w:r w:rsidRPr="008B07E3">
              <w:t>Bible</w:t>
            </w:r>
          </w:p>
          <w:p w:rsidR="008B07E3" w:rsidRPr="008B07E3" w:rsidRDefault="008B07E3" w:rsidP="008B07E3">
            <w:r w:rsidRPr="008B07E3">
              <w:t>charts</w:t>
            </w:r>
          </w:p>
        </w:tc>
        <w:tc>
          <w:tcPr>
            <w:tcW w:w="1321" w:type="dxa"/>
          </w:tcPr>
          <w:p w:rsidR="008B07E3" w:rsidRPr="008B07E3" w:rsidRDefault="008B07E3" w:rsidP="008B07E3">
            <w:r w:rsidRPr="008B07E3">
              <w:t>Observation checklist</w:t>
            </w:r>
          </w:p>
          <w:p w:rsidR="008B07E3" w:rsidRPr="008B07E3" w:rsidRDefault="008B07E3" w:rsidP="008B07E3"/>
        </w:tc>
        <w:tc>
          <w:tcPr>
            <w:tcW w:w="1239" w:type="dxa"/>
          </w:tcPr>
          <w:p w:rsidR="008B07E3" w:rsidRPr="008B07E3" w:rsidRDefault="008B07E3" w:rsidP="008B07E3"/>
        </w:tc>
      </w:tr>
      <w:tr w:rsidR="008B07E3" w:rsidRPr="008B07E3" w:rsidTr="00E602B7">
        <w:tc>
          <w:tcPr>
            <w:tcW w:w="507" w:type="dxa"/>
          </w:tcPr>
          <w:p w:rsidR="008B07E3" w:rsidRPr="008B07E3" w:rsidRDefault="008B07E3" w:rsidP="008B07E3">
            <w:r w:rsidRPr="008B07E3">
              <w:t>3</w:t>
            </w:r>
          </w:p>
        </w:tc>
        <w:tc>
          <w:tcPr>
            <w:tcW w:w="530" w:type="dxa"/>
          </w:tcPr>
          <w:p w:rsidR="008B07E3" w:rsidRPr="008B07E3" w:rsidRDefault="008B07E3" w:rsidP="008B07E3">
            <w:r w:rsidRPr="008B07E3">
              <w:t>1</w:t>
            </w:r>
          </w:p>
        </w:tc>
        <w:tc>
          <w:tcPr>
            <w:tcW w:w="1115" w:type="dxa"/>
          </w:tcPr>
          <w:p w:rsidR="008B07E3" w:rsidRPr="008B07E3" w:rsidRDefault="008B07E3" w:rsidP="008B07E3"/>
        </w:tc>
        <w:tc>
          <w:tcPr>
            <w:tcW w:w="1531" w:type="dxa"/>
          </w:tcPr>
          <w:p w:rsidR="008B07E3" w:rsidRPr="008B07E3" w:rsidRDefault="008B07E3" w:rsidP="008B07E3"/>
        </w:tc>
        <w:tc>
          <w:tcPr>
            <w:tcW w:w="2221" w:type="dxa"/>
          </w:tcPr>
          <w:p w:rsidR="008B07E3" w:rsidRPr="008B07E3" w:rsidRDefault="008B07E3" w:rsidP="008B07E3">
            <w:pPr>
              <w:numPr>
                <w:ilvl w:val="0"/>
                <w:numId w:val="12"/>
              </w:numPr>
              <w:contextualSpacing/>
            </w:pPr>
            <w:r w:rsidRPr="008B07E3">
              <w:t>Name different prayers.</w:t>
            </w:r>
          </w:p>
          <w:p w:rsidR="008B07E3" w:rsidRPr="008B07E3" w:rsidRDefault="008B07E3" w:rsidP="008B07E3">
            <w:pPr>
              <w:numPr>
                <w:ilvl w:val="0"/>
                <w:numId w:val="12"/>
              </w:numPr>
              <w:contextualSpacing/>
            </w:pPr>
            <w:r w:rsidRPr="008B07E3">
              <w:t>Recite short prayers in class.</w:t>
            </w:r>
          </w:p>
          <w:p w:rsidR="008B07E3" w:rsidRPr="008B07E3" w:rsidRDefault="008B07E3" w:rsidP="008B07E3">
            <w:pPr>
              <w:numPr>
                <w:ilvl w:val="0"/>
                <w:numId w:val="12"/>
              </w:numPr>
              <w:contextualSpacing/>
            </w:pPr>
            <w:r w:rsidRPr="008B07E3">
              <w:t>Enjoy reciting short prayers.</w:t>
            </w:r>
          </w:p>
        </w:tc>
        <w:tc>
          <w:tcPr>
            <w:tcW w:w="1549" w:type="dxa"/>
          </w:tcPr>
          <w:p w:rsidR="008B07E3" w:rsidRPr="008B07E3" w:rsidRDefault="008B07E3" w:rsidP="008B07E3">
            <w:r w:rsidRPr="008B07E3">
              <w:t>- Learners are guided to name different prayers.</w:t>
            </w:r>
          </w:p>
          <w:p w:rsidR="008B07E3" w:rsidRPr="008B07E3" w:rsidRDefault="008B07E3" w:rsidP="008B07E3">
            <w:r w:rsidRPr="008B07E3">
              <w:t>- Learners are guided to recite short prayers in class.</w:t>
            </w:r>
          </w:p>
          <w:p w:rsidR="008B07E3" w:rsidRPr="008B07E3" w:rsidRDefault="008B07E3" w:rsidP="008B07E3">
            <w:r w:rsidRPr="008B07E3">
              <w:t>- Learners enjoy reciting    short prayers as they take turns.</w:t>
            </w:r>
          </w:p>
        </w:tc>
        <w:tc>
          <w:tcPr>
            <w:tcW w:w="1592" w:type="dxa"/>
          </w:tcPr>
          <w:p w:rsidR="008B07E3" w:rsidRPr="008B07E3" w:rsidRDefault="008B07E3" w:rsidP="008B07E3">
            <w:r w:rsidRPr="008B07E3">
              <w:t>How do we talk to God?</w:t>
            </w:r>
          </w:p>
        </w:tc>
        <w:tc>
          <w:tcPr>
            <w:tcW w:w="1345" w:type="dxa"/>
          </w:tcPr>
          <w:p w:rsidR="008B07E3" w:rsidRPr="008B07E3" w:rsidRDefault="008B07E3" w:rsidP="008B07E3">
            <w:r w:rsidRPr="008B07E3">
              <w:t>Bible</w:t>
            </w:r>
          </w:p>
        </w:tc>
        <w:tc>
          <w:tcPr>
            <w:tcW w:w="1321" w:type="dxa"/>
          </w:tcPr>
          <w:p w:rsidR="008B07E3" w:rsidRPr="008B07E3" w:rsidRDefault="008B07E3" w:rsidP="008B07E3">
            <w:r w:rsidRPr="008B07E3">
              <w:t>Oral questions.</w:t>
            </w:r>
          </w:p>
          <w:p w:rsidR="008B07E3" w:rsidRPr="008B07E3" w:rsidRDefault="008B07E3" w:rsidP="008B07E3"/>
          <w:p w:rsidR="008B07E3" w:rsidRPr="008B07E3" w:rsidRDefault="008B07E3" w:rsidP="008B07E3">
            <w:r w:rsidRPr="008B07E3">
              <w:t xml:space="preserve">Observation checklist </w:t>
            </w:r>
          </w:p>
        </w:tc>
        <w:tc>
          <w:tcPr>
            <w:tcW w:w="1239" w:type="dxa"/>
          </w:tcPr>
          <w:p w:rsidR="008B07E3" w:rsidRPr="008B07E3" w:rsidRDefault="008B07E3" w:rsidP="008B07E3"/>
        </w:tc>
      </w:tr>
      <w:tr w:rsidR="008B07E3" w:rsidRPr="008B07E3" w:rsidTr="00E602B7">
        <w:tc>
          <w:tcPr>
            <w:tcW w:w="507" w:type="dxa"/>
          </w:tcPr>
          <w:p w:rsidR="008B07E3" w:rsidRPr="008B07E3" w:rsidRDefault="008B07E3" w:rsidP="008B07E3">
            <w:r w:rsidRPr="008B07E3">
              <w:lastRenderedPageBreak/>
              <w:t>4</w:t>
            </w:r>
          </w:p>
        </w:tc>
        <w:tc>
          <w:tcPr>
            <w:tcW w:w="530" w:type="dxa"/>
          </w:tcPr>
          <w:p w:rsidR="008B07E3" w:rsidRPr="008B07E3" w:rsidRDefault="008B07E3" w:rsidP="008B07E3">
            <w:r w:rsidRPr="008B07E3">
              <w:t>1</w:t>
            </w:r>
          </w:p>
        </w:tc>
        <w:tc>
          <w:tcPr>
            <w:tcW w:w="1115" w:type="dxa"/>
          </w:tcPr>
          <w:p w:rsidR="008B07E3" w:rsidRPr="008B07E3" w:rsidRDefault="008B07E3" w:rsidP="008B07E3">
            <w:r w:rsidRPr="008B07E3">
              <w:t>HOLY BIBLE</w:t>
            </w:r>
          </w:p>
        </w:tc>
        <w:tc>
          <w:tcPr>
            <w:tcW w:w="1531" w:type="dxa"/>
          </w:tcPr>
          <w:p w:rsidR="008B07E3" w:rsidRPr="008B07E3" w:rsidRDefault="008B07E3" w:rsidP="008B07E3">
            <w:r w:rsidRPr="008B07E3">
              <w:t>The Bible</w:t>
            </w:r>
          </w:p>
        </w:tc>
        <w:tc>
          <w:tcPr>
            <w:tcW w:w="2221" w:type="dxa"/>
          </w:tcPr>
          <w:p w:rsidR="008B07E3" w:rsidRPr="008B07E3" w:rsidRDefault="008B07E3" w:rsidP="008B07E3">
            <w:pPr>
              <w:numPr>
                <w:ilvl w:val="0"/>
                <w:numId w:val="13"/>
              </w:numPr>
              <w:contextualSpacing/>
            </w:pPr>
            <w:r w:rsidRPr="008B07E3">
              <w:t>Recognize the Bible as the holy book of God.</w:t>
            </w:r>
          </w:p>
          <w:p w:rsidR="008B07E3" w:rsidRPr="008B07E3" w:rsidRDefault="008B07E3" w:rsidP="008B07E3">
            <w:pPr>
              <w:numPr>
                <w:ilvl w:val="0"/>
                <w:numId w:val="13"/>
              </w:numPr>
              <w:contextualSpacing/>
            </w:pPr>
            <w:r w:rsidRPr="008B07E3">
              <w:t>Read short Bible verses.</w:t>
            </w:r>
          </w:p>
          <w:p w:rsidR="008B07E3" w:rsidRPr="008B07E3" w:rsidRDefault="008B07E3" w:rsidP="008B07E3">
            <w:pPr>
              <w:numPr>
                <w:ilvl w:val="0"/>
                <w:numId w:val="13"/>
              </w:numPr>
              <w:contextualSpacing/>
            </w:pPr>
            <w:r w:rsidRPr="008B07E3">
              <w:t>Enjoy singing songs to praise God.</w:t>
            </w:r>
          </w:p>
        </w:tc>
        <w:tc>
          <w:tcPr>
            <w:tcW w:w="1549" w:type="dxa"/>
          </w:tcPr>
          <w:p w:rsidR="008B07E3" w:rsidRPr="008B07E3" w:rsidRDefault="008B07E3" w:rsidP="008B07E3">
            <w:r w:rsidRPr="008B07E3">
              <w:t xml:space="preserve">_ Learners are guided to recognize the Bible as a holy book.  </w:t>
            </w:r>
          </w:p>
          <w:p w:rsidR="008B07E3" w:rsidRPr="008B07E3" w:rsidRDefault="008B07E3" w:rsidP="008B07E3">
            <w:r w:rsidRPr="008B07E3">
              <w:t>_ Learners are guided read short Bible verses.</w:t>
            </w:r>
          </w:p>
          <w:p w:rsidR="008B07E3" w:rsidRPr="008B07E3" w:rsidRDefault="008B07E3" w:rsidP="008B07E3">
            <w:r w:rsidRPr="008B07E3">
              <w:t>_ Learners enjoy singing songs to praise God.</w:t>
            </w:r>
          </w:p>
          <w:p w:rsidR="008B07E3" w:rsidRPr="008B07E3" w:rsidRDefault="008B07E3" w:rsidP="008B07E3"/>
        </w:tc>
        <w:tc>
          <w:tcPr>
            <w:tcW w:w="1592" w:type="dxa"/>
          </w:tcPr>
          <w:p w:rsidR="008B07E3" w:rsidRPr="008B07E3" w:rsidRDefault="008B07E3" w:rsidP="008B07E3">
            <w:r w:rsidRPr="008B07E3">
              <w:t>What is a Bible?</w:t>
            </w:r>
          </w:p>
        </w:tc>
        <w:tc>
          <w:tcPr>
            <w:tcW w:w="1345" w:type="dxa"/>
          </w:tcPr>
          <w:p w:rsidR="008B07E3" w:rsidRPr="008B07E3" w:rsidRDefault="008B07E3" w:rsidP="008B07E3">
            <w:r w:rsidRPr="008B07E3">
              <w:t>Pictures</w:t>
            </w:r>
          </w:p>
          <w:p w:rsidR="008B07E3" w:rsidRPr="008B07E3" w:rsidRDefault="008B07E3" w:rsidP="008B07E3">
            <w:r w:rsidRPr="008B07E3">
              <w:t>Bible.</w:t>
            </w:r>
          </w:p>
        </w:tc>
        <w:tc>
          <w:tcPr>
            <w:tcW w:w="1321" w:type="dxa"/>
          </w:tcPr>
          <w:p w:rsidR="008B07E3" w:rsidRPr="008B07E3" w:rsidRDefault="008B07E3" w:rsidP="008B07E3">
            <w:r w:rsidRPr="008B07E3">
              <w:t>Oral questions.</w:t>
            </w:r>
          </w:p>
          <w:p w:rsidR="008B07E3" w:rsidRPr="008B07E3" w:rsidRDefault="008B07E3" w:rsidP="008B07E3"/>
          <w:p w:rsidR="008B07E3" w:rsidRPr="008B07E3" w:rsidRDefault="008B07E3" w:rsidP="008B07E3">
            <w:r w:rsidRPr="008B07E3">
              <w:t>Observation checklist.</w:t>
            </w:r>
          </w:p>
        </w:tc>
        <w:tc>
          <w:tcPr>
            <w:tcW w:w="1239" w:type="dxa"/>
          </w:tcPr>
          <w:p w:rsidR="008B07E3" w:rsidRPr="008B07E3" w:rsidRDefault="008B07E3" w:rsidP="008B07E3"/>
        </w:tc>
      </w:tr>
      <w:tr w:rsidR="008B07E3" w:rsidRPr="008B07E3" w:rsidTr="00E602B7">
        <w:tc>
          <w:tcPr>
            <w:tcW w:w="507" w:type="dxa"/>
          </w:tcPr>
          <w:p w:rsidR="008B07E3" w:rsidRPr="008B07E3" w:rsidRDefault="008B07E3" w:rsidP="008B07E3">
            <w:r w:rsidRPr="008B07E3">
              <w:t>5</w:t>
            </w:r>
          </w:p>
        </w:tc>
        <w:tc>
          <w:tcPr>
            <w:tcW w:w="530" w:type="dxa"/>
          </w:tcPr>
          <w:p w:rsidR="008B07E3" w:rsidRPr="008B07E3" w:rsidRDefault="008B07E3" w:rsidP="008B07E3">
            <w:r w:rsidRPr="008B07E3">
              <w:t>1</w:t>
            </w:r>
          </w:p>
        </w:tc>
        <w:tc>
          <w:tcPr>
            <w:tcW w:w="1115" w:type="dxa"/>
          </w:tcPr>
          <w:p w:rsidR="008B07E3" w:rsidRPr="008B07E3" w:rsidRDefault="008B07E3" w:rsidP="008B07E3"/>
        </w:tc>
        <w:tc>
          <w:tcPr>
            <w:tcW w:w="1531" w:type="dxa"/>
          </w:tcPr>
          <w:p w:rsidR="008B07E3" w:rsidRPr="008B07E3" w:rsidRDefault="008B07E3" w:rsidP="008B07E3"/>
        </w:tc>
        <w:tc>
          <w:tcPr>
            <w:tcW w:w="2221" w:type="dxa"/>
          </w:tcPr>
          <w:p w:rsidR="008B07E3" w:rsidRPr="008B07E3" w:rsidRDefault="008B07E3" w:rsidP="008B07E3">
            <w:pPr>
              <w:numPr>
                <w:ilvl w:val="0"/>
                <w:numId w:val="14"/>
              </w:numPr>
              <w:contextualSpacing/>
            </w:pPr>
            <w:r w:rsidRPr="008B07E3">
              <w:t>Name how many times we should read the Bible.</w:t>
            </w:r>
          </w:p>
          <w:p w:rsidR="008B07E3" w:rsidRPr="008B07E3" w:rsidRDefault="008B07E3" w:rsidP="008B07E3">
            <w:pPr>
              <w:numPr>
                <w:ilvl w:val="0"/>
                <w:numId w:val="14"/>
              </w:numPr>
              <w:contextualSpacing/>
            </w:pPr>
            <w:r w:rsidRPr="008B07E3">
              <w:t>Read short Bible verses.</w:t>
            </w:r>
          </w:p>
          <w:p w:rsidR="008B07E3" w:rsidRPr="008B07E3" w:rsidRDefault="008B07E3" w:rsidP="008B07E3">
            <w:pPr>
              <w:numPr>
                <w:ilvl w:val="0"/>
                <w:numId w:val="14"/>
              </w:numPr>
              <w:contextualSpacing/>
            </w:pPr>
            <w:r w:rsidRPr="008B07E3">
              <w:t>Appreciate the use of Bibles in our lives.</w:t>
            </w:r>
          </w:p>
        </w:tc>
        <w:tc>
          <w:tcPr>
            <w:tcW w:w="1549" w:type="dxa"/>
          </w:tcPr>
          <w:p w:rsidR="008B07E3" w:rsidRPr="008B07E3" w:rsidRDefault="008B07E3" w:rsidP="008B07E3">
            <w:r w:rsidRPr="008B07E3">
              <w:t>_ Learners are guided to name how many times we should read the Bible.</w:t>
            </w:r>
          </w:p>
          <w:p w:rsidR="008B07E3" w:rsidRPr="008B07E3" w:rsidRDefault="008B07E3" w:rsidP="008B07E3">
            <w:r w:rsidRPr="008B07E3">
              <w:t>_ Learners are guided to read Bible verses.</w:t>
            </w:r>
          </w:p>
          <w:p w:rsidR="008B07E3" w:rsidRPr="008B07E3" w:rsidRDefault="008B07E3" w:rsidP="008B07E3">
            <w:r w:rsidRPr="008B07E3">
              <w:t>_ Learners are guided to appreciate the use of the Bible in our daily lives.</w:t>
            </w:r>
          </w:p>
          <w:p w:rsidR="008B07E3" w:rsidRPr="008B07E3" w:rsidRDefault="008B07E3" w:rsidP="008B07E3"/>
        </w:tc>
        <w:tc>
          <w:tcPr>
            <w:tcW w:w="1592" w:type="dxa"/>
          </w:tcPr>
          <w:p w:rsidR="008B07E3" w:rsidRPr="008B07E3" w:rsidRDefault="008B07E3" w:rsidP="008B07E3">
            <w:r w:rsidRPr="008B07E3">
              <w:t>What time do you read the Bible?</w:t>
            </w:r>
          </w:p>
        </w:tc>
        <w:tc>
          <w:tcPr>
            <w:tcW w:w="1345" w:type="dxa"/>
          </w:tcPr>
          <w:p w:rsidR="008B07E3" w:rsidRPr="008B07E3" w:rsidRDefault="008B07E3" w:rsidP="008B07E3">
            <w:r w:rsidRPr="008B07E3">
              <w:t>Video clips.</w:t>
            </w:r>
          </w:p>
          <w:p w:rsidR="008B07E3" w:rsidRPr="008B07E3" w:rsidRDefault="008B07E3" w:rsidP="008B07E3">
            <w:r w:rsidRPr="008B07E3">
              <w:t>Bible</w:t>
            </w:r>
          </w:p>
          <w:p w:rsidR="008B07E3" w:rsidRPr="008B07E3" w:rsidRDefault="008B07E3" w:rsidP="008B07E3">
            <w:r w:rsidRPr="008B07E3">
              <w:t>pictures</w:t>
            </w:r>
          </w:p>
        </w:tc>
        <w:tc>
          <w:tcPr>
            <w:tcW w:w="1321" w:type="dxa"/>
          </w:tcPr>
          <w:p w:rsidR="008B07E3" w:rsidRPr="008B07E3" w:rsidRDefault="008B07E3" w:rsidP="008B07E3">
            <w:r w:rsidRPr="008B07E3">
              <w:t xml:space="preserve">Observation checklist.  </w:t>
            </w:r>
          </w:p>
          <w:p w:rsidR="008B07E3" w:rsidRPr="008B07E3" w:rsidRDefault="008B07E3" w:rsidP="008B07E3"/>
          <w:p w:rsidR="008B07E3" w:rsidRPr="008B07E3" w:rsidRDefault="008B07E3" w:rsidP="008B07E3">
            <w:r w:rsidRPr="008B07E3">
              <w:t>Oral questions.</w:t>
            </w:r>
          </w:p>
        </w:tc>
        <w:tc>
          <w:tcPr>
            <w:tcW w:w="1239" w:type="dxa"/>
          </w:tcPr>
          <w:p w:rsidR="008B07E3" w:rsidRPr="008B07E3" w:rsidRDefault="008B07E3" w:rsidP="008B07E3"/>
        </w:tc>
      </w:tr>
      <w:tr w:rsidR="008B07E3" w:rsidRPr="008B07E3" w:rsidTr="00E602B7">
        <w:tc>
          <w:tcPr>
            <w:tcW w:w="507" w:type="dxa"/>
          </w:tcPr>
          <w:p w:rsidR="008B07E3" w:rsidRPr="008B07E3" w:rsidRDefault="008B07E3" w:rsidP="008B07E3">
            <w:r w:rsidRPr="008B07E3">
              <w:t>6</w:t>
            </w:r>
          </w:p>
        </w:tc>
        <w:tc>
          <w:tcPr>
            <w:tcW w:w="530" w:type="dxa"/>
          </w:tcPr>
          <w:p w:rsidR="008B07E3" w:rsidRPr="008B07E3" w:rsidRDefault="008B07E3" w:rsidP="008B07E3">
            <w:r w:rsidRPr="008B07E3">
              <w:t>1</w:t>
            </w:r>
          </w:p>
        </w:tc>
        <w:tc>
          <w:tcPr>
            <w:tcW w:w="1115" w:type="dxa"/>
          </w:tcPr>
          <w:p w:rsidR="008B07E3" w:rsidRPr="008B07E3" w:rsidRDefault="008B07E3" w:rsidP="008B07E3"/>
        </w:tc>
        <w:tc>
          <w:tcPr>
            <w:tcW w:w="1531" w:type="dxa"/>
          </w:tcPr>
          <w:p w:rsidR="008B07E3" w:rsidRPr="008B07E3" w:rsidRDefault="008B07E3" w:rsidP="008B07E3">
            <w:r w:rsidRPr="008B07E3">
              <w:t>Handling the Bible.</w:t>
            </w:r>
          </w:p>
        </w:tc>
        <w:tc>
          <w:tcPr>
            <w:tcW w:w="2221" w:type="dxa"/>
          </w:tcPr>
          <w:p w:rsidR="008B07E3" w:rsidRPr="008B07E3" w:rsidRDefault="008B07E3" w:rsidP="008B07E3">
            <w:pPr>
              <w:numPr>
                <w:ilvl w:val="0"/>
                <w:numId w:val="15"/>
              </w:numPr>
              <w:contextualSpacing/>
            </w:pPr>
            <w:r w:rsidRPr="008B07E3">
              <w:t xml:space="preserve">Identify different </w:t>
            </w:r>
            <w:r w:rsidRPr="008B07E3">
              <w:lastRenderedPageBreak/>
              <w:t>ways of handling a Bible.</w:t>
            </w:r>
          </w:p>
          <w:p w:rsidR="008B07E3" w:rsidRPr="008B07E3" w:rsidRDefault="008B07E3" w:rsidP="008B07E3">
            <w:pPr>
              <w:numPr>
                <w:ilvl w:val="0"/>
                <w:numId w:val="15"/>
              </w:numPr>
              <w:contextualSpacing/>
            </w:pPr>
            <w:r w:rsidRPr="008B07E3">
              <w:t>Demonstrate ways of handling a Bible.</w:t>
            </w:r>
          </w:p>
          <w:p w:rsidR="008B07E3" w:rsidRPr="008B07E3" w:rsidRDefault="008B07E3" w:rsidP="008B07E3">
            <w:pPr>
              <w:numPr>
                <w:ilvl w:val="0"/>
                <w:numId w:val="15"/>
              </w:numPr>
              <w:contextualSpacing/>
            </w:pPr>
            <w:r w:rsidRPr="008B07E3">
              <w:t>Enjoy handling a Bible.</w:t>
            </w:r>
          </w:p>
        </w:tc>
        <w:tc>
          <w:tcPr>
            <w:tcW w:w="1549" w:type="dxa"/>
          </w:tcPr>
          <w:p w:rsidR="008B07E3" w:rsidRPr="008B07E3" w:rsidRDefault="008B07E3" w:rsidP="008B07E3">
            <w:r w:rsidRPr="008B07E3">
              <w:lastRenderedPageBreak/>
              <w:t xml:space="preserve">_ Learners are guided to </w:t>
            </w:r>
            <w:r w:rsidRPr="008B07E3">
              <w:lastRenderedPageBreak/>
              <w:t xml:space="preserve">identify different ways of handling a bible. </w:t>
            </w:r>
          </w:p>
          <w:p w:rsidR="008B07E3" w:rsidRPr="008B07E3" w:rsidRDefault="008B07E3" w:rsidP="008B07E3">
            <w:r w:rsidRPr="008B07E3">
              <w:t xml:space="preserve">-Learners are guided to demonstrate ways of handling the Bible. </w:t>
            </w:r>
          </w:p>
          <w:p w:rsidR="008B07E3" w:rsidRPr="008B07E3" w:rsidRDefault="008B07E3" w:rsidP="008B07E3">
            <w:r w:rsidRPr="008B07E3">
              <w:t>-Learners are guided on how to handle the Bible.</w:t>
            </w:r>
          </w:p>
        </w:tc>
        <w:tc>
          <w:tcPr>
            <w:tcW w:w="1592" w:type="dxa"/>
          </w:tcPr>
          <w:p w:rsidR="008B07E3" w:rsidRPr="008B07E3" w:rsidRDefault="008B07E3" w:rsidP="008B07E3">
            <w:r w:rsidRPr="008B07E3">
              <w:lastRenderedPageBreak/>
              <w:t xml:space="preserve">How do we take </w:t>
            </w:r>
            <w:r w:rsidRPr="008B07E3">
              <w:lastRenderedPageBreak/>
              <w:t>care of a Bible?</w:t>
            </w:r>
          </w:p>
        </w:tc>
        <w:tc>
          <w:tcPr>
            <w:tcW w:w="1345" w:type="dxa"/>
          </w:tcPr>
          <w:p w:rsidR="008B07E3" w:rsidRPr="008B07E3" w:rsidRDefault="008B07E3" w:rsidP="008B07E3">
            <w:r w:rsidRPr="008B07E3">
              <w:lastRenderedPageBreak/>
              <w:t>Charts</w:t>
            </w:r>
          </w:p>
          <w:p w:rsidR="008B07E3" w:rsidRPr="008B07E3" w:rsidRDefault="008B07E3" w:rsidP="008B07E3">
            <w:r w:rsidRPr="008B07E3">
              <w:t>Pictures</w:t>
            </w:r>
          </w:p>
          <w:p w:rsidR="008B07E3" w:rsidRPr="008B07E3" w:rsidRDefault="008B07E3" w:rsidP="008B07E3">
            <w:r w:rsidRPr="008B07E3">
              <w:lastRenderedPageBreak/>
              <w:t xml:space="preserve">Bible </w:t>
            </w:r>
          </w:p>
        </w:tc>
        <w:tc>
          <w:tcPr>
            <w:tcW w:w="1321" w:type="dxa"/>
          </w:tcPr>
          <w:p w:rsidR="008B07E3" w:rsidRPr="008B07E3" w:rsidRDefault="008B07E3" w:rsidP="008B07E3">
            <w:r w:rsidRPr="008B07E3">
              <w:lastRenderedPageBreak/>
              <w:t>Oral questions.</w:t>
            </w:r>
          </w:p>
          <w:p w:rsidR="008B07E3" w:rsidRPr="008B07E3" w:rsidRDefault="008B07E3" w:rsidP="008B07E3"/>
          <w:p w:rsidR="008B07E3" w:rsidRPr="008B07E3" w:rsidRDefault="008B07E3" w:rsidP="008B07E3">
            <w:r w:rsidRPr="008B07E3">
              <w:t>Observation checklist.</w:t>
            </w:r>
          </w:p>
        </w:tc>
        <w:tc>
          <w:tcPr>
            <w:tcW w:w="1239" w:type="dxa"/>
          </w:tcPr>
          <w:p w:rsidR="008B07E3" w:rsidRPr="008B07E3" w:rsidRDefault="008B07E3" w:rsidP="008B07E3"/>
        </w:tc>
      </w:tr>
      <w:tr w:rsidR="008B07E3" w:rsidRPr="008B07E3" w:rsidTr="00E602B7">
        <w:tc>
          <w:tcPr>
            <w:tcW w:w="507" w:type="dxa"/>
          </w:tcPr>
          <w:p w:rsidR="008B07E3" w:rsidRPr="008B07E3" w:rsidRDefault="008B07E3" w:rsidP="008B07E3">
            <w:r w:rsidRPr="008B07E3">
              <w:lastRenderedPageBreak/>
              <w:t>7</w:t>
            </w:r>
          </w:p>
        </w:tc>
        <w:tc>
          <w:tcPr>
            <w:tcW w:w="530" w:type="dxa"/>
          </w:tcPr>
          <w:p w:rsidR="008B07E3" w:rsidRPr="008B07E3" w:rsidRDefault="008B07E3" w:rsidP="008B07E3">
            <w:r w:rsidRPr="008B07E3">
              <w:t>1</w:t>
            </w:r>
          </w:p>
        </w:tc>
        <w:tc>
          <w:tcPr>
            <w:tcW w:w="1115" w:type="dxa"/>
          </w:tcPr>
          <w:p w:rsidR="008B07E3" w:rsidRPr="008B07E3" w:rsidRDefault="008B07E3" w:rsidP="008B07E3"/>
        </w:tc>
        <w:tc>
          <w:tcPr>
            <w:tcW w:w="1531" w:type="dxa"/>
          </w:tcPr>
          <w:p w:rsidR="008B07E3" w:rsidRPr="008B07E3" w:rsidRDefault="008B07E3" w:rsidP="008B07E3"/>
        </w:tc>
        <w:tc>
          <w:tcPr>
            <w:tcW w:w="2221" w:type="dxa"/>
          </w:tcPr>
          <w:p w:rsidR="008B07E3" w:rsidRPr="008B07E3" w:rsidRDefault="008B07E3" w:rsidP="008B07E3">
            <w:pPr>
              <w:numPr>
                <w:ilvl w:val="0"/>
                <w:numId w:val="16"/>
              </w:numPr>
              <w:contextualSpacing/>
            </w:pPr>
            <w:r w:rsidRPr="008B07E3">
              <w:t>Identify different ways of handling a Bible.</w:t>
            </w:r>
          </w:p>
          <w:p w:rsidR="008B07E3" w:rsidRPr="008B07E3" w:rsidRDefault="008B07E3" w:rsidP="008B07E3">
            <w:pPr>
              <w:numPr>
                <w:ilvl w:val="0"/>
                <w:numId w:val="16"/>
              </w:numPr>
              <w:contextualSpacing/>
            </w:pPr>
            <w:r w:rsidRPr="008B07E3">
              <w:t>Discuss ways of handling a Bible.</w:t>
            </w:r>
          </w:p>
          <w:p w:rsidR="008B07E3" w:rsidRPr="008B07E3" w:rsidRDefault="008B07E3" w:rsidP="008B07E3">
            <w:pPr>
              <w:numPr>
                <w:ilvl w:val="0"/>
                <w:numId w:val="16"/>
              </w:numPr>
              <w:contextualSpacing/>
            </w:pPr>
            <w:r w:rsidRPr="008B07E3">
              <w:t>Take pleasure in bible handling.</w:t>
            </w:r>
          </w:p>
        </w:tc>
        <w:tc>
          <w:tcPr>
            <w:tcW w:w="1549" w:type="dxa"/>
          </w:tcPr>
          <w:p w:rsidR="008B07E3" w:rsidRPr="008B07E3" w:rsidRDefault="008B07E3" w:rsidP="008B07E3">
            <w:r w:rsidRPr="008B07E3">
              <w:t>-  Learners are guided to Identify different ways of handling a Bible.</w:t>
            </w:r>
          </w:p>
          <w:p w:rsidR="008B07E3" w:rsidRPr="008B07E3" w:rsidRDefault="008B07E3" w:rsidP="008B07E3">
            <w:r w:rsidRPr="008B07E3">
              <w:t>- Learners are guided to discuss ways of handling a Bible.</w:t>
            </w:r>
          </w:p>
          <w:p w:rsidR="008B07E3" w:rsidRPr="008B07E3" w:rsidRDefault="008B07E3" w:rsidP="008B07E3">
            <w:r w:rsidRPr="008B07E3">
              <w:t xml:space="preserve">- Learners are guided to take pleasure in bible handling. </w:t>
            </w:r>
          </w:p>
        </w:tc>
        <w:tc>
          <w:tcPr>
            <w:tcW w:w="1592" w:type="dxa"/>
          </w:tcPr>
          <w:p w:rsidR="008B07E3" w:rsidRPr="008B07E3" w:rsidRDefault="008B07E3" w:rsidP="008B07E3">
            <w:r w:rsidRPr="008B07E3">
              <w:t>Where should we keep a Bible?</w:t>
            </w:r>
          </w:p>
        </w:tc>
        <w:tc>
          <w:tcPr>
            <w:tcW w:w="1345" w:type="dxa"/>
          </w:tcPr>
          <w:p w:rsidR="008B07E3" w:rsidRPr="008B07E3" w:rsidRDefault="008B07E3" w:rsidP="008B07E3">
            <w:r w:rsidRPr="008B07E3">
              <w:t>Picture books.</w:t>
            </w:r>
          </w:p>
          <w:p w:rsidR="008B07E3" w:rsidRPr="008B07E3" w:rsidRDefault="008B07E3" w:rsidP="008B07E3">
            <w:r w:rsidRPr="008B07E3">
              <w:t xml:space="preserve">Bible </w:t>
            </w:r>
          </w:p>
          <w:p w:rsidR="008B07E3" w:rsidRPr="008B07E3" w:rsidRDefault="008B07E3" w:rsidP="008B07E3">
            <w:r w:rsidRPr="008B07E3">
              <w:t>Charts</w:t>
            </w:r>
          </w:p>
          <w:p w:rsidR="008B07E3" w:rsidRPr="008B07E3" w:rsidRDefault="008B07E3" w:rsidP="008B07E3"/>
        </w:tc>
        <w:tc>
          <w:tcPr>
            <w:tcW w:w="1321" w:type="dxa"/>
          </w:tcPr>
          <w:p w:rsidR="008B07E3" w:rsidRPr="008B07E3" w:rsidRDefault="008B07E3" w:rsidP="008B07E3"/>
          <w:p w:rsidR="008B07E3" w:rsidRPr="008B07E3" w:rsidRDefault="008B07E3" w:rsidP="008B07E3"/>
          <w:p w:rsidR="008B07E3" w:rsidRPr="008B07E3" w:rsidRDefault="008B07E3" w:rsidP="008B07E3">
            <w:r w:rsidRPr="008B07E3">
              <w:t>Oral questions.</w:t>
            </w:r>
          </w:p>
          <w:p w:rsidR="008B07E3" w:rsidRPr="008B07E3" w:rsidRDefault="008B07E3" w:rsidP="008B07E3"/>
          <w:p w:rsidR="008B07E3" w:rsidRPr="008B07E3" w:rsidRDefault="008B07E3" w:rsidP="008B07E3">
            <w:r w:rsidRPr="008B07E3">
              <w:t xml:space="preserve">Observation checklist </w:t>
            </w:r>
          </w:p>
          <w:p w:rsidR="008B07E3" w:rsidRPr="008B07E3" w:rsidRDefault="008B07E3" w:rsidP="008B07E3"/>
        </w:tc>
        <w:tc>
          <w:tcPr>
            <w:tcW w:w="1239" w:type="dxa"/>
          </w:tcPr>
          <w:p w:rsidR="008B07E3" w:rsidRPr="008B07E3" w:rsidRDefault="008B07E3" w:rsidP="008B07E3"/>
        </w:tc>
      </w:tr>
      <w:tr w:rsidR="008B07E3" w:rsidRPr="008B07E3" w:rsidTr="00E602B7">
        <w:tc>
          <w:tcPr>
            <w:tcW w:w="507" w:type="dxa"/>
          </w:tcPr>
          <w:p w:rsidR="008B07E3" w:rsidRPr="008B07E3" w:rsidRDefault="008B07E3" w:rsidP="008B07E3">
            <w:r w:rsidRPr="008B07E3">
              <w:t>8</w:t>
            </w:r>
          </w:p>
        </w:tc>
        <w:tc>
          <w:tcPr>
            <w:tcW w:w="12443" w:type="dxa"/>
            <w:gridSpan w:val="9"/>
          </w:tcPr>
          <w:p w:rsidR="008B07E3" w:rsidRPr="008B07E3" w:rsidRDefault="008B07E3" w:rsidP="008B07E3">
            <w:pPr>
              <w:rPr>
                <w:b/>
                <w:bCs/>
                <w:sz w:val="28"/>
                <w:szCs w:val="28"/>
              </w:rPr>
            </w:pPr>
            <w:r w:rsidRPr="008B07E3">
              <w:rPr>
                <w:b/>
                <w:bCs/>
                <w:sz w:val="28"/>
                <w:szCs w:val="28"/>
              </w:rPr>
              <w:t xml:space="preserve">                          MID TERM ASSESSMENT AND BREAK</w:t>
            </w:r>
          </w:p>
        </w:tc>
      </w:tr>
      <w:tr w:rsidR="008B07E3" w:rsidRPr="008B07E3" w:rsidTr="00E602B7">
        <w:tc>
          <w:tcPr>
            <w:tcW w:w="507" w:type="dxa"/>
          </w:tcPr>
          <w:p w:rsidR="008B07E3" w:rsidRPr="008B07E3" w:rsidRDefault="008B07E3" w:rsidP="008B07E3">
            <w:r w:rsidRPr="008B07E3">
              <w:t>9</w:t>
            </w:r>
          </w:p>
        </w:tc>
        <w:tc>
          <w:tcPr>
            <w:tcW w:w="530" w:type="dxa"/>
          </w:tcPr>
          <w:p w:rsidR="008B07E3" w:rsidRPr="008B07E3" w:rsidRDefault="008B07E3" w:rsidP="008B07E3">
            <w:r w:rsidRPr="008B07E3">
              <w:t>1</w:t>
            </w:r>
          </w:p>
        </w:tc>
        <w:tc>
          <w:tcPr>
            <w:tcW w:w="1115" w:type="dxa"/>
          </w:tcPr>
          <w:p w:rsidR="008B07E3" w:rsidRPr="008B07E3" w:rsidRDefault="008B07E3" w:rsidP="008B07E3">
            <w:r w:rsidRPr="008B07E3">
              <w:t xml:space="preserve">CHRISTIAN FESTIVALS </w:t>
            </w:r>
            <w:r w:rsidRPr="008B07E3">
              <w:lastRenderedPageBreak/>
              <w:t>AND RITUALS</w:t>
            </w:r>
          </w:p>
        </w:tc>
        <w:tc>
          <w:tcPr>
            <w:tcW w:w="1531" w:type="dxa"/>
          </w:tcPr>
          <w:p w:rsidR="008B07E3" w:rsidRPr="008B07E3" w:rsidRDefault="008B07E3" w:rsidP="008B07E3">
            <w:r w:rsidRPr="008B07E3">
              <w:lastRenderedPageBreak/>
              <w:t>Christian festivals</w:t>
            </w:r>
          </w:p>
        </w:tc>
        <w:tc>
          <w:tcPr>
            <w:tcW w:w="2221" w:type="dxa"/>
          </w:tcPr>
          <w:p w:rsidR="008B07E3" w:rsidRPr="008B07E3" w:rsidRDefault="008B07E3" w:rsidP="008B07E3">
            <w:pPr>
              <w:numPr>
                <w:ilvl w:val="0"/>
                <w:numId w:val="17"/>
              </w:numPr>
              <w:contextualSpacing/>
            </w:pPr>
            <w:r w:rsidRPr="008B07E3">
              <w:t xml:space="preserve">Identify the Christian festivals for </w:t>
            </w:r>
            <w:r w:rsidRPr="008B07E3">
              <w:lastRenderedPageBreak/>
              <w:t>spiritual growth.</w:t>
            </w:r>
          </w:p>
          <w:p w:rsidR="008B07E3" w:rsidRPr="008B07E3" w:rsidRDefault="008B07E3" w:rsidP="008B07E3">
            <w:pPr>
              <w:numPr>
                <w:ilvl w:val="0"/>
                <w:numId w:val="17"/>
              </w:numPr>
              <w:contextualSpacing/>
            </w:pPr>
            <w:r w:rsidRPr="008B07E3">
              <w:t>Give the meaning of Christmas.</w:t>
            </w:r>
          </w:p>
          <w:p w:rsidR="008B07E3" w:rsidRPr="008B07E3" w:rsidRDefault="008B07E3" w:rsidP="008B07E3">
            <w:pPr>
              <w:numPr>
                <w:ilvl w:val="0"/>
                <w:numId w:val="17"/>
              </w:numPr>
              <w:contextualSpacing/>
            </w:pPr>
            <w:r w:rsidRPr="008B07E3">
              <w:t xml:space="preserve">Take pleasure in singing Christmas carols. </w:t>
            </w:r>
          </w:p>
        </w:tc>
        <w:tc>
          <w:tcPr>
            <w:tcW w:w="1549" w:type="dxa"/>
          </w:tcPr>
          <w:p w:rsidR="008B07E3" w:rsidRPr="008B07E3" w:rsidRDefault="008B07E3" w:rsidP="008B07E3">
            <w:r w:rsidRPr="008B07E3">
              <w:lastRenderedPageBreak/>
              <w:t xml:space="preserve">- Learners are guided to identify </w:t>
            </w:r>
            <w:r w:rsidRPr="008B07E3">
              <w:lastRenderedPageBreak/>
              <w:t>Christian festivals for spiritual growth. _Learners are guided to give   the meaning of Christmas.</w:t>
            </w:r>
          </w:p>
          <w:p w:rsidR="008B07E3" w:rsidRPr="008B07E3" w:rsidRDefault="008B07E3" w:rsidP="008B07E3"/>
          <w:p w:rsidR="008B07E3" w:rsidRPr="008B07E3" w:rsidRDefault="008B07E3" w:rsidP="008B07E3"/>
          <w:p w:rsidR="008B07E3" w:rsidRPr="008B07E3" w:rsidRDefault="008B07E3" w:rsidP="008B07E3"/>
          <w:p w:rsidR="008B07E3" w:rsidRPr="008B07E3" w:rsidRDefault="008B07E3" w:rsidP="008B07E3"/>
          <w:p w:rsidR="008B07E3" w:rsidRPr="008B07E3" w:rsidRDefault="008B07E3" w:rsidP="008B07E3">
            <w:r w:rsidRPr="008B07E3">
              <w:t>- Leaners are guided to take pleasure in singing Christmas carols.</w:t>
            </w:r>
          </w:p>
        </w:tc>
        <w:tc>
          <w:tcPr>
            <w:tcW w:w="1592" w:type="dxa"/>
          </w:tcPr>
          <w:p w:rsidR="008B07E3" w:rsidRPr="008B07E3" w:rsidRDefault="008B07E3" w:rsidP="008B07E3">
            <w:r w:rsidRPr="008B07E3">
              <w:lastRenderedPageBreak/>
              <w:t xml:space="preserve">Which Christian festival </w:t>
            </w:r>
            <w:r w:rsidRPr="008B07E3">
              <w:lastRenderedPageBreak/>
              <w:t>do you know?</w:t>
            </w:r>
          </w:p>
        </w:tc>
        <w:tc>
          <w:tcPr>
            <w:tcW w:w="1345" w:type="dxa"/>
          </w:tcPr>
          <w:p w:rsidR="008B07E3" w:rsidRPr="008B07E3" w:rsidRDefault="008B07E3" w:rsidP="008B07E3">
            <w:r w:rsidRPr="008B07E3">
              <w:lastRenderedPageBreak/>
              <w:t xml:space="preserve">Pictures </w:t>
            </w:r>
          </w:p>
          <w:p w:rsidR="008B07E3" w:rsidRPr="008B07E3" w:rsidRDefault="008B07E3" w:rsidP="008B07E3">
            <w:r w:rsidRPr="008B07E3">
              <w:t>Charts</w:t>
            </w:r>
          </w:p>
          <w:p w:rsidR="008B07E3" w:rsidRPr="008B07E3" w:rsidRDefault="008B07E3" w:rsidP="008B07E3">
            <w:r w:rsidRPr="008B07E3">
              <w:t xml:space="preserve">Bible </w:t>
            </w:r>
          </w:p>
        </w:tc>
        <w:tc>
          <w:tcPr>
            <w:tcW w:w="1321" w:type="dxa"/>
          </w:tcPr>
          <w:p w:rsidR="008B07E3" w:rsidRPr="008B07E3" w:rsidRDefault="008B07E3" w:rsidP="008B07E3">
            <w:r w:rsidRPr="008B07E3">
              <w:t>Oral questions</w:t>
            </w:r>
          </w:p>
          <w:p w:rsidR="008B07E3" w:rsidRPr="008B07E3" w:rsidRDefault="008B07E3" w:rsidP="008B07E3"/>
          <w:p w:rsidR="008B07E3" w:rsidRPr="008B07E3" w:rsidRDefault="008B07E3" w:rsidP="008B07E3"/>
          <w:p w:rsidR="008B07E3" w:rsidRPr="008B07E3" w:rsidRDefault="008B07E3" w:rsidP="008B07E3"/>
          <w:p w:rsidR="008B07E3" w:rsidRPr="008B07E3" w:rsidRDefault="008B07E3" w:rsidP="008B07E3"/>
        </w:tc>
        <w:tc>
          <w:tcPr>
            <w:tcW w:w="1239" w:type="dxa"/>
          </w:tcPr>
          <w:p w:rsidR="008B07E3" w:rsidRPr="008B07E3" w:rsidRDefault="008B07E3" w:rsidP="008B07E3"/>
        </w:tc>
      </w:tr>
      <w:tr w:rsidR="008B07E3" w:rsidRPr="008B07E3" w:rsidTr="00E602B7">
        <w:tc>
          <w:tcPr>
            <w:tcW w:w="507" w:type="dxa"/>
          </w:tcPr>
          <w:p w:rsidR="008B07E3" w:rsidRPr="008B07E3" w:rsidRDefault="008B07E3" w:rsidP="008B07E3">
            <w:r w:rsidRPr="008B07E3">
              <w:lastRenderedPageBreak/>
              <w:t>10</w:t>
            </w:r>
          </w:p>
        </w:tc>
        <w:tc>
          <w:tcPr>
            <w:tcW w:w="530" w:type="dxa"/>
          </w:tcPr>
          <w:p w:rsidR="008B07E3" w:rsidRPr="008B07E3" w:rsidRDefault="008B07E3" w:rsidP="008B07E3">
            <w:r w:rsidRPr="008B07E3">
              <w:t>1</w:t>
            </w:r>
          </w:p>
        </w:tc>
        <w:tc>
          <w:tcPr>
            <w:tcW w:w="1115" w:type="dxa"/>
          </w:tcPr>
          <w:p w:rsidR="008B07E3" w:rsidRPr="008B07E3" w:rsidRDefault="008B07E3" w:rsidP="008B07E3"/>
        </w:tc>
        <w:tc>
          <w:tcPr>
            <w:tcW w:w="1531" w:type="dxa"/>
          </w:tcPr>
          <w:p w:rsidR="008B07E3" w:rsidRPr="008B07E3" w:rsidRDefault="008B07E3" w:rsidP="008B07E3"/>
        </w:tc>
        <w:tc>
          <w:tcPr>
            <w:tcW w:w="2221" w:type="dxa"/>
          </w:tcPr>
          <w:p w:rsidR="008B07E3" w:rsidRPr="008B07E3" w:rsidRDefault="008B07E3" w:rsidP="008B07E3">
            <w:pPr>
              <w:numPr>
                <w:ilvl w:val="0"/>
                <w:numId w:val="18"/>
              </w:numPr>
              <w:contextualSpacing/>
            </w:pPr>
            <w:r w:rsidRPr="008B07E3">
              <w:t xml:space="preserve">Name different Christian festivals. </w:t>
            </w:r>
          </w:p>
          <w:p w:rsidR="008B07E3" w:rsidRPr="008B07E3" w:rsidRDefault="008B07E3" w:rsidP="008B07E3">
            <w:pPr>
              <w:numPr>
                <w:ilvl w:val="0"/>
                <w:numId w:val="18"/>
              </w:numPr>
              <w:contextualSpacing/>
            </w:pPr>
            <w:r w:rsidRPr="008B07E3">
              <w:t>State what happens on Good Friday.</w:t>
            </w:r>
          </w:p>
          <w:p w:rsidR="008B07E3" w:rsidRPr="008B07E3" w:rsidRDefault="008B07E3" w:rsidP="008B07E3">
            <w:pPr>
              <w:numPr>
                <w:ilvl w:val="0"/>
                <w:numId w:val="18"/>
              </w:numPr>
              <w:contextualSpacing/>
            </w:pPr>
            <w:r w:rsidRPr="008B07E3">
              <w:t>Appreciate the events which take place on Christmas day.</w:t>
            </w:r>
          </w:p>
        </w:tc>
        <w:tc>
          <w:tcPr>
            <w:tcW w:w="1549" w:type="dxa"/>
          </w:tcPr>
          <w:p w:rsidR="008B07E3" w:rsidRPr="008B07E3" w:rsidRDefault="008B07E3" w:rsidP="008B07E3">
            <w:r w:rsidRPr="008B07E3">
              <w:t xml:space="preserve"> _ Learners are guided to name Christian festivals. </w:t>
            </w:r>
          </w:p>
          <w:p w:rsidR="008B07E3" w:rsidRPr="008B07E3" w:rsidRDefault="008B07E3" w:rsidP="008B07E3"/>
          <w:p w:rsidR="008B07E3" w:rsidRPr="008B07E3" w:rsidRDefault="008B07E3" w:rsidP="008B07E3">
            <w:r w:rsidRPr="008B07E3">
              <w:t xml:space="preserve">_ Learners are guided to state what happens on Good Friday. </w:t>
            </w:r>
          </w:p>
          <w:p w:rsidR="008B07E3" w:rsidRPr="008B07E3" w:rsidRDefault="008B07E3" w:rsidP="008B07E3">
            <w:r w:rsidRPr="008B07E3">
              <w:t xml:space="preserve"> _Learners are guided to appreciate the events which take </w:t>
            </w:r>
            <w:r w:rsidRPr="008B07E3">
              <w:lastRenderedPageBreak/>
              <w:t>place on Christmas day.</w:t>
            </w:r>
          </w:p>
        </w:tc>
        <w:tc>
          <w:tcPr>
            <w:tcW w:w="1592" w:type="dxa"/>
          </w:tcPr>
          <w:p w:rsidR="008B07E3" w:rsidRPr="008B07E3" w:rsidRDefault="008B07E3" w:rsidP="008B07E3">
            <w:r w:rsidRPr="008B07E3">
              <w:lastRenderedPageBreak/>
              <w:t>What happens on Christmas day?</w:t>
            </w:r>
          </w:p>
        </w:tc>
        <w:tc>
          <w:tcPr>
            <w:tcW w:w="1345" w:type="dxa"/>
          </w:tcPr>
          <w:p w:rsidR="008B07E3" w:rsidRPr="008B07E3" w:rsidRDefault="008B07E3" w:rsidP="008B07E3">
            <w:r w:rsidRPr="008B07E3">
              <w:t xml:space="preserve">Bible </w:t>
            </w:r>
          </w:p>
          <w:p w:rsidR="008B07E3" w:rsidRPr="008B07E3" w:rsidRDefault="008B07E3" w:rsidP="008B07E3">
            <w:r w:rsidRPr="008B07E3">
              <w:t xml:space="preserve">Pictures </w:t>
            </w:r>
          </w:p>
        </w:tc>
        <w:tc>
          <w:tcPr>
            <w:tcW w:w="1321" w:type="dxa"/>
          </w:tcPr>
          <w:p w:rsidR="008B07E3" w:rsidRPr="008B07E3" w:rsidRDefault="008B07E3" w:rsidP="008B07E3"/>
          <w:p w:rsidR="008B07E3" w:rsidRPr="008B07E3" w:rsidRDefault="008B07E3" w:rsidP="008B07E3">
            <w:r w:rsidRPr="008B07E3">
              <w:t>Oral questions</w:t>
            </w:r>
          </w:p>
          <w:p w:rsidR="008B07E3" w:rsidRPr="008B07E3" w:rsidRDefault="008B07E3" w:rsidP="008B07E3"/>
          <w:p w:rsidR="008B07E3" w:rsidRPr="008B07E3" w:rsidRDefault="008B07E3" w:rsidP="008B07E3">
            <w:r w:rsidRPr="008B07E3">
              <w:t xml:space="preserve">Observation checklist </w:t>
            </w:r>
          </w:p>
        </w:tc>
        <w:tc>
          <w:tcPr>
            <w:tcW w:w="1239" w:type="dxa"/>
          </w:tcPr>
          <w:p w:rsidR="008B07E3" w:rsidRPr="008B07E3" w:rsidRDefault="008B07E3" w:rsidP="008B07E3"/>
        </w:tc>
      </w:tr>
      <w:tr w:rsidR="008B07E3" w:rsidRPr="008B07E3" w:rsidTr="00E602B7">
        <w:tc>
          <w:tcPr>
            <w:tcW w:w="507" w:type="dxa"/>
          </w:tcPr>
          <w:p w:rsidR="008B07E3" w:rsidRPr="008B07E3" w:rsidRDefault="008B07E3" w:rsidP="008B07E3">
            <w:r w:rsidRPr="008B07E3">
              <w:lastRenderedPageBreak/>
              <w:t>11</w:t>
            </w:r>
          </w:p>
        </w:tc>
        <w:tc>
          <w:tcPr>
            <w:tcW w:w="530" w:type="dxa"/>
          </w:tcPr>
          <w:p w:rsidR="008B07E3" w:rsidRPr="008B07E3" w:rsidRDefault="008B07E3" w:rsidP="008B07E3">
            <w:r w:rsidRPr="008B07E3">
              <w:t>1</w:t>
            </w:r>
          </w:p>
        </w:tc>
        <w:tc>
          <w:tcPr>
            <w:tcW w:w="1115" w:type="dxa"/>
          </w:tcPr>
          <w:p w:rsidR="008B07E3" w:rsidRPr="008B07E3" w:rsidRDefault="008B07E3" w:rsidP="008B07E3"/>
        </w:tc>
        <w:tc>
          <w:tcPr>
            <w:tcW w:w="1531" w:type="dxa"/>
          </w:tcPr>
          <w:p w:rsidR="008B07E3" w:rsidRPr="008B07E3" w:rsidRDefault="008B07E3" w:rsidP="008B07E3"/>
        </w:tc>
        <w:tc>
          <w:tcPr>
            <w:tcW w:w="2221" w:type="dxa"/>
          </w:tcPr>
          <w:p w:rsidR="008B07E3" w:rsidRPr="008B07E3" w:rsidRDefault="008B07E3" w:rsidP="008B07E3">
            <w:pPr>
              <w:numPr>
                <w:ilvl w:val="0"/>
                <w:numId w:val="19"/>
              </w:numPr>
              <w:contextualSpacing/>
            </w:pPr>
            <w:r w:rsidRPr="008B07E3">
              <w:t>Identify things that happens during Easter.</w:t>
            </w:r>
          </w:p>
          <w:p w:rsidR="008B07E3" w:rsidRPr="008B07E3" w:rsidRDefault="008B07E3" w:rsidP="008B07E3">
            <w:pPr>
              <w:numPr>
                <w:ilvl w:val="0"/>
                <w:numId w:val="19"/>
              </w:numPr>
              <w:contextualSpacing/>
            </w:pPr>
            <w:r w:rsidRPr="008B07E3">
              <w:t>Colour pictures of Jesus Christ carrying a cross.</w:t>
            </w:r>
          </w:p>
          <w:p w:rsidR="008B07E3" w:rsidRPr="008B07E3" w:rsidRDefault="008B07E3" w:rsidP="008B07E3">
            <w:pPr>
              <w:numPr>
                <w:ilvl w:val="0"/>
                <w:numId w:val="19"/>
              </w:numPr>
              <w:contextualSpacing/>
            </w:pPr>
            <w:r w:rsidRPr="008B07E3">
              <w:t xml:space="preserve">Sing songs related to Easter activities </w:t>
            </w:r>
          </w:p>
        </w:tc>
        <w:tc>
          <w:tcPr>
            <w:tcW w:w="1549" w:type="dxa"/>
          </w:tcPr>
          <w:p w:rsidR="008B07E3" w:rsidRPr="008B07E3" w:rsidRDefault="008B07E3" w:rsidP="008B07E3">
            <w:r w:rsidRPr="008B07E3">
              <w:t>-Learners are guided to things that happen during Easter.</w:t>
            </w:r>
          </w:p>
          <w:p w:rsidR="008B07E3" w:rsidRPr="008B07E3" w:rsidRDefault="008B07E3" w:rsidP="008B07E3">
            <w:r w:rsidRPr="008B07E3">
              <w:t>_ Learners are guided to color pictures of Jesus Christ carrying a across.</w:t>
            </w:r>
          </w:p>
          <w:p w:rsidR="008B07E3" w:rsidRPr="008B07E3" w:rsidRDefault="008B07E3" w:rsidP="008B07E3">
            <w:r w:rsidRPr="008B07E3">
              <w:t xml:space="preserve">_ Learners are guided to sing </w:t>
            </w:r>
          </w:p>
          <w:p w:rsidR="008B07E3" w:rsidRPr="008B07E3" w:rsidRDefault="008B07E3" w:rsidP="008B07E3">
            <w:r w:rsidRPr="008B07E3">
              <w:t xml:space="preserve"> Songs related to Easter activities.</w:t>
            </w:r>
          </w:p>
        </w:tc>
        <w:tc>
          <w:tcPr>
            <w:tcW w:w="1592" w:type="dxa"/>
          </w:tcPr>
          <w:p w:rsidR="008B07E3" w:rsidRPr="008B07E3" w:rsidRDefault="008B07E3" w:rsidP="008B07E3">
            <w:r w:rsidRPr="008B07E3">
              <w:t>What happens during Easter?</w:t>
            </w:r>
          </w:p>
        </w:tc>
        <w:tc>
          <w:tcPr>
            <w:tcW w:w="1345" w:type="dxa"/>
          </w:tcPr>
          <w:p w:rsidR="008B07E3" w:rsidRPr="008B07E3" w:rsidRDefault="008B07E3" w:rsidP="008B07E3">
            <w:r w:rsidRPr="008B07E3">
              <w:t>Crayons</w:t>
            </w:r>
          </w:p>
          <w:p w:rsidR="008B07E3" w:rsidRPr="008B07E3" w:rsidRDefault="008B07E3" w:rsidP="008B07E3">
            <w:r w:rsidRPr="008B07E3">
              <w:t>Pictures</w:t>
            </w:r>
          </w:p>
          <w:p w:rsidR="008B07E3" w:rsidRPr="008B07E3" w:rsidRDefault="008B07E3" w:rsidP="008B07E3"/>
        </w:tc>
        <w:tc>
          <w:tcPr>
            <w:tcW w:w="1321" w:type="dxa"/>
          </w:tcPr>
          <w:p w:rsidR="008B07E3" w:rsidRPr="008B07E3" w:rsidRDefault="008B07E3" w:rsidP="008B07E3">
            <w:r w:rsidRPr="008B07E3">
              <w:t>Written exercise</w:t>
            </w:r>
          </w:p>
          <w:p w:rsidR="008B07E3" w:rsidRPr="008B07E3" w:rsidRDefault="008B07E3" w:rsidP="008B07E3"/>
          <w:p w:rsidR="008B07E3" w:rsidRPr="008B07E3" w:rsidRDefault="008B07E3" w:rsidP="008B07E3"/>
          <w:p w:rsidR="008B07E3" w:rsidRPr="008B07E3" w:rsidRDefault="008B07E3" w:rsidP="008B07E3">
            <w:r w:rsidRPr="008B07E3">
              <w:t xml:space="preserve">Oral questions </w:t>
            </w:r>
          </w:p>
          <w:p w:rsidR="008B07E3" w:rsidRPr="008B07E3" w:rsidRDefault="008B07E3" w:rsidP="008B07E3"/>
          <w:p w:rsidR="008B07E3" w:rsidRPr="008B07E3" w:rsidRDefault="008B07E3" w:rsidP="008B07E3">
            <w:r w:rsidRPr="008B07E3">
              <w:t>Observation checklist</w:t>
            </w:r>
          </w:p>
        </w:tc>
        <w:tc>
          <w:tcPr>
            <w:tcW w:w="1239" w:type="dxa"/>
          </w:tcPr>
          <w:p w:rsidR="008B07E3" w:rsidRPr="008B07E3" w:rsidRDefault="008B07E3" w:rsidP="008B07E3"/>
        </w:tc>
      </w:tr>
      <w:tr w:rsidR="008B07E3" w:rsidRPr="008B07E3" w:rsidTr="00E602B7">
        <w:tc>
          <w:tcPr>
            <w:tcW w:w="507" w:type="dxa"/>
          </w:tcPr>
          <w:p w:rsidR="008B07E3" w:rsidRPr="008B07E3" w:rsidRDefault="008B07E3" w:rsidP="008B07E3">
            <w:r w:rsidRPr="008B07E3">
              <w:t>12</w:t>
            </w:r>
          </w:p>
        </w:tc>
        <w:tc>
          <w:tcPr>
            <w:tcW w:w="530" w:type="dxa"/>
          </w:tcPr>
          <w:p w:rsidR="008B07E3" w:rsidRPr="008B07E3" w:rsidRDefault="008B07E3" w:rsidP="008B07E3">
            <w:r w:rsidRPr="008B07E3">
              <w:t>1</w:t>
            </w:r>
          </w:p>
        </w:tc>
        <w:tc>
          <w:tcPr>
            <w:tcW w:w="1115" w:type="dxa"/>
          </w:tcPr>
          <w:p w:rsidR="008B07E3" w:rsidRPr="008B07E3" w:rsidRDefault="008B07E3" w:rsidP="008B07E3"/>
        </w:tc>
        <w:tc>
          <w:tcPr>
            <w:tcW w:w="1531" w:type="dxa"/>
          </w:tcPr>
          <w:p w:rsidR="008B07E3" w:rsidRPr="008B07E3" w:rsidRDefault="008B07E3" w:rsidP="008B07E3">
            <w:r w:rsidRPr="008B07E3">
              <w:t>Christian rituals</w:t>
            </w:r>
          </w:p>
        </w:tc>
        <w:tc>
          <w:tcPr>
            <w:tcW w:w="2221" w:type="dxa"/>
          </w:tcPr>
          <w:p w:rsidR="008B07E3" w:rsidRPr="008B07E3" w:rsidRDefault="008B07E3" w:rsidP="008B07E3">
            <w:pPr>
              <w:numPr>
                <w:ilvl w:val="0"/>
                <w:numId w:val="20"/>
              </w:numPr>
              <w:contextualSpacing/>
            </w:pPr>
            <w:r w:rsidRPr="008B07E3">
              <w:t>Identify Christian rituals.</w:t>
            </w:r>
          </w:p>
          <w:p w:rsidR="008B07E3" w:rsidRPr="008B07E3" w:rsidRDefault="008B07E3" w:rsidP="008B07E3">
            <w:pPr>
              <w:numPr>
                <w:ilvl w:val="0"/>
                <w:numId w:val="20"/>
              </w:numPr>
              <w:contextualSpacing/>
            </w:pPr>
            <w:r w:rsidRPr="008B07E3">
              <w:t>Discuss Christian rituals.</w:t>
            </w:r>
          </w:p>
          <w:p w:rsidR="008B07E3" w:rsidRPr="008B07E3" w:rsidRDefault="008B07E3" w:rsidP="008B07E3">
            <w:pPr>
              <w:numPr>
                <w:ilvl w:val="0"/>
                <w:numId w:val="20"/>
              </w:numPr>
              <w:contextualSpacing/>
            </w:pPr>
            <w:r w:rsidRPr="008B07E3">
              <w:t>Enjoy participating in Christian rituals.</w:t>
            </w:r>
          </w:p>
        </w:tc>
        <w:tc>
          <w:tcPr>
            <w:tcW w:w="1549" w:type="dxa"/>
          </w:tcPr>
          <w:p w:rsidR="008B07E3" w:rsidRPr="008B07E3" w:rsidRDefault="008B07E3" w:rsidP="008B07E3">
            <w:r w:rsidRPr="008B07E3">
              <w:t>-Learners are guided to identify Christian rituals.</w:t>
            </w:r>
          </w:p>
          <w:p w:rsidR="008B07E3" w:rsidRPr="008B07E3" w:rsidRDefault="008B07E3" w:rsidP="008B07E3">
            <w:r w:rsidRPr="008B07E3">
              <w:t>-Learners are guided to discuss Christian rituals.</w:t>
            </w:r>
          </w:p>
          <w:p w:rsidR="008B07E3" w:rsidRPr="008B07E3" w:rsidRDefault="008B07E3" w:rsidP="008B07E3">
            <w:r w:rsidRPr="008B07E3">
              <w:t xml:space="preserve">-Learners are guided to enjoy participating </w:t>
            </w:r>
            <w:r w:rsidRPr="008B07E3">
              <w:lastRenderedPageBreak/>
              <w:t>in Christian rituals.</w:t>
            </w:r>
          </w:p>
        </w:tc>
        <w:tc>
          <w:tcPr>
            <w:tcW w:w="1592" w:type="dxa"/>
          </w:tcPr>
          <w:p w:rsidR="008B07E3" w:rsidRPr="008B07E3" w:rsidRDefault="008B07E3" w:rsidP="008B07E3">
            <w:r w:rsidRPr="008B07E3">
              <w:lastRenderedPageBreak/>
              <w:t>Why do we go to church?</w:t>
            </w:r>
          </w:p>
        </w:tc>
        <w:tc>
          <w:tcPr>
            <w:tcW w:w="1345" w:type="dxa"/>
          </w:tcPr>
          <w:p w:rsidR="008B07E3" w:rsidRPr="008B07E3" w:rsidRDefault="008B07E3" w:rsidP="008B07E3">
            <w:r w:rsidRPr="008B07E3">
              <w:t xml:space="preserve">Charts </w:t>
            </w:r>
          </w:p>
          <w:p w:rsidR="008B07E3" w:rsidRPr="008B07E3" w:rsidRDefault="008B07E3" w:rsidP="008B07E3">
            <w:r w:rsidRPr="008B07E3">
              <w:t xml:space="preserve">Bible </w:t>
            </w:r>
          </w:p>
          <w:p w:rsidR="008B07E3" w:rsidRPr="008B07E3" w:rsidRDefault="008B07E3" w:rsidP="008B07E3">
            <w:r w:rsidRPr="008B07E3">
              <w:t>Pictures</w:t>
            </w:r>
          </w:p>
          <w:p w:rsidR="008B07E3" w:rsidRPr="008B07E3" w:rsidRDefault="008B07E3" w:rsidP="008B07E3"/>
        </w:tc>
        <w:tc>
          <w:tcPr>
            <w:tcW w:w="1321" w:type="dxa"/>
          </w:tcPr>
          <w:p w:rsidR="008B07E3" w:rsidRPr="008B07E3" w:rsidRDefault="008B07E3" w:rsidP="008B07E3">
            <w:r w:rsidRPr="008B07E3">
              <w:t xml:space="preserve">Observation checklist </w:t>
            </w:r>
          </w:p>
          <w:p w:rsidR="008B07E3" w:rsidRPr="008B07E3" w:rsidRDefault="008B07E3" w:rsidP="008B07E3"/>
          <w:p w:rsidR="008B07E3" w:rsidRPr="008B07E3" w:rsidRDefault="008B07E3" w:rsidP="008B07E3"/>
          <w:p w:rsidR="008B07E3" w:rsidRPr="008B07E3" w:rsidRDefault="008B07E3" w:rsidP="008B07E3">
            <w:r w:rsidRPr="008B07E3">
              <w:t xml:space="preserve">Oral questions </w:t>
            </w:r>
          </w:p>
        </w:tc>
        <w:tc>
          <w:tcPr>
            <w:tcW w:w="1239" w:type="dxa"/>
          </w:tcPr>
          <w:p w:rsidR="008B07E3" w:rsidRPr="008B07E3" w:rsidRDefault="008B07E3" w:rsidP="008B07E3"/>
        </w:tc>
      </w:tr>
      <w:tr w:rsidR="008B07E3" w:rsidRPr="008B07E3" w:rsidTr="00E602B7">
        <w:tc>
          <w:tcPr>
            <w:tcW w:w="507" w:type="dxa"/>
          </w:tcPr>
          <w:p w:rsidR="008B07E3" w:rsidRPr="008B07E3" w:rsidRDefault="008B07E3" w:rsidP="008B07E3">
            <w:r w:rsidRPr="008B07E3">
              <w:lastRenderedPageBreak/>
              <w:t>13</w:t>
            </w:r>
          </w:p>
        </w:tc>
        <w:tc>
          <w:tcPr>
            <w:tcW w:w="12443" w:type="dxa"/>
            <w:gridSpan w:val="9"/>
          </w:tcPr>
          <w:p w:rsidR="008B07E3" w:rsidRPr="008B07E3" w:rsidRDefault="008B07E3" w:rsidP="008B07E3">
            <w:pPr>
              <w:jc w:val="center"/>
              <w:rPr>
                <w:b/>
                <w:bCs/>
                <w:sz w:val="28"/>
                <w:szCs w:val="28"/>
              </w:rPr>
            </w:pPr>
            <w:r w:rsidRPr="008B07E3">
              <w:rPr>
                <w:b/>
                <w:bCs/>
                <w:sz w:val="28"/>
                <w:szCs w:val="28"/>
              </w:rPr>
              <w:t>REVISION AND END OF TERM TWO ASSESSMENT</w:t>
            </w:r>
          </w:p>
        </w:tc>
      </w:tr>
    </w:tbl>
    <w:p w:rsidR="008B07E3" w:rsidRDefault="008B07E3" w:rsidP="008B07E3">
      <w:pPr>
        <w:jc w:val="center"/>
        <w:rPr>
          <w:b/>
          <w:sz w:val="56"/>
        </w:rPr>
      </w:pPr>
    </w:p>
    <w:p w:rsidR="008B07E3" w:rsidRDefault="008B07E3" w:rsidP="008B07E3">
      <w:pPr>
        <w:jc w:val="center"/>
        <w:rPr>
          <w:b/>
          <w:sz w:val="56"/>
        </w:rPr>
      </w:pPr>
      <w:r>
        <w:rPr>
          <w:b/>
          <w:sz w:val="56"/>
        </w:rPr>
        <w:t>TERM 3.</w:t>
      </w:r>
    </w:p>
    <w:tbl>
      <w:tblPr>
        <w:tblpPr w:leftFromText="180" w:rightFromText="180" w:vertAnchor="text" w:horzAnchor="margin" w:tblpXSpec="center" w:tblpY="109"/>
        <w:tblOverlap w:val="never"/>
        <w:tblW w:w="14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981"/>
        <w:gridCol w:w="999"/>
        <w:gridCol w:w="1440"/>
        <w:gridCol w:w="3150"/>
        <w:gridCol w:w="2208"/>
        <w:gridCol w:w="1260"/>
        <w:gridCol w:w="1170"/>
        <w:gridCol w:w="1260"/>
        <w:gridCol w:w="1260"/>
      </w:tblGrid>
      <w:tr w:rsidR="008B07E3" w:rsidRPr="008B07E3" w:rsidTr="00E602B7">
        <w:trPr>
          <w:trHeight w:val="5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 xml:space="preserve">Week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 xml:space="preserve">Lesson 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 xml:space="preserve">Strand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 xml:space="preserve">Sub strand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Specific learning outcomes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Learning experiences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 xml:space="preserve">Key inquiry questions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Learning resources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 xml:space="preserve">Assessment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Reflection</w:t>
            </w:r>
          </w:p>
        </w:tc>
      </w:tr>
      <w:tr w:rsidR="008B07E3" w:rsidRPr="008B07E3" w:rsidTr="00E602B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Christian Religious Festivals and Rituals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Birth of Jesus Christ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8B07E3" w:rsidRPr="008B07E3" w:rsidRDefault="008B07E3" w:rsidP="008B07E3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8" w:after="0" w:line="288" w:lineRule="auto"/>
              <w:ind w:right="67"/>
              <w:contextualSpacing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Look at the picture and tell what you see.</w:t>
            </w:r>
          </w:p>
          <w:p w:rsidR="008B07E3" w:rsidRPr="008B07E3" w:rsidRDefault="008B07E3" w:rsidP="008B07E3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8" w:after="0" w:line="288" w:lineRule="auto"/>
              <w:ind w:right="67"/>
              <w:contextualSpacing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Listen to the story of how an angel appeared to the shepherds and answer questions</w:t>
            </w:r>
          </w:p>
          <w:p w:rsidR="008B07E3" w:rsidRPr="008B07E3" w:rsidRDefault="008B07E3" w:rsidP="008B07E3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8" w:after="0" w:line="288" w:lineRule="auto"/>
              <w:ind w:right="67"/>
              <w:contextualSpacing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Enjoy listening to the story of an angel appearing to the shepherds.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Learners are guided to look at the picture and tell what they see.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Learners to listen to the story of how an angel appeared to the shepherds and answer questions.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Learners to be guided in watching a video clip of an angel appearing to shepherds.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Who is an angel?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 xml:space="preserve">Pictures </w:t>
            </w: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Charts</w:t>
            </w: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7E3">
              <w:rPr>
                <w:rFonts w:ascii="Times New Roman" w:eastAsia="Calibri" w:hAnsi="Times New Roman" w:cs="Times New Roman"/>
              </w:rPr>
              <w:t>Videos</w:t>
            </w: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7E3">
              <w:rPr>
                <w:rFonts w:ascii="Times New Roman" w:eastAsia="Calibri" w:hAnsi="Times New Roman" w:cs="Times New Roman"/>
              </w:rPr>
              <w:t xml:space="preserve">Pupils book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 xml:space="preserve"> Oral questions.</w:t>
            </w: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8B07E3" w:rsidRPr="008B07E3" w:rsidTr="00E602B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Christian Religiou</w:t>
            </w:r>
            <w:r w:rsidRPr="008B07E3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s Festivals and Rituals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Birth of Jesus Christ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By the end of the lesson, the learner should be able </w:t>
            </w: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lastRenderedPageBreak/>
              <w:t>to:</w:t>
            </w:r>
          </w:p>
          <w:p w:rsidR="008B07E3" w:rsidRPr="008B07E3" w:rsidRDefault="008B07E3" w:rsidP="008B07E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8" w:after="0" w:line="288" w:lineRule="auto"/>
              <w:ind w:right="67"/>
              <w:contextualSpacing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Listen to the story of the shepherds visiting Jesus.</w:t>
            </w:r>
          </w:p>
          <w:p w:rsidR="008B07E3" w:rsidRPr="008B07E3" w:rsidRDefault="008B07E3" w:rsidP="008B07E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8" w:after="0" w:line="288" w:lineRule="auto"/>
              <w:ind w:right="67"/>
              <w:contextualSpacing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Discuss why the shepherds visited Jesus after he was born.</w:t>
            </w:r>
          </w:p>
          <w:p w:rsidR="008B07E3" w:rsidRPr="008B07E3" w:rsidRDefault="008B07E3" w:rsidP="008B07E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8" w:after="0" w:line="288" w:lineRule="auto"/>
              <w:ind w:right="67"/>
              <w:contextualSpacing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Enjoy watching a video on the shepherd visiting Jesus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lastRenderedPageBreak/>
              <w:t xml:space="preserve">The learner is guided to listen to </w:t>
            </w: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lastRenderedPageBreak/>
              <w:t>the story of the shepherds visiting Jesus.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The learner is guided to discuss why the shepherds visited Jesus after his birth.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Learners are guided to watch a video clip on shepherds visiting Baby Jesus.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lastRenderedPageBreak/>
              <w:t xml:space="preserve">What happened when the </w:t>
            </w:r>
            <w:r w:rsidRPr="008B07E3">
              <w:rPr>
                <w:rFonts w:ascii="Times New Roman" w:eastAsia="Calibri" w:hAnsi="Times New Roman" w:cs="Times New Roman"/>
                <w:iCs/>
              </w:rPr>
              <w:lastRenderedPageBreak/>
              <w:t>shepherds visited Jesus?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lastRenderedPageBreak/>
              <w:t>Good news bible</w:t>
            </w: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7E3">
              <w:rPr>
                <w:rFonts w:ascii="Times New Roman" w:eastAsia="Calibri" w:hAnsi="Times New Roman" w:cs="Times New Roman"/>
              </w:rPr>
              <w:lastRenderedPageBreak/>
              <w:t>pictures</w:t>
            </w: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7E3">
              <w:rPr>
                <w:rFonts w:ascii="Times New Roman" w:eastAsia="Calibri" w:hAnsi="Times New Roman" w:cs="Times New Roman"/>
              </w:rPr>
              <w:t>digital devices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lastRenderedPageBreak/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8B07E3" w:rsidRPr="008B07E3" w:rsidTr="00E602B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Christian Religious Festivals and Rituals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Birth of Jesus Christ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8B07E3" w:rsidRPr="008B07E3" w:rsidRDefault="008B07E3" w:rsidP="008B07E3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8" w:after="0" w:line="288" w:lineRule="auto"/>
              <w:ind w:right="67"/>
              <w:contextualSpacing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Act out the birth of Jesus and the visit by Angels</w:t>
            </w:r>
          </w:p>
          <w:p w:rsidR="008B07E3" w:rsidRPr="008B07E3" w:rsidRDefault="008B07E3" w:rsidP="008B07E3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8" w:after="0" w:line="288" w:lineRule="auto"/>
              <w:ind w:right="67"/>
              <w:contextualSpacing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Colour pictures about the birth of Jesus</w:t>
            </w:r>
          </w:p>
          <w:p w:rsidR="008B07E3" w:rsidRPr="008B07E3" w:rsidRDefault="008B07E3" w:rsidP="008B07E3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8" w:after="0" w:line="288" w:lineRule="auto"/>
              <w:ind w:right="67"/>
              <w:contextualSpacing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Have fun colouring pictures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Learners are guided to act out the birth of Jesus and the visit by Angels.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 to colour pictures about the birth of Jesus.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In groups learners are guided to sing songs as they colour the picture of Baby Jesus.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What have you learned about the birth of Jesus?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Flashcards</w:t>
            </w: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7E3">
              <w:rPr>
                <w:rFonts w:ascii="Times New Roman" w:eastAsia="Calibri" w:hAnsi="Times New Roman" w:cs="Times New Roman"/>
              </w:rPr>
              <w:t>Modeling materials</w:t>
            </w: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7E3">
              <w:rPr>
                <w:rFonts w:ascii="Times New Roman" w:eastAsia="Calibri" w:hAnsi="Times New Roman" w:cs="Times New Roman"/>
              </w:rPr>
              <w:t>Picture books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Oral questions.</w:t>
            </w: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 xml:space="preserve">Written exercise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8B07E3" w:rsidRPr="008B07E3" w:rsidTr="00E602B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Christian Religious Festivals and Rituals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Christmas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8B07E3" w:rsidRPr="008B07E3" w:rsidRDefault="008B07E3" w:rsidP="008B07E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8" w:after="0" w:line="288" w:lineRule="auto"/>
              <w:ind w:right="67"/>
              <w:contextualSpacing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Tell what you do during Christmas</w:t>
            </w:r>
          </w:p>
          <w:p w:rsidR="008B07E3" w:rsidRPr="008B07E3" w:rsidRDefault="008B07E3" w:rsidP="008B07E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8" w:after="0" w:line="288" w:lineRule="auto"/>
              <w:ind w:right="67"/>
              <w:contextualSpacing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Act out activities done during Christmas</w:t>
            </w:r>
          </w:p>
          <w:p w:rsidR="008B07E3" w:rsidRPr="008B07E3" w:rsidRDefault="008B07E3" w:rsidP="008B07E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8" w:after="0" w:line="288" w:lineRule="auto"/>
              <w:ind w:right="67"/>
              <w:contextualSpacing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Appreciate activities carried out during Christmas.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The learner is guided to  tell what they do during Christmas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Learners are guided to act out activities done during Christmas.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Learners to be guided in role playing activities carried out during Christmas.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What do you do during Christmas?</w:t>
            </w: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7E3">
              <w:rPr>
                <w:rFonts w:ascii="Times New Roman" w:eastAsia="Calibri" w:hAnsi="Times New Roman" w:cs="Times New Roman"/>
              </w:rPr>
              <w:t>How do you celebrate your Christmas day?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Handbooks</w:t>
            </w: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7E3">
              <w:rPr>
                <w:rFonts w:ascii="Times New Roman" w:eastAsia="Calibri" w:hAnsi="Times New Roman" w:cs="Times New Roman"/>
              </w:rPr>
              <w:t>charts</w:t>
            </w: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7E3">
              <w:rPr>
                <w:rFonts w:ascii="Times New Roman" w:eastAsia="Calibri" w:hAnsi="Times New Roman" w:cs="Times New Roman"/>
              </w:rPr>
              <w:t xml:space="preserve">videos </w:t>
            </w: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7E3">
              <w:rPr>
                <w:rFonts w:ascii="Times New Roman" w:eastAsia="Calibri" w:hAnsi="Times New Roman" w:cs="Times New Roman"/>
              </w:rPr>
              <w:t xml:space="preserve">songs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8B07E3" w:rsidRPr="008B07E3" w:rsidTr="00E602B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Christian Religious Festivals and Rituals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Christmas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8B07E3" w:rsidRPr="008B07E3" w:rsidRDefault="008B07E3" w:rsidP="008B07E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8" w:after="0" w:line="288" w:lineRule="auto"/>
              <w:ind w:right="67"/>
              <w:contextualSpacing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Discuss how you show love during Christmas.</w:t>
            </w:r>
          </w:p>
          <w:p w:rsidR="008B07E3" w:rsidRPr="008B07E3" w:rsidRDefault="008B07E3" w:rsidP="008B07E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8" w:after="0" w:line="288" w:lineRule="auto"/>
              <w:ind w:right="67"/>
              <w:contextualSpacing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Write down ways of showing love during Christmas.</w:t>
            </w:r>
          </w:p>
          <w:p w:rsidR="008B07E3" w:rsidRPr="008B07E3" w:rsidRDefault="008B07E3" w:rsidP="008B07E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8" w:after="0" w:line="288" w:lineRule="auto"/>
              <w:ind w:right="67"/>
              <w:contextualSpacing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Be encouraged to show love to others in need during Christmas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Learners are guided to discuss how you show love during Christmas.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Learners to write down ways of showing love during Christmas.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Learners to be guided in sharing different items in class.</w:t>
            </w: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Why should you help the needy?</w:t>
            </w: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7E3">
              <w:rPr>
                <w:rFonts w:ascii="Times New Roman" w:eastAsia="Calibri" w:hAnsi="Times New Roman" w:cs="Times New Roman"/>
              </w:rPr>
              <w:t>How do you help the needy?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 xml:space="preserve">Picture books </w:t>
            </w: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7E3">
              <w:rPr>
                <w:rFonts w:ascii="Times New Roman" w:eastAsia="Calibri" w:hAnsi="Times New Roman" w:cs="Times New Roman"/>
              </w:rPr>
              <w:t xml:space="preserve">Bible good news </w:t>
            </w: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7E3">
              <w:rPr>
                <w:rFonts w:ascii="Times New Roman" w:eastAsia="Calibri" w:hAnsi="Times New Roman" w:cs="Times New Roman"/>
              </w:rPr>
              <w:t>books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Written exercise.</w:t>
            </w: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8B07E3" w:rsidRPr="008B07E3" w:rsidTr="00E602B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Christian Religious Festivals and Rituals</w:t>
            </w: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Simple church rituals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-List the things done in a church 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-Act out things done in the church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-Appreciate simple Christian rituals</w:t>
            </w:r>
          </w:p>
          <w:p w:rsidR="008B07E3" w:rsidRPr="008B07E3" w:rsidRDefault="008B07E3" w:rsidP="008B07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8" w:after="0" w:line="288" w:lineRule="auto"/>
              <w:ind w:right="67"/>
              <w:contextualSpacing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The learner is guided to  List the things done in a church 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Act out things done in the church.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 xml:space="preserve">                                                                                                    Learners to be guided in role playing giving offering.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How do you pray?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Picture books</w:t>
            </w: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7E3">
              <w:rPr>
                <w:rFonts w:ascii="Times New Roman" w:eastAsia="Calibri" w:hAnsi="Times New Roman" w:cs="Times New Roman"/>
              </w:rPr>
              <w:t>Digital devices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Written exercise.</w:t>
            </w: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8B07E3" w:rsidRPr="008B07E3" w:rsidTr="00E602B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Christian Values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Love of God and neighbor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By the end of the lesson, the learner should be able to:</w:t>
            </w:r>
          </w:p>
          <w:p w:rsidR="008B07E3" w:rsidRPr="008B07E3" w:rsidRDefault="008B07E3" w:rsidP="008B07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8" w:after="0" w:line="288" w:lineRule="auto"/>
              <w:ind w:right="67"/>
              <w:contextualSpacing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Look at the pictures and identify ways of showing love to God and neighbours.</w:t>
            </w:r>
          </w:p>
          <w:p w:rsidR="008B07E3" w:rsidRPr="008B07E3" w:rsidRDefault="008B07E3" w:rsidP="008B07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8" w:after="0" w:line="288" w:lineRule="auto"/>
              <w:ind w:right="67"/>
              <w:contextualSpacing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Sing praise songs to God</w:t>
            </w:r>
          </w:p>
          <w:p w:rsidR="008B07E3" w:rsidRPr="008B07E3" w:rsidRDefault="008B07E3" w:rsidP="008B07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8" w:after="0" w:line="288" w:lineRule="auto"/>
              <w:ind w:right="67"/>
              <w:contextualSpacing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Value showing love to God and neighbours.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The learner is guided to look at the pictures and identify ways of showing love to God and neighbours.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 to sing praise songs to God.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</w:pPr>
            <w:r w:rsidRPr="008B07E3">
              <w:rPr>
                <w:rFonts w:ascii="Times New Roman" w:eastAsia="Times New Roman" w:hAnsi="Times New Roman" w:cs="Times New Roman"/>
                <w:w w:val="115"/>
                <w:lang w:val="en-GB" w:eastAsia="en-GB" w:bidi="en-GB"/>
              </w:rPr>
              <w:t>Learners to be guided in singing songs related to love.</w:t>
            </w:r>
          </w:p>
          <w:p w:rsidR="008B07E3" w:rsidRPr="008B07E3" w:rsidRDefault="008B07E3" w:rsidP="008B07E3">
            <w:pPr>
              <w:widowControl w:val="0"/>
              <w:autoSpaceDE w:val="0"/>
              <w:autoSpaceDN w:val="0"/>
              <w:spacing w:before="8" w:after="0" w:line="288" w:lineRule="auto"/>
              <w:ind w:right="67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How do we show love to God?</w:t>
            </w: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7E3">
              <w:rPr>
                <w:rFonts w:ascii="Times New Roman" w:eastAsia="Calibri" w:hAnsi="Times New Roman" w:cs="Times New Roman"/>
              </w:rPr>
              <w:t>Whom do you love at home?</w:t>
            </w: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7E3">
              <w:rPr>
                <w:rFonts w:ascii="Times New Roman" w:eastAsia="Calibri" w:hAnsi="Times New Roman" w:cs="Times New Roman"/>
              </w:rPr>
              <w:t>Do you love God?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 xml:space="preserve">Book </w:t>
            </w: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7E3">
              <w:rPr>
                <w:rFonts w:ascii="Times New Roman" w:eastAsia="Calibri" w:hAnsi="Times New Roman" w:cs="Times New Roman"/>
              </w:rPr>
              <w:t>Picture book</w:t>
            </w: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7E3">
              <w:rPr>
                <w:rFonts w:ascii="Times New Roman" w:eastAsia="Calibri" w:hAnsi="Times New Roman" w:cs="Times New Roman"/>
              </w:rPr>
              <w:t>videos</w:t>
            </w: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7E3">
              <w:rPr>
                <w:rFonts w:ascii="Times New Roman" w:eastAsia="Calibri" w:hAnsi="Times New Roman" w:cs="Times New Roman"/>
              </w:rPr>
              <w:t>good news bible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Observation checklist</w:t>
            </w: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Oral questions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8B07E3" w:rsidRPr="008B07E3" w:rsidTr="00E602B7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Places of Worship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>Church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 xml:space="preserve">By the end of the lesson, the learner should be able to:  </w:t>
            </w:r>
          </w:p>
          <w:p w:rsidR="008B07E3" w:rsidRPr="008B07E3" w:rsidRDefault="008B07E3" w:rsidP="008B07E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Identify and name different places of worship from the pictures.</w:t>
            </w:r>
          </w:p>
          <w:p w:rsidR="008B07E3" w:rsidRPr="008B07E3" w:rsidRDefault="008B07E3" w:rsidP="008B07E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Draw and color a church</w:t>
            </w:r>
          </w:p>
          <w:p w:rsidR="008B07E3" w:rsidRPr="008B07E3" w:rsidRDefault="008B07E3" w:rsidP="008B07E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Appreciate the church as a place of worship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The learner is guided to identify and name different places of worship from the pictures.</w:t>
            </w: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The learner is guided to draw and color a church.</w:t>
            </w: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Learners are guided in reciting poems related to places of worship.</w:t>
            </w: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>Have you ever seen a church?</w:t>
            </w: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7E3">
              <w:rPr>
                <w:rFonts w:ascii="Times New Roman" w:eastAsia="Calibri" w:hAnsi="Times New Roman" w:cs="Times New Roman"/>
              </w:rPr>
              <w:t>What tells you that a building is a church?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B07E3" w:rsidRPr="008B07E3" w:rsidRDefault="008B07E3" w:rsidP="008B07E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B07E3">
              <w:rPr>
                <w:rFonts w:ascii="Times New Roman" w:eastAsia="Calibri" w:hAnsi="Times New Roman" w:cs="Times New Roman"/>
              </w:rPr>
              <w:t>Good news bible, pictures, picture books, audiovisuals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 xml:space="preserve">Written exercise </w:t>
            </w: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07E3">
              <w:rPr>
                <w:rFonts w:ascii="Times New Roman" w:eastAsia="Calibri" w:hAnsi="Times New Roman" w:cs="Times New Roman"/>
                <w:iCs/>
              </w:rPr>
              <w:t xml:space="preserve">Oral questions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8B07E3" w:rsidRPr="008B07E3" w:rsidTr="00E602B7">
        <w:trPr>
          <w:trHeight w:val="660"/>
        </w:trPr>
        <w:tc>
          <w:tcPr>
            <w:tcW w:w="145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E3" w:rsidRPr="008B07E3" w:rsidRDefault="008B07E3" w:rsidP="008B0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36"/>
                <w:szCs w:val="36"/>
              </w:rPr>
            </w:pPr>
            <w:r w:rsidRPr="008B07E3">
              <w:rPr>
                <w:rFonts w:ascii="Times New Roman" w:eastAsia="Calibri" w:hAnsi="Times New Roman" w:cs="Times New Roman"/>
                <w:b/>
                <w:iCs/>
              </w:rPr>
              <w:t xml:space="preserve">                                                     </w:t>
            </w:r>
            <w:r w:rsidRPr="008B07E3">
              <w:rPr>
                <w:rFonts w:ascii="Times New Roman" w:eastAsia="Calibri" w:hAnsi="Times New Roman" w:cs="Times New Roman"/>
                <w:b/>
                <w:iCs/>
                <w:sz w:val="36"/>
                <w:szCs w:val="36"/>
              </w:rPr>
              <w:t>WEEK 9 ASSESSMENT AND CLOSING</w:t>
            </w:r>
          </w:p>
        </w:tc>
      </w:tr>
    </w:tbl>
    <w:p w:rsidR="008B07E3" w:rsidRDefault="008B07E3" w:rsidP="008B07E3">
      <w:pPr>
        <w:rPr>
          <w:b/>
          <w:sz w:val="56"/>
        </w:rPr>
      </w:pPr>
    </w:p>
    <w:sectPr w:rsidR="008B07E3" w:rsidSect="008B07E3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764A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3EDE25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35C2C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5636C3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46A46A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C4B274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A"/>
    <w:multiLevelType w:val="hybridMultilevel"/>
    <w:tmpl w:val="5E961E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B"/>
    <w:multiLevelType w:val="hybridMultilevel"/>
    <w:tmpl w:val="20E69A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C"/>
    <w:multiLevelType w:val="hybridMultilevel"/>
    <w:tmpl w:val="E88CDD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8B652A"/>
    <w:multiLevelType w:val="hybridMultilevel"/>
    <w:tmpl w:val="DB3C2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C24EEA"/>
    <w:multiLevelType w:val="hybridMultilevel"/>
    <w:tmpl w:val="A086D3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F22C9"/>
    <w:multiLevelType w:val="hybridMultilevel"/>
    <w:tmpl w:val="6E40FB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F21AE3"/>
    <w:multiLevelType w:val="hybridMultilevel"/>
    <w:tmpl w:val="8E76E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AF505E"/>
    <w:multiLevelType w:val="hybridMultilevel"/>
    <w:tmpl w:val="C2E8CF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165AF"/>
    <w:multiLevelType w:val="hybridMultilevel"/>
    <w:tmpl w:val="2340BC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805A0"/>
    <w:multiLevelType w:val="hybridMultilevel"/>
    <w:tmpl w:val="DCFE9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1C0C8D"/>
    <w:multiLevelType w:val="hybridMultilevel"/>
    <w:tmpl w:val="43AE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7F3531"/>
    <w:multiLevelType w:val="hybridMultilevel"/>
    <w:tmpl w:val="3B323F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0693C"/>
    <w:multiLevelType w:val="hybridMultilevel"/>
    <w:tmpl w:val="442A83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557D1"/>
    <w:multiLevelType w:val="hybridMultilevel"/>
    <w:tmpl w:val="68F62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F2027"/>
    <w:multiLevelType w:val="hybridMultilevel"/>
    <w:tmpl w:val="5E00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C10FC4"/>
    <w:multiLevelType w:val="hybridMultilevel"/>
    <w:tmpl w:val="EAAE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C23A65"/>
    <w:multiLevelType w:val="hybridMultilevel"/>
    <w:tmpl w:val="38428A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6A1634"/>
    <w:multiLevelType w:val="hybridMultilevel"/>
    <w:tmpl w:val="E1C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1809C2"/>
    <w:multiLevelType w:val="hybridMultilevel"/>
    <w:tmpl w:val="4B36A7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E4586"/>
    <w:multiLevelType w:val="hybridMultilevel"/>
    <w:tmpl w:val="EE90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7543D8"/>
    <w:multiLevelType w:val="hybridMultilevel"/>
    <w:tmpl w:val="C02838FA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17"/>
  </w:num>
  <w:num w:numId="12">
    <w:abstractNumId w:val="13"/>
  </w:num>
  <w:num w:numId="13">
    <w:abstractNumId w:val="11"/>
  </w:num>
  <w:num w:numId="14">
    <w:abstractNumId w:val="10"/>
  </w:num>
  <w:num w:numId="15">
    <w:abstractNumId w:val="18"/>
  </w:num>
  <w:num w:numId="16">
    <w:abstractNumId w:val="9"/>
  </w:num>
  <w:num w:numId="17">
    <w:abstractNumId w:val="22"/>
  </w:num>
  <w:num w:numId="18">
    <w:abstractNumId w:val="14"/>
  </w:num>
  <w:num w:numId="19">
    <w:abstractNumId w:val="24"/>
  </w:num>
  <w:num w:numId="20">
    <w:abstractNumId w:val="12"/>
  </w:num>
  <w:num w:numId="21">
    <w:abstractNumId w:val="21"/>
  </w:num>
  <w:num w:numId="22">
    <w:abstractNumId w:val="15"/>
  </w:num>
  <w:num w:numId="23">
    <w:abstractNumId w:val="25"/>
  </w:num>
  <w:num w:numId="24">
    <w:abstractNumId w:val="20"/>
  </w:num>
  <w:num w:numId="25">
    <w:abstractNumId w:val="19"/>
  </w:num>
  <w:num w:numId="26">
    <w:abstractNumId w:val="1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E3"/>
    <w:rsid w:val="000D3C96"/>
    <w:rsid w:val="008B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EF66B-4C5F-403E-8E48-87BC130E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07E3"/>
    <w:pPr>
      <w:ind w:left="720"/>
      <w:contextualSpacing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2204</Words>
  <Characters>12568</Characters>
  <Application>Microsoft Office Word</Application>
  <DocSecurity>0</DocSecurity>
  <Lines>104</Lines>
  <Paragraphs>29</Paragraphs>
  <ScaleCrop>false</ScaleCrop>
  <Company/>
  <LinksUpToDate>false</LinksUpToDate>
  <CharactersWithSpaces>14743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2024-09-05T00:09:00Z</dcterms:created>
  <dcterms:modified xsi:type="dcterms:W3CDTF">2024-09-05T00:15:00Z</dcterms:modified>
</cp:coreProperties>
</file>