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8AA" w:rsidRPr="008832B6" w:rsidRDefault="00A118AA" w:rsidP="00A118A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SCHEMES OF WORK</w:t>
      </w:r>
    </w:p>
    <w:p w:rsidR="00A118AA" w:rsidRDefault="00A118AA" w:rsidP="00A118AA">
      <w:pPr>
        <w:jc w:val="center"/>
        <w:rPr>
          <w:b/>
          <w:sz w:val="40"/>
          <w:szCs w:val="40"/>
        </w:rPr>
      </w:pPr>
      <w:r w:rsidRPr="008832B6">
        <w:rPr>
          <w:b/>
          <w:sz w:val="40"/>
          <w:szCs w:val="40"/>
        </w:rPr>
        <w:t>MUSIC ACTIVITIES</w:t>
      </w:r>
    </w:p>
    <w:p w:rsidR="00A118AA" w:rsidRPr="008832B6" w:rsidRDefault="00A118AA" w:rsidP="00A118AA">
      <w:pPr>
        <w:jc w:val="center"/>
        <w:rPr>
          <w:b/>
          <w:sz w:val="40"/>
          <w:szCs w:val="40"/>
        </w:rPr>
      </w:pPr>
      <w:r w:rsidRPr="008832B6">
        <w:rPr>
          <w:b/>
          <w:sz w:val="40"/>
          <w:szCs w:val="40"/>
        </w:rPr>
        <w:t>PP2</w:t>
      </w:r>
    </w:p>
    <w:p w:rsidR="00A118AA" w:rsidRDefault="00A118AA" w:rsidP="00A118AA">
      <w:pPr>
        <w:jc w:val="center"/>
        <w:rPr>
          <w:b/>
          <w:sz w:val="40"/>
          <w:szCs w:val="40"/>
        </w:rPr>
      </w:pPr>
      <w:r w:rsidRPr="008832B6">
        <w:rPr>
          <w:b/>
          <w:sz w:val="40"/>
          <w:szCs w:val="40"/>
        </w:rPr>
        <w:t>TERM ONE</w:t>
      </w:r>
      <w:r>
        <w:rPr>
          <w:b/>
          <w:sz w:val="40"/>
          <w:szCs w:val="4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"/>
        <w:gridCol w:w="897"/>
        <w:gridCol w:w="1562"/>
        <w:gridCol w:w="946"/>
        <w:gridCol w:w="2121"/>
        <w:gridCol w:w="1423"/>
        <w:gridCol w:w="1178"/>
        <w:gridCol w:w="1409"/>
        <w:gridCol w:w="1388"/>
        <w:gridCol w:w="1292"/>
      </w:tblGrid>
      <w:tr w:rsidR="00A118AA" w:rsidTr="008C6E15">
        <w:tc>
          <w:tcPr>
            <w:tcW w:w="729" w:type="dxa"/>
          </w:tcPr>
          <w:p w:rsidR="00A118AA" w:rsidRPr="00A118AA" w:rsidRDefault="00A118AA" w:rsidP="008C6E15">
            <w:pPr>
              <w:rPr>
                <w:b/>
              </w:rPr>
            </w:pPr>
            <w:r w:rsidRPr="00A118AA">
              <w:rPr>
                <w:b/>
              </w:rPr>
              <w:t>WEEK</w:t>
            </w:r>
          </w:p>
        </w:tc>
        <w:tc>
          <w:tcPr>
            <w:tcW w:w="891" w:type="dxa"/>
          </w:tcPr>
          <w:p w:rsidR="00A118AA" w:rsidRPr="00A118AA" w:rsidRDefault="00A118AA" w:rsidP="008C6E15">
            <w:pPr>
              <w:rPr>
                <w:b/>
              </w:rPr>
            </w:pPr>
            <w:r w:rsidRPr="00A118AA">
              <w:rPr>
                <w:b/>
              </w:rPr>
              <w:t>LESSON</w:t>
            </w:r>
          </w:p>
        </w:tc>
        <w:tc>
          <w:tcPr>
            <w:tcW w:w="1575" w:type="dxa"/>
          </w:tcPr>
          <w:p w:rsidR="00A118AA" w:rsidRPr="00A118AA" w:rsidRDefault="00A118AA" w:rsidP="008C6E15">
            <w:pPr>
              <w:rPr>
                <w:b/>
              </w:rPr>
            </w:pPr>
            <w:r w:rsidRPr="00A118AA">
              <w:rPr>
                <w:b/>
              </w:rPr>
              <w:t xml:space="preserve">STRAND </w:t>
            </w:r>
          </w:p>
        </w:tc>
        <w:tc>
          <w:tcPr>
            <w:tcW w:w="933" w:type="dxa"/>
          </w:tcPr>
          <w:p w:rsidR="00A118AA" w:rsidRPr="00A118AA" w:rsidRDefault="00A118AA" w:rsidP="008C6E15">
            <w:pPr>
              <w:rPr>
                <w:b/>
              </w:rPr>
            </w:pPr>
            <w:r w:rsidRPr="00A118AA">
              <w:rPr>
                <w:b/>
              </w:rPr>
              <w:t>SUB STRAND</w:t>
            </w:r>
          </w:p>
        </w:tc>
        <w:tc>
          <w:tcPr>
            <w:tcW w:w="2139" w:type="dxa"/>
          </w:tcPr>
          <w:p w:rsidR="00A118AA" w:rsidRPr="00A118AA" w:rsidRDefault="00A118AA" w:rsidP="008C6E15">
            <w:pPr>
              <w:rPr>
                <w:b/>
              </w:rPr>
            </w:pPr>
            <w:r w:rsidRPr="00A118AA">
              <w:rPr>
                <w:b/>
              </w:rPr>
              <w:t>S.LEARNING OUTCOME</w:t>
            </w:r>
          </w:p>
        </w:tc>
        <w:tc>
          <w:tcPr>
            <w:tcW w:w="1435" w:type="dxa"/>
          </w:tcPr>
          <w:p w:rsidR="00A118AA" w:rsidRPr="00A118AA" w:rsidRDefault="00A118AA" w:rsidP="008C6E15">
            <w:pPr>
              <w:rPr>
                <w:b/>
              </w:rPr>
            </w:pPr>
            <w:r w:rsidRPr="00A118AA">
              <w:rPr>
                <w:b/>
              </w:rPr>
              <w:t>LEARNING EXPERINCES</w:t>
            </w:r>
          </w:p>
        </w:tc>
        <w:tc>
          <w:tcPr>
            <w:tcW w:w="1187" w:type="dxa"/>
          </w:tcPr>
          <w:p w:rsidR="00A118AA" w:rsidRPr="00A118AA" w:rsidRDefault="00A118AA" w:rsidP="008C6E15">
            <w:pPr>
              <w:rPr>
                <w:b/>
              </w:rPr>
            </w:pPr>
            <w:r w:rsidRPr="00A118AA">
              <w:rPr>
                <w:b/>
              </w:rPr>
              <w:t>KIQ</w:t>
            </w:r>
          </w:p>
        </w:tc>
        <w:tc>
          <w:tcPr>
            <w:tcW w:w="1399" w:type="dxa"/>
          </w:tcPr>
          <w:p w:rsidR="00A118AA" w:rsidRPr="00A118AA" w:rsidRDefault="00A118AA" w:rsidP="008C6E15">
            <w:pPr>
              <w:rPr>
                <w:b/>
              </w:rPr>
            </w:pPr>
            <w:r w:rsidRPr="00A118AA">
              <w:rPr>
                <w:b/>
              </w:rPr>
              <w:t>L.RESOURCES</w:t>
            </w:r>
          </w:p>
        </w:tc>
        <w:tc>
          <w:tcPr>
            <w:tcW w:w="1374" w:type="dxa"/>
          </w:tcPr>
          <w:p w:rsidR="00A118AA" w:rsidRPr="00A118AA" w:rsidRDefault="00A118AA" w:rsidP="008C6E15">
            <w:pPr>
              <w:rPr>
                <w:b/>
              </w:rPr>
            </w:pPr>
            <w:r w:rsidRPr="00A118AA">
              <w:rPr>
                <w:b/>
              </w:rPr>
              <w:t>ASSESSMENT</w:t>
            </w:r>
          </w:p>
        </w:tc>
        <w:tc>
          <w:tcPr>
            <w:tcW w:w="1288" w:type="dxa"/>
          </w:tcPr>
          <w:p w:rsidR="00A118AA" w:rsidRPr="00A118AA" w:rsidRDefault="00A118AA" w:rsidP="008C6E15">
            <w:pPr>
              <w:rPr>
                <w:b/>
              </w:rPr>
            </w:pPr>
            <w:r w:rsidRPr="00A118AA">
              <w:rPr>
                <w:b/>
              </w:rPr>
              <w:t>REFLECTION</w:t>
            </w:r>
          </w:p>
        </w:tc>
      </w:tr>
      <w:tr w:rsidR="00A118AA" w:rsidTr="008C6E15">
        <w:tc>
          <w:tcPr>
            <w:tcW w:w="12950" w:type="dxa"/>
            <w:gridSpan w:val="10"/>
          </w:tcPr>
          <w:p w:rsidR="00A118AA" w:rsidRPr="00D96735" w:rsidRDefault="00A118AA" w:rsidP="008C6E15">
            <w:pPr>
              <w:rPr>
                <w:b/>
                <w:sz w:val="48"/>
                <w:szCs w:val="48"/>
              </w:rPr>
            </w:pPr>
            <w:r w:rsidRPr="00D96735">
              <w:rPr>
                <w:b/>
                <w:sz w:val="48"/>
                <w:szCs w:val="48"/>
              </w:rPr>
              <w:t xml:space="preserve">                 TERM ONE OPENER ASSESSMENT </w:t>
            </w:r>
          </w:p>
        </w:tc>
      </w:tr>
      <w:tr w:rsidR="00A118AA" w:rsidTr="008C6E15">
        <w:tc>
          <w:tcPr>
            <w:tcW w:w="729" w:type="dxa"/>
          </w:tcPr>
          <w:p w:rsidR="00A118AA" w:rsidRDefault="00A118AA" w:rsidP="008C6E15">
            <w:r>
              <w:t>2</w:t>
            </w:r>
          </w:p>
        </w:tc>
        <w:tc>
          <w:tcPr>
            <w:tcW w:w="891" w:type="dxa"/>
          </w:tcPr>
          <w:p w:rsidR="00A118AA" w:rsidRDefault="00A118AA" w:rsidP="008C6E15">
            <w:r>
              <w:t>1</w:t>
            </w:r>
          </w:p>
        </w:tc>
        <w:tc>
          <w:tcPr>
            <w:tcW w:w="1575" w:type="dxa"/>
          </w:tcPr>
          <w:p w:rsidR="00A118AA" w:rsidRDefault="00A118AA" w:rsidP="008C6E15">
            <w:r>
              <w:t>PERFORMANCE</w:t>
            </w:r>
          </w:p>
        </w:tc>
        <w:tc>
          <w:tcPr>
            <w:tcW w:w="933" w:type="dxa"/>
          </w:tcPr>
          <w:p w:rsidR="00A118AA" w:rsidRDefault="00A118AA" w:rsidP="008C6E15">
            <w:r>
              <w:t xml:space="preserve">Dance </w:t>
            </w:r>
          </w:p>
        </w:tc>
        <w:tc>
          <w:tcPr>
            <w:tcW w:w="2139" w:type="dxa"/>
          </w:tcPr>
          <w:p w:rsidR="00A118AA" w:rsidRDefault="00A118AA" w:rsidP="008C6E15">
            <w:r>
              <w:t>By the end of the lesson the learner should be able to:</w:t>
            </w:r>
          </w:p>
          <w:p w:rsidR="00A118AA" w:rsidRDefault="00A118AA" w:rsidP="00A118AA">
            <w:pPr>
              <w:pStyle w:val="ListParagraph"/>
              <w:numPr>
                <w:ilvl w:val="0"/>
                <w:numId w:val="1"/>
              </w:numPr>
            </w:pPr>
            <w:r>
              <w:t>Identify different dancing styles for enjoyment.</w:t>
            </w:r>
          </w:p>
          <w:p w:rsidR="00A118AA" w:rsidRDefault="00A118AA" w:rsidP="00A118AA">
            <w:pPr>
              <w:pStyle w:val="ListParagraph"/>
              <w:numPr>
                <w:ilvl w:val="0"/>
                <w:numId w:val="1"/>
              </w:numPr>
            </w:pPr>
            <w:r>
              <w:t>Perform free dancing style for fun.</w:t>
            </w:r>
          </w:p>
          <w:p w:rsidR="00A118AA" w:rsidRDefault="00A118AA" w:rsidP="00A118AA">
            <w:pPr>
              <w:pStyle w:val="ListParagraph"/>
              <w:numPr>
                <w:ilvl w:val="0"/>
                <w:numId w:val="1"/>
              </w:numPr>
            </w:pPr>
            <w:r>
              <w:t>Enjoy dancing freely for talent development.</w:t>
            </w:r>
          </w:p>
          <w:p w:rsidR="00A118AA" w:rsidRDefault="00A118AA" w:rsidP="008C6E15"/>
        </w:tc>
        <w:tc>
          <w:tcPr>
            <w:tcW w:w="1435" w:type="dxa"/>
          </w:tcPr>
          <w:p w:rsidR="00A118AA" w:rsidRDefault="00A118AA" w:rsidP="008C6E15">
            <w:r>
              <w:t>In small groups learners should be guided in discussing about dancing styles for enjoyment.</w:t>
            </w:r>
          </w:p>
          <w:p w:rsidR="00A118AA" w:rsidRDefault="00A118AA" w:rsidP="008C6E15"/>
          <w:p w:rsidR="00A118AA" w:rsidRDefault="00A118AA" w:rsidP="008C6E15">
            <w:r>
              <w:t>-In pairs learners to be guided in showing their talents through dancing.</w:t>
            </w:r>
          </w:p>
          <w:p w:rsidR="00A118AA" w:rsidRDefault="00A118AA" w:rsidP="008C6E15">
            <w:r>
              <w:lastRenderedPageBreak/>
              <w:t>-Learners to dance freely for fun.</w:t>
            </w:r>
          </w:p>
        </w:tc>
        <w:tc>
          <w:tcPr>
            <w:tcW w:w="1187" w:type="dxa"/>
          </w:tcPr>
          <w:p w:rsidR="00A118AA" w:rsidRDefault="00A118AA" w:rsidP="008C6E15">
            <w:r>
              <w:lastRenderedPageBreak/>
              <w:t>Which dancing style do you like?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Whom will you dance with?</w:t>
            </w:r>
          </w:p>
        </w:tc>
        <w:tc>
          <w:tcPr>
            <w:tcW w:w="1399" w:type="dxa"/>
          </w:tcPr>
          <w:p w:rsidR="00A118AA" w:rsidRDefault="00A118AA" w:rsidP="008C6E15">
            <w:r>
              <w:t>Rhyme books</w:t>
            </w:r>
          </w:p>
          <w:p w:rsidR="00A118AA" w:rsidRDefault="00A118AA" w:rsidP="008C6E15"/>
          <w:p w:rsidR="00A118AA" w:rsidRDefault="00A118AA" w:rsidP="008C6E15"/>
        </w:tc>
        <w:tc>
          <w:tcPr>
            <w:tcW w:w="1374" w:type="dxa"/>
          </w:tcPr>
          <w:p w:rsidR="00A118AA" w:rsidRDefault="00A118AA" w:rsidP="008C6E15">
            <w:r>
              <w:t xml:space="preserve">Observation 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 xml:space="preserve">Checklist </w:t>
            </w:r>
          </w:p>
        </w:tc>
        <w:tc>
          <w:tcPr>
            <w:tcW w:w="1288" w:type="dxa"/>
          </w:tcPr>
          <w:p w:rsidR="00A118AA" w:rsidRDefault="00A118AA" w:rsidP="008C6E15"/>
        </w:tc>
      </w:tr>
      <w:tr w:rsidR="00A118AA" w:rsidTr="008C6E15">
        <w:tc>
          <w:tcPr>
            <w:tcW w:w="729" w:type="dxa"/>
          </w:tcPr>
          <w:p w:rsidR="00A118AA" w:rsidRDefault="00A118AA" w:rsidP="008C6E15">
            <w:r>
              <w:lastRenderedPageBreak/>
              <w:t>3</w:t>
            </w:r>
          </w:p>
        </w:tc>
        <w:tc>
          <w:tcPr>
            <w:tcW w:w="891" w:type="dxa"/>
          </w:tcPr>
          <w:p w:rsidR="00A118AA" w:rsidRDefault="00A118AA" w:rsidP="008C6E15">
            <w:r>
              <w:t>1</w:t>
            </w:r>
          </w:p>
        </w:tc>
        <w:tc>
          <w:tcPr>
            <w:tcW w:w="1575" w:type="dxa"/>
          </w:tcPr>
          <w:p w:rsidR="00A118AA" w:rsidRDefault="00A118AA" w:rsidP="008C6E15"/>
        </w:tc>
        <w:tc>
          <w:tcPr>
            <w:tcW w:w="933" w:type="dxa"/>
          </w:tcPr>
          <w:p w:rsidR="00A118AA" w:rsidRDefault="00A118AA" w:rsidP="008C6E15"/>
        </w:tc>
        <w:tc>
          <w:tcPr>
            <w:tcW w:w="2139" w:type="dxa"/>
          </w:tcPr>
          <w:p w:rsidR="00A118AA" w:rsidRDefault="00A118AA" w:rsidP="00A118AA">
            <w:pPr>
              <w:pStyle w:val="ListParagraph"/>
              <w:numPr>
                <w:ilvl w:val="0"/>
                <w:numId w:val="2"/>
              </w:numPr>
            </w:pPr>
            <w:r>
              <w:t>Name different dances orally for enjoyment.</w:t>
            </w:r>
          </w:p>
          <w:p w:rsidR="00A118AA" w:rsidRDefault="00A118AA" w:rsidP="00A118AA">
            <w:pPr>
              <w:pStyle w:val="ListParagraph"/>
              <w:numPr>
                <w:ilvl w:val="0"/>
                <w:numId w:val="2"/>
              </w:numPr>
            </w:pPr>
            <w:r>
              <w:t>Dance in groups to foster unity.</w:t>
            </w:r>
          </w:p>
          <w:p w:rsidR="00A118AA" w:rsidRDefault="00A118AA" w:rsidP="00A118AA">
            <w:pPr>
              <w:pStyle w:val="ListParagraph"/>
              <w:numPr>
                <w:ilvl w:val="0"/>
                <w:numId w:val="2"/>
              </w:numPr>
            </w:pPr>
            <w:r>
              <w:t>Enjoy dancing various dances in the environment for enjoyment.</w:t>
            </w:r>
          </w:p>
        </w:tc>
        <w:tc>
          <w:tcPr>
            <w:tcW w:w="1435" w:type="dxa"/>
          </w:tcPr>
          <w:p w:rsidR="00A118AA" w:rsidRDefault="00A118AA" w:rsidP="008C6E15">
            <w:r>
              <w:t>-In pairs learners to be guided in naming different dances for enjoyment.</w:t>
            </w:r>
          </w:p>
          <w:p w:rsidR="00A118AA" w:rsidRDefault="00A118AA" w:rsidP="008C6E15">
            <w:r>
              <w:t>-In groups learner to dance in groups to foster unity.</w:t>
            </w:r>
          </w:p>
          <w:p w:rsidR="00A118AA" w:rsidRDefault="00A118AA" w:rsidP="008C6E15">
            <w:r>
              <w:t>-In pairs learners to enjoy dancing for enjoyment.</w:t>
            </w:r>
          </w:p>
        </w:tc>
        <w:tc>
          <w:tcPr>
            <w:tcW w:w="1187" w:type="dxa"/>
          </w:tcPr>
          <w:p w:rsidR="00A118AA" w:rsidRDefault="00A118AA" w:rsidP="008C6E15">
            <w:r>
              <w:t>Which song would you like to dance?</w:t>
            </w:r>
          </w:p>
          <w:p w:rsidR="00A118AA" w:rsidRDefault="00A118AA" w:rsidP="008C6E15"/>
          <w:p w:rsidR="00A118AA" w:rsidRDefault="00A118AA" w:rsidP="008C6E15">
            <w:r>
              <w:t>Which rhyme do you recite?</w:t>
            </w:r>
          </w:p>
        </w:tc>
        <w:tc>
          <w:tcPr>
            <w:tcW w:w="1399" w:type="dxa"/>
          </w:tcPr>
          <w:p w:rsidR="00A118AA" w:rsidRDefault="00A118AA" w:rsidP="008C6E15">
            <w:r>
              <w:t xml:space="preserve">Costumes 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Rhyme books</w:t>
            </w:r>
          </w:p>
        </w:tc>
        <w:tc>
          <w:tcPr>
            <w:tcW w:w="1374" w:type="dxa"/>
          </w:tcPr>
          <w:p w:rsidR="00A118AA" w:rsidRDefault="00A118AA" w:rsidP="008C6E15">
            <w:r>
              <w:t>Oral questions</w:t>
            </w:r>
          </w:p>
          <w:p w:rsidR="00A118AA" w:rsidRDefault="00A118AA" w:rsidP="008C6E15"/>
          <w:p w:rsidR="00A118AA" w:rsidRDefault="00A118AA" w:rsidP="008C6E15">
            <w:r>
              <w:t xml:space="preserve">Observation 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</w:tc>
        <w:tc>
          <w:tcPr>
            <w:tcW w:w="1288" w:type="dxa"/>
          </w:tcPr>
          <w:p w:rsidR="00A118AA" w:rsidRDefault="00A118AA" w:rsidP="008C6E15"/>
        </w:tc>
      </w:tr>
      <w:tr w:rsidR="00A118AA" w:rsidTr="008C6E15">
        <w:tc>
          <w:tcPr>
            <w:tcW w:w="729" w:type="dxa"/>
          </w:tcPr>
          <w:p w:rsidR="00A118AA" w:rsidRDefault="00A118AA" w:rsidP="008C6E15">
            <w:r>
              <w:t>4</w:t>
            </w:r>
          </w:p>
        </w:tc>
        <w:tc>
          <w:tcPr>
            <w:tcW w:w="891" w:type="dxa"/>
          </w:tcPr>
          <w:p w:rsidR="00A118AA" w:rsidRDefault="00A118AA" w:rsidP="008C6E15">
            <w:r>
              <w:t>1</w:t>
            </w:r>
          </w:p>
        </w:tc>
        <w:tc>
          <w:tcPr>
            <w:tcW w:w="1575" w:type="dxa"/>
          </w:tcPr>
          <w:p w:rsidR="00A118AA" w:rsidRDefault="00A118AA" w:rsidP="008C6E15"/>
        </w:tc>
        <w:tc>
          <w:tcPr>
            <w:tcW w:w="933" w:type="dxa"/>
          </w:tcPr>
          <w:p w:rsidR="00A118AA" w:rsidRDefault="00A118AA" w:rsidP="008C6E15"/>
        </w:tc>
        <w:tc>
          <w:tcPr>
            <w:tcW w:w="2139" w:type="dxa"/>
          </w:tcPr>
          <w:p w:rsidR="00A118AA" w:rsidRDefault="00A118AA" w:rsidP="00A118AA">
            <w:pPr>
              <w:pStyle w:val="ListParagraph"/>
              <w:numPr>
                <w:ilvl w:val="0"/>
                <w:numId w:val="3"/>
              </w:numPr>
            </w:pPr>
            <w:r>
              <w:t>Identify different changes in tempo and rhythm for enjoyment.</w:t>
            </w:r>
          </w:p>
          <w:p w:rsidR="00A118AA" w:rsidRDefault="00A118AA" w:rsidP="00A118AA">
            <w:pPr>
              <w:pStyle w:val="ListParagraph"/>
              <w:numPr>
                <w:ilvl w:val="0"/>
                <w:numId w:val="3"/>
              </w:numPr>
            </w:pPr>
            <w:r>
              <w:t>Dance to rhythm for talent development.</w:t>
            </w:r>
          </w:p>
          <w:p w:rsidR="00A118AA" w:rsidRDefault="00A118AA" w:rsidP="00A118AA">
            <w:pPr>
              <w:pStyle w:val="ListParagraph"/>
              <w:numPr>
                <w:ilvl w:val="0"/>
                <w:numId w:val="3"/>
              </w:numPr>
            </w:pPr>
            <w:r>
              <w:t xml:space="preserve">Appreciate different </w:t>
            </w:r>
            <w:r>
              <w:lastRenderedPageBreak/>
              <w:t>dance for enjoyment.</w:t>
            </w:r>
          </w:p>
        </w:tc>
        <w:tc>
          <w:tcPr>
            <w:tcW w:w="1435" w:type="dxa"/>
          </w:tcPr>
          <w:p w:rsidR="00A118AA" w:rsidRDefault="00A118AA" w:rsidP="008C6E15">
            <w:r>
              <w:lastRenderedPageBreak/>
              <w:t>-In pairs learners to identify changes in tempo and rhythm for enjoyment.</w:t>
            </w:r>
          </w:p>
          <w:p w:rsidR="00A118AA" w:rsidRDefault="00A118AA" w:rsidP="008C6E15">
            <w:r>
              <w:t>-In pairs learners to dance to rhythm for enjoyment.</w:t>
            </w:r>
          </w:p>
          <w:p w:rsidR="00A118AA" w:rsidRDefault="00A118AA" w:rsidP="008C6E15">
            <w:r>
              <w:t xml:space="preserve">-In pairs learners to </w:t>
            </w:r>
            <w:r>
              <w:lastRenderedPageBreak/>
              <w:t>sing and dance to rhythm.</w:t>
            </w:r>
          </w:p>
          <w:p w:rsidR="00A118AA" w:rsidRDefault="00A118AA" w:rsidP="008C6E15"/>
        </w:tc>
        <w:tc>
          <w:tcPr>
            <w:tcW w:w="1187" w:type="dxa"/>
          </w:tcPr>
          <w:p w:rsidR="00A118AA" w:rsidRDefault="00A118AA" w:rsidP="008C6E15">
            <w:r>
              <w:lastRenderedPageBreak/>
              <w:t>Which is your favorite rhyme?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Which rhyme would you like to perform?</w:t>
            </w:r>
          </w:p>
        </w:tc>
        <w:tc>
          <w:tcPr>
            <w:tcW w:w="1399" w:type="dxa"/>
          </w:tcPr>
          <w:p w:rsidR="00A118AA" w:rsidRDefault="00A118AA" w:rsidP="008C6E15">
            <w:r>
              <w:t>Video clips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 xml:space="preserve">Rhyme books  </w:t>
            </w:r>
          </w:p>
        </w:tc>
        <w:tc>
          <w:tcPr>
            <w:tcW w:w="1374" w:type="dxa"/>
          </w:tcPr>
          <w:p w:rsidR="00A118AA" w:rsidRDefault="00A118AA" w:rsidP="008C6E15">
            <w:r>
              <w:t xml:space="preserve">Observation </w:t>
            </w:r>
          </w:p>
          <w:p w:rsidR="00A118AA" w:rsidRDefault="00A118AA" w:rsidP="008C6E15">
            <w:r>
              <w:t>Oral questions</w:t>
            </w:r>
          </w:p>
          <w:p w:rsidR="00A118AA" w:rsidRDefault="00A118AA" w:rsidP="008C6E15"/>
        </w:tc>
        <w:tc>
          <w:tcPr>
            <w:tcW w:w="1288" w:type="dxa"/>
          </w:tcPr>
          <w:p w:rsidR="00A118AA" w:rsidRDefault="00A118AA" w:rsidP="008C6E15"/>
        </w:tc>
      </w:tr>
      <w:tr w:rsidR="00A118AA" w:rsidTr="008C6E15">
        <w:tc>
          <w:tcPr>
            <w:tcW w:w="729" w:type="dxa"/>
          </w:tcPr>
          <w:p w:rsidR="00A118AA" w:rsidRDefault="00A118AA" w:rsidP="008C6E15">
            <w:r>
              <w:lastRenderedPageBreak/>
              <w:t>5</w:t>
            </w:r>
          </w:p>
        </w:tc>
        <w:tc>
          <w:tcPr>
            <w:tcW w:w="891" w:type="dxa"/>
          </w:tcPr>
          <w:p w:rsidR="00A118AA" w:rsidRDefault="00A118AA" w:rsidP="008C6E15">
            <w:r>
              <w:t>1</w:t>
            </w:r>
          </w:p>
        </w:tc>
        <w:tc>
          <w:tcPr>
            <w:tcW w:w="1575" w:type="dxa"/>
          </w:tcPr>
          <w:p w:rsidR="00A118AA" w:rsidRDefault="00A118AA" w:rsidP="008C6E15"/>
        </w:tc>
        <w:tc>
          <w:tcPr>
            <w:tcW w:w="933" w:type="dxa"/>
          </w:tcPr>
          <w:p w:rsidR="00A118AA" w:rsidRDefault="00A118AA" w:rsidP="008C6E15"/>
        </w:tc>
        <w:tc>
          <w:tcPr>
            <w:tcW w:w="2139" w:type="dxa"/>
          </w:tcPr>
          <w:p w:rsidR="00A118AA" w:rsidRDefault="00A118AA" w:rsidP="00A118AA">
            <w:pPr>
              <w:pStyle w:val="ListParagraph"/>
              <w:numPr>
                <w:ilvl w:val="0"/>
                <w:numId w:val="4"/>
              </w:numPr>
            </w:pPr>
            <w:r>
              <w:t>Name different traditional dances for appreciation of culture.</w:t>
            </w:r>
          </w:p>
          <w:p w:rsidR="00A118AA" w:rsidRDefault="00A118AA" w:rsidP="00A118AA">
            <w:pPr>
              <w:pStyle w:val="ListParagraph"/>
              <w:numPr>
                <w:ilvl w:val="0"/>
                <w:numId w:val="4"/>
              </w:numPr>
            </w:pPr>
            <w:r>
              <w:t>Perform traditional dances for enjoyment.</w:t>
            </w:r>
          </w:p>
          <w:p w:rsidR="00A118AA" w:rsidRDefault="00A118AA" w:rsidP="008C6E15"/>
          <w:p w:rsidR="00A118AA" w:rsidRDefault="00A118AA" w:rsidP="00A118AA">
            <w:pPr>
              <w:pStyle w:val="ListParagraph"/>
              <w:numPr>
                <w:ilvl w:val="0"/>
                <w:numId w:val="4"/>
              </w:numPr>
            </w:pPr>
            <w:r>
              <w:t>Enjoy dancing for fun.</w:t>
            </w:r>
          </w:p>
        </w:tc>
        <w:tc>
          <w:tcPr>
            <w:tcW w:w="1435" w:type="dxa"/>
          </w:tcPr>
          <w:p w:rsidR="00A118AA" w:rsidRDefault="00A118AA" w:rsidP="008C6E15">
            <w:r>
              <w:t>In groups learners to be guided to name different traditional dances.</w:t>
            </w:r>
          </w:p>
          <w:p w:rsidR="00A118AA" w:rsidRDefault="00A118AA" w:rsidP="008C6E15">
            <w:r>
              <w:t>-In pairs learners to perform traditional dances for enjoyment.</w:t>
            </w:r>
          </w:p>
          <w:p w:rsidR="00A118AA" w:rsidRDefault="00A118AA" w:rsidP="008C6E15">
            <w:r>
              <w:t>-Learners could be guided in dancing for talent development.</w:t>
            </w:r>
          </w:p>
          <w:p w:rsidR="00A118AA" w:rsidRDefault="00A118AA" w:rsidP="008C6E15"/>
        </w:tc>
        <w:tc>
          <w:tcPr>
            <w:tcW w:w="1187" w:type="dxa"/>
          </w:tcPr>
          <w:p w:rsidR="00A118AA" w:rsidRDefault="00A118AA" w:rsidP="008C6E15">
            <w:r>
              <w:t>Which tradition dance you like?</w:t>
            </w:r>
          </w:p>
          <w:p w:rsidR="00A118AA" w:rsidRDefault="00A118AA" w:rsidP="008C6E15"/>
          <w:p w:rsidR="00A118AA" w:rsidRDefault="00A118AA" w:rsidP="008C6E15">
            <w:r>
              <w:t>Whom would you like to dance with?</w:t>
            </w:r>
          </w:p>
        </w:tc>
        <w:tc>
          <w:tcPr>
            <w:tcW w:w="1399" w:type="dxa"/>
          </w:tcPr>
          <w:p w:rsidR="00A118AA" w:rsidRDefault="00A118AA" w:rsidP="008C6E15">
            <w:r>
              <w:t xml:space="preserve">Dancing costumes </w:t>
            </w:r>
          </w:p>
          <w:p w:rsidR="00A118AA" w:rsidRDefault="00A118AA" w:rsidP="008C6E15"/>
          <w:p w:rsidR="00A118AA" w:rsidRDefault="00A118AA" w:rsidP="008C6E15">
            <w:r>
              <w:t xml:space="preserve">Musical instruments </w:t>
            </w:r>
          </w:p>
        </w:tc>
        <w:tc>
          <w:tcPr>
            <w:tcW w:w="1374" w:type="dxa"/>
          </w:tcPr>
          <w:p w:rsidR="00A118AA" w:rsidRDefault="00A118AA" w:rsidP="008C6E15">
            <w:r>
              <w:t xml:space="preserve">Observation </w:t>
            </w:r>
          </w:p>
        </w:tc>
        <w:tc>
          <w:tcPr>
            <w:tcW w:w="1288" w:type="dxa"/>
          </w:tcPr>
          <w:p w:rsidR="00A118AA" w:rsidRDefault="00A118AA" w:rsidP="008C6E15"/>
        </w:tc>
      </w:tr>
      <w:tr w:rsidR="00A118AA" w:rsidTr="008C6E15">
        <w:tc>
          <w:tcPr>
            <w:tcW w:w="729" w:type="dxa"/>
          </w:tcPr>
          <w:p w:rsidR="00A118AA" w:rsidRDefault="00A118AA" w:rsidP="008C6E15">
            <w:r>
              <w:t>6</w:t>
            </w:r>
          </w:p>
        </w:tc>
        <w:tc>
          <w:tcPr>
            <w:tcW w:w="891" w:type="dxa"/>
          </w:tcPr>
          <w:p w:rsidR="00A118AA" w:rsidRDefault="00A118AA" w:rsidP="008C6E15">
            <w:r>
              <w:t>1</w:t>
            </w:r>
          </w:p>
        </w:tc>
        <w:tc>
          <w:tcPr>
            <w:tcW w:w="1575" w:type="dxa"/>
          </w:tcPr>
          <w:p w:rsidR="00A118AA" w:rsidRDefault="00A118AA" w:rsidP="008C6E15"/>
        </w:tc>
        <w:tc>
          <w:tcPr>
            <w:tcW w:w="933" w:type="dxa"/>
          </w:tcPr>
          <w:p w:rsidR="00A118AA" w:rsidRDefault="00A118AA" w:rsidP="008C6E15"/>
        </w:tc>
        <w:tc>
          <w:tcPr>
            <w:tcW w:w="2139" w:type="dxa"/>
          </w:tcPr>
          <w:p w:rsidR="00A118AA" w:rsidRDefault="00A118AA" w:rsidP="00A118AA">
            <w:pPr>
              <w:pStyle w:val="ListParagraph"/>
              <w:numPr>
                <w:ilvl w:val="0"/>
                <w:numId w:val="5"/>
              </w:numPr>
            </w:pPr>
            <w:r>
              <w:t>Identify different traditional games for appreciation of different cultures.</w:t>
            </w:r>
          </w:p>
          <w:p w:rsidR="00A118AA" w:rsidRDefault="00A118AA" w:rsidP="00A118AA">
            <w:pPr>
              <w:pStyle w:val="ListParagraph"/>
              <w:numPr>
                <w:ilvl w:val="0"/>
                <w:numId w:val="5"/>
              </w:numPr>
            </w:pPr>
            <w:r>
              <w:t xml:space="preserve">Discuss different </w:t>
            </w:r>
            <w:r>
              <w:lastRenderedPageBreak/>
              <w:t>traditional dances for appreciation of cultural diversity.</w:t>
            </w:r>
          </w:p>
          <w:p w:rsidR="00A118AA" w:rsidRDefault="00A118AA" w:rsidP="00A118AA">
            <w:pPr>
              <w:pStyle w:val="ListParagraph"/>
              <w:numPr>
                <w:ilvl w:val="0"/>
                <w:numId w:val="5"/>
              </w:numPr>
            </w:pPr>
            <w:r>
              <w:t>Appreciate traditional dances from different communities.</w:t>
            </w:r>
          </w:p>
        </w:tc>
        <w:tc>
          <w:tcPr>
            <w:tcW w:w="1435" w:type="dxa"/>
          </w:tcPr>
          <w:p w:rsidR="00A118AA" w:rsidRDefault="00A118AA" w:rsidP="008C6E15">
            <w:r>
              <w:lastRenderedPageBreak/>
              <w:t>-In pairs learners could be guided in naming traditional games.</w:t>
            </w:r>
          </w:p>
          <w:p w:rsidR="00A118AA" w:rsidRDefault="00A118AA" w:rsidP="008C6E15">
            <w:r>
              <w:t xml:space="preserve">-In groups learners to </w:t>
            </w:r>
            <w:r>
              <w:lastRenderedPageBreak/>
              <w:t>be guided in talking about traditional dances to appreciate diversity.</w:t>
            </w:r>
          </w:p>
          <w:p w:rsidR="00A118AA" w:rsidRDefault="00A118AA" w:rsidP="008C6E15">
            <w:r>
              <w:t>-In pairs learners to dance to different rhythm for enjoyment.</w:t>
            </w:r>
          </w:p>
        </w:tc>
        <w:tc>
          <w:tcPr>
            <w:tcW w:w="1187" w:type="dxa"/>
          </w:tcPr>
          <w:p w:rsidR="00A118AA" w:rsidRDefault="00A118AA" w:rsidP="008C6E15">
            <w:r>
              <w:lastRenderedPageBreak/>
              <w:t>Which traditional dance do you know?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 xml:space="preserve">Which dance </w:t>
            </w:r>
            <w:r>
              <w:lastRenderedPageBreak/>
              <w:t>would you like to perform?</w:t>
            </w:r>
          </w:p>
        </w:tc>
        <w:tc>
          <w:tcPr>
            <w:tcW w:w="1399" w:type="dxa"/>
          </w:tcPr>
          <w:p w:rsidR="00A118AA" w:rsidRDefault="00A118AA" w:rsidP="008C6E15">
            <w:r>
              <w:lastRenderedPageBreak/>
              <w:t xml:space="preserve">Drums </w:t>
            </w:r>
          </w:p>
          <w:p w:rsidR="00A118AA" w:rsidRDefault="00A118AA" w:rsidP="008C6E15"/>
          <w:p w:rsidR="00A118AA" w:rsidRDefault="00A118AA" w:rsidP="008C6E15">
            <w:r>
              <w:t xml:space="preserve">Shakers </w:t>
            </w:r>
          </w:p>
          <w:p w:rsidR="00A118AA" w:rsidRDefault="00A118AA" w:rsidP="008C6E15"/>
          <w:p w:rsidR="00A118AA" w:rsidRDefault="00A118AA" w:rsidP="008C6E15"/>
        </w:tc>
        <w:tc>
          <w:tcPr>
            <w:tcW w:w="1374" w:type="dxa"/>
          </w:tcPr>
          <w:p w:rsidR="00A118AA" w:rsidRDefault="00A118AA" w:rsidP="008C6E15">
            <w:r>
              <w:t xml:space="preserve">Observation 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 xml:space="preserve">Portfolio </w:t>
            </w:r>
          </w:p>
        </w:tc>
        <w:tc>
          <w:tcPr>
            <w:tcW w:w="1288" w:type="dxa"/>
          </w:tcPr>
          <w:p w:rsidR="00A118AA" w:rsidRDefault="00A118AA" w:rsidP="008C6E15"/>
        </w:tc>
      </w:tr>
      <w:tr w:rsidR="00A118AA" w:rsidTr="008C6E15">
        <w:tc>
          <w:tcPr>
            <w:tcW w:w="729" w:type="dxa"/>
          </w:tcPr>
          <w:p w:rsidR="00A118AA" w:rsidRDefault="00A118AA" w:rsidP="008C6E15">
            <w:r>
              <w:lastRenderedPageBreak/>
              <w:t>7</w:t>
            </w:r>
          </w:p>
        </w:tc>
        <w:tc>
          <w:tcPr>
            <w:tcW w:w="891" w:type="dxa"/>
          </w:tcPr>
          <w:p w:rsidR="00A118AA" w:rsidRDefault="00A118AA" w:rsidP="008C6E15">
            <w:r>
              <w:t>1</w:t>
            </w:r>
          </w:p>
        </w:tc>
        <w:tc>
          <w:tcPr>
            <w:tcW w:w="1575" w:type="dxa"/>
          </w:tcPr>
          <w:p w:rsidR="00A118AA" w:rsidRDefault="00A118AA" w:rsidP="008C6E15"/>
        </w:tc>
        <w:tc>
          <w:tcPr>
            <w:tcW w:w="933" w:type="dxa"/>
          </w:tcPr>
          <w:p w:rsidR="00A118AA" w:rsidRDefault="00A118AA" w:rsidP="008C6E15">
            <w:r>
              <w:t xml:space="preserve">Musical rhymes </w:t>
            </w:r>
          </w:p>
        </w:tc>
        <w:tc>
          <w:tcPr>
            <w:tcW w:w="2139" w:type="dxa"/>
          </w:tcPr>
          <w:p w:rsidR="00A118AA" w:rsidRDefault="00A118AA" w:rsidP="00A118AA">
            <w:pPr>
              <w:pStyle w:val="ListParagraph"/>
              <w:numPr>
                <w:ilvl w:val="0"/>
                <w:numId w:val="6"/>
              </w:numPr>
            </w:pPr>
            <w:r>
              <w:t>Name different rhymes for talent development.</w:t>
            </w:r>
          </w:p>
          <w:p w:rsidR="00A118AA" w:rsidRDefault="00A118AA" w:rsidP="00A118AA">
            <w:pPr>
              <w:pStyle w:val="ListParagraph"/>
              <w:numPr>
                <w:ilvl w:val="0"/>
                <w:numId w:val="6"/>
              </w:numPr>
            </w:pPr>
            <w:r>
              <w:t>Demonstrate the ability to recite rhymes for creativity.</w:t>
            </w:r>
          </w:p>
          <w:p w:rsidR="00A118AA" w:rsidRDefault="00A118AA" w:rsidP="008C6E15"/>
          <w:p w:rsidR="00A118AA" w:rsidRDefault="00A118AA" w:rsidP="00A118AA">
            <w:pPr>
              <w:pStyle w:val="ListParagraph"/>
              <w:numPr>
                <w:ilvl w:val="0"/>
                <w:numId w:val="6"/>
              </w:numPr>
            </w:pPr>
            <w:r>
              <w:t>Enjoy reciting different rhymes for fun.</w:t>
            </w:r>
          </w:p>
        </w:tc>
        <w:tc>
          <w:tcPr>
            <w:tcW w:w="1435" w:type="dxa"/>
          </w:tcPr>
          <w:p w:rsidR="00A118AA" w:rsidRDefault="00A118AA" w:rsidP="008C6E15">
            <w:r>
              <w:t>-In small groups learners to watch and name different rhymes.</w:t>
            </w:r>
          </w:p>
          <w:p w:rsidR="00A118AA" w:rsidRDefault="00A118AA" w:rsidP="008C6E15">
            <w:r>
              <w:t>-In pairs learners to be practice reciting simple rhymes in turns.</w:t>
            </w:r>
          </w:p>
          <w:p w:rsidR="00A118AA" w:rsidRDefault="00A118AA" w:rsidP="008C6E15">
            <w:r>
              <w:t>-In pairs learners to be guided in reciting different rhymes for enjoyment.</w:t>
            </w:r>
          </w:p>
        </w:tc>
        <w:tc>
          <w:tcPr>
            <w:tcW w:w="1187" w:type="dxa"/>
          </w:tcPr>
          <w:p w:rsidR="00A118AA" w:rsidRDefault="00A118AA" w:rsidP="008C6E15">
            <w:r>
              <w:t>Which rhyme do you like most?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Which rhyme do you enjoy reciting?</w:t>
            </w:r>
          </w:p>
        </w:tc>
        <w:tc>
          <w:tcPr>
            <w:tcW w:w="1399" w:type="dxa"/>
          </w:tcPr>
          <w:p w:rsidR="00A118AA" w:rsidRDefault="00A118AA" w:rsidP="008C6E15">
            <w:r>
              <w:t>Musical instruments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 xml:space="preserve">Dancing costumes </w:t>
            </w:r>
          </w:p>
        </w:tc>
        <w:tc>
          <w:tcPr>
            <w:tcW w:w="1374" w:type="dxa"/>
          </w:tcPr>
          <w:p w:rsidR="00A118AA" w:rsidRDefault="00A118AA" w:rsidP="008C6E15">
            <w:r>
              <w:t xml:space="preserve">Observation 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 xml:space="preserve">Oral questions </w:t>
            </w:r>
          </w:p>
        </w:tc>
        <w:tc>
          <w:tcPr>
            <w:tcW w:w="1288" w:type="dxa"/>
          </w:tcPr>
          <w:p w:rsidR="00A118AA" w:rsidRDefault="00A118AA" w:rsidP="008C6E15"/>
        </w:tc>
      </w:tr>
      <w:tr w:rsidR="00A118AA" w:rsidTr="008C6E15">
        <w:tc>
          <w:tcPr>
            <w:tcW w:w="729" w:type="dxa"/>
          </w:tcPr>
          <w:p w:rsidR="00A118AA" w:rsidRDefault="00A118AA" w:rsidP="008C6E15">
            <w:r>
              <w:lastRenderedPageBreak/>
              <w:t>8</w:t>
            </w:r>
          </w:p>
        </w:tc>
        <w:tc>
          <w:tcPr>
            <w:tcW w:w="891" w:type="dxa"/>
          </w:tcPr>
          <w:p w:rsidR="00A118AA" w:rsidRDefault="00A118AA" w:rsidP="008C6E15">
            <w:r>
              <w:t>1</w:t>
            </w:r>
          </w:p>
        </w:tc>
        <w:tc>
          <w:tcPr>
            <w:tcW w:w="1575" w:type="dxa"/>
          </w:tcPr>
          <w:p w:rsidR="00A118AA" w:rsidRDefault="00A118AA" w:rsidP="008C6E15"/>
        </w:tc>
        <w:tc>
          <w:tcPr>
            <w:tcW w:w="933" w:type="dxa"/>
          </w:tcPr>
          <w:p w:rsidR="00A118AA" w:rsidRDefault="00A118AA" w:rsidP="008C6E15"/>
        </w:tc>
        <w:tc>
          <w:tcPr>
            <w:tcW w:w="2139" w:type="dxa"/>
          </w:tcPr>
          <w:p w:rsidR="00A118AA" w:rsidRDefault="00A118AA" w:rsidP="00A118AA">
            <w:pPr>
              <w:pStyle w:val="ListParagraph"/>
              <w:numPr>
                <w:ilvl w:val="0"/>
                <w:numId w:val="7"/>
              </w:numPr>
            </w:pPr>
            <w:r>
              <w:t>Identify different ways of reciting rhymes for creativity.</w:t>
            </w:r>
          </w:p>
          <w:p w:rsidR="00A118AA" w:rsidRDefault="00A118AA" w:rsidP="00A118AA">
            <w:pPr>
              <w:pStyle w:val="ListParagraph"/>
              <w:numPr>
                <w:ilvl w:val="0"/>
                <w:numId w:val="7"/>
              </w:numPr>
            </w:pPr>
            <w:r>
              <w:t>Demonstrate the ability to recite rhymes for talent development.</w:t>
            </w:r>
          </w:p>
          <w:p w:rsidR="00A118AA" w:rsidRDefault="00A118AA" w:rsidP="00A118AA">
            <w:pPr>
              <w:pStyle w:val="ListParagraph"/>
              <w:numPr>
                <w:ilvl w:val="0"/>
                <w:numId w:val="7"/>
              </w:numPr>
            </w:pPr>
            <w:r>
              <w:t>Appreciate others talents to foster oneness.</w:t>
            </w:r>
          </w:p>
        </w:tc>
        <w:tc>
          <w:tcPr>
            <w:tcW w:w="1435" w:type="dxa"/>
          </w:tcPr>
          <w:p w:rsidR="00A118AA" w:rsidRDefault="00A118AA" w:rsidP="008C6E15">
            <w:r>
              <w:t>-In pairs learners are guided to name rhymes and how to recite them.</w:t>
            </w:r>
          </w:p>
          <w:p w:rsidR="00A118AA" w:rsidRDefault="00A118AA" w:rsidP="008C6E15">
            <w:r>
              <w:t>-In groups learners are guided in reciting rhymes for talent development.</w:t>
            </w:r>
          </w:p>
          <w:p w:rsidR="00A118AA" w:rsidRDefault="00A118AA" w:rsidP="008C6E15">
            <w:r>
              <w:t>-In groups learners are guided in reciting musical rhymes for enjoyment.</w:t>
            </w:r>
          </w:p>
        </w:tc>
        <w:tc>
          <w:tcPr>
            <w:tcW w:w="1187" w:type="dxa"/>
          </w:tcPr>
          <w:p w:rsidR="00A118AA" w:rsidRDefault="00A118AA" w:rsidP="008C6E15">
            <w:r>
              <w:t>Which rhyme do you like most?</w:t>
            </w:r>
          </w:p>
          <w:p w:rsidR="00A118AA" w:rsidRDefault="00A118AA" w:rsidP="008C6E15"/>
          <w:p w:rsidR="00A118AA" w:rsidRDefault="00A118AA" w:rsidP="008C6E15">
            <w:r>
              <w:t>Why do we recite rhymes?</w:t>
            </w:r>
          </w:p>
        </w:tc>
        <w:tc>
          <w:tcPr>
            <w:tcW w:w="1399" w:type="dxa"/>
          </w:tcPr>
          <w:p w:rsidR="00A118AA" w:rsidRDefault="00A118AA" w:rsidP="008C6E15">
            <w:r>
              <w:t xml:space="preserve">Rhyme books 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</w:tc>
        <w:tc>
          <w:tcPr>
            <w:tcW w:w="1374" w:type="dxa"/>
          </w:tcPr>
          <w:p w:rsidR="00A118AA" w:rsidRDefault="00A118AA" w:rsidP="008C6E15">
            <w:r>
              <w:t xml:space="preserve">Observation 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 xml:space="preserve">Oral questions </w:t>
            </w:r>
          </w:p>
        </w:tc>
        <w:tc>
          <w:tcPr>
            <w:tcW w:w="1288" w:type="dxa"/>
          </w:tcPr>
          <w:p w:rsidR="00A118AA" w:rsidRDefault="00A118AA" w:rsidP="008C6E15"/>
        </w:tc>
      </w:tr>
      <w:tr w:rsidR="00A118AA" w:rsidTr="008C6E15">
        <w:tc>
          <w:tcPr>
            <w:tcW w:w="12950" w:type="dxa"/>
            <w:gridSpan w:val="10"/>
          </w:tcPr>
          <w:p w:rsidR="00A118AA" w:rsidRPr="001C5011" w:rsidRDefault="00A118AA" w:rsidP="008C6E15">
            <w:pPr>
              <w:rPr>
                <w:b/>
                <w:sz w:val="28"/>
                <w:szCs w:val="28"/>
              </w:rPr>
            </w:pPr>
            <w:r w:rsidRPr="001C5011">
              <w:rPr>
                <w:b/>
                <w:sz w:val="28"/>
                <w:szCs w:val="28"/>
              </w:rPr>
              <w:t xml:space="preserve">                                                             WEEK NINE  MID TERM ASSESSMENT </w:t>
            </w:r>
          </w:p>
        </w:tc>
      </w:tr>
      <w:tr w:rsidR="00A118AA" w:rsidTr="008C6E15">
        <w:tc>
          <w:tcPr>
            <w:tcW w:w="729" w:type="dxa"/>
          </w:tcPr>
          <w:p w:rsidR="00A118AA" w:rsidRDefault="00A118AA" w:rsidP="008C6E15">
            <w:r>
              <w:t>10</w:t>
            </w:r>
          </w:p>
        </w:tc>
        <w:tc>
          <w:tcPr>
            <w:tcW w:w="891" w:type="dxa"/>
          </w:tcPr>
          <w:p w:rsidR="00A118AA" w:rsidRDefault="00A118AA" w:rsidP="008C6E15">
            <w:r>
              <w:t>1</w:t>
            </w:r>
          </w:p>
        </w:tc>
        <w:tc>
          <w:tcPr>
            <w:tcW w:w="1575" w:type="dxa"/>
          </w:tcPr>
          <w:p w:rsidR="00A118AA" w:rsidRDefault="00A118AA" w:rsidP="008C6E15"/>
        </w:tc>
        <w:tc>
          <w:tcPr>
            <w:tcW w:w="933" w:type="dxa"/>
          </w:tcPr>
          <w:p w:rsidR="00A118AA" w:rsidRDefault="00A118AA" w:rsidP="008C6E15"/>
        </w:tc>
        <w:tc>
          <w:tcPr>
            <w:tcW w:w="2139" w:type="dxa"/>
          </w:tcPr>
          <w:p w:rsidR="00A118AA" w:rsidRDefault="00A118AA" w:rsidP="00A118AA">
            <w:pPr>
              <w:pStyle w:val="ListParagraph"/>
              <w:numPr>
                <w:ilvl w:val="0"/>
                <w:numId w:val="8"/>
              </w:numPr>
            </w:pPr>
            <w:r>
              <w:t>Name different simple rhyme for creativity.</w:t>
            </w:r>
          </w:p>
          <w:p w:rsidR="00A118AA" w:rsidRDefault="00A118AA" w:rsidP="00A118AA">
            <w:pPr>
              <w:pStyle w:val="ListParagraph"/>
              <w:numPr>
                <w:ilvl w:val="0"/>
                <w:numId w:val="8"/>
              </w:numPr>
            </w:pPr>
            <w:r>
              <w:t>Perform simple rhymes for fun.</w:t>
            </w:r>
          </w:p>
          <w:p w:rsidR="00A118AA" w:rsidRDefault="00A118AA" w:rsidP="00A118AA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>Enjoy playing musical instruments.</w:t>
            </w:r>
          </w:p>
        </w:tc>
        <w:tc>
          <w:tcPr>
            <w:tcW w:w="1435" w:type="dxa"/>
          </w:tcPr>
          <w:p w:rsidR="00A118AA" w:rsidRDefault="00A118AA" w:rsidP="008C6E15">
            <w:r>
              <w:lastRenderedPageBreak/>
              <w:t>-In pairs learners are guided in identifying simple rhymes for creativity.</w:t>
            </w:r>
          </w:p>
          <w:p w:rsidR="00A118AA" w:rsidRDefault="00A118AA" w:rsidP="008C6E15">
            <w:r>
              <w:t xml:space="preserve">-In groups learners are guided in reciting </w:t>
            </w:r>
            <w:r>
              <w:lastRenderedPageBreak/>
              <w:t>rhymes for creativity.</w:t>
            </w:r>
          </w:p>
          <w:p w:rsidR="00A118AA" w:rsidRDefault="00A118AA" w:rsidP="008C6E15">
            <w:r>
              <w:t>-In pairs learners are guided in laying drums and shakers for enjoyment.</w:t>
            </w:r>
          </w:p>
        </w:tc>
        <w:tc>
          <w:tcPr>
            <w:tcW w:w="1187" w:type="dxa"/>
          </w:tcPr>
          <w:p w:rsidR="00A118AA" w:rsidRDefault="00A118AA" w:rsidP="008C6E15">
            <w:r>
              <w:lastRenderedPageBreak/>
              <w:t>Which musical instrument do you enjoy playing?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 xml:space="preserve">Which rhyme would you </w:t>
            </w:r>
            <w:r>
              <w:lastRenderedPageBreak/>
              <w:t>like to perform?</w:t>
            </w:r>
          </w:p>
        </w:tc>
        <w:tc>
          <w:tcPr>
            <w:tcW w:w="1399" w:type="dxa"/>
          </w:tcPr>
          <w:p w:rsidR="00A118AA" w:rsidRDefault="00A118AA" w:rsidP="008C6E15">
            <w:r>
              <w:lastRenderedPageBreak/>
              <w:t xml:space="preserve">Drums </w:t>
            </w:r>
          </w:p>
          <w:p w:rsidR="00A118AA" w:rsidRDefault="00A118AA" w:rsidP="008C6E15"/>
          <w:p w:rsidR="00A118AA" w:rsidRDefault="00A118AA" w:rsidP="008C6E15">
            <w:r>
              <w:t xml:space="preserve">Shakers </w:t>
            </w:r>
          </w:p>
          <w:p w:rsidR="00A118AA" w:rsidRDefault="00A118AA" w:rsidP="008C6E15"/>
          <w:p w:rsidR="00A118AA" w:rsidRDefault="00A118AA" w:rsidP="008C6E15"/>
        </w:tc>
        <w:tc>
          <w:tcPr>
            <w:tcW w:w="1374" w:type="dxa"/>
          </w:tcPr>
          <w:p w:rsidR="00A118AA" w:rsidRDefault="00A118AA" w:rsidP="008C6E15">
            <w:r>
              <w:t xml:space="preserve">Checklist 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Oral questions</w:t>
            </w:r>
          </w:p>
          <w:p w:rsidR="00A118AA" w:rsidRDefault="00A118AA" w:rsidP="008C6E15"/>
          <w:p w:rsidR="00A118AA" w:rsidRDefault="00A118AA" w:rsidP="008C6E15"/>
        </w:tc>
        <w:tc>
          <w:tcPr>
            <w:tcW w:w="1288" w:type="dxa"/>
          </w:tcPr>
          <w:p w:rsidR="00A118AA" w:rsidRDefault="00A118AA" w:rsidP="008C6E15"/>
        </w:tc>
      </w:tr>
      <w:tr w:rsidR="00A118AA" w:rsidTr="008C6E15">
        <w:tc>
          <w:tcPr>
            <w:tcW w:w="729" w:type="dxa"/>
          </w:tcPr>
          <w:p w:rsidR="00A118AA" w:rsidRDefault="00A118AA" w:rsidP="008C6E15"/>
        </w:tc>
        <w:tc>
          <w:tcPr>
            <w:tcW w:w="891" w:type="dxa"/>
          </w:tcPr>
          <w:p w:rsidR="00A118AA" w:rsidRDefault="00A118AA" w:rsidP="008C6E15"/>
        </w:tc>
        <w:tc>
          <w:tcPr>
            <w:tcW w:w="1575" w:type="dxa"/>
          </w:tcPr>
          <w:p w:rsidR="00A118AA" w:rsidRDefault="00A118AA" w:rsidP="008C6E15"/>
        </w:tc>
        <w:tc>
          <w:tcPr>
            <w:tcW w:w="933" w:type="dxa"/>
          </w:tcPr>
          <w:p w:rsidR="00A118AA" w:rsidRDefault="00A118AA" w:rsidP="008C6E15"/>
        </w:tc>
        <w:tc>
          <w:tcPr>
            <w:tcW w:w="2139" w:type="dxa"/>
          </w:tcPr>
          <w:p w:rsidR="00A118AA" w:rsidRDefault="00A118AA" w:rsidP="008C6E15">
            <w:pPr>
              <w:pStyle w:val="ListParagraph"/>
            </w:pPr>
          </w:p>
        </w:tc>
        <w:tc>
          <w:tcPr>
            <w:tcW w:w="1435" w:type="dxa"/>
          </w:tcPr>
          <w:p w:rsidR="00A118AA" w:rsidRDefault="00A118AA" w:rsidP="008C6E15"/>
        </w:tc>
        <w:tc>
          <w:tcPr>
            <w:tcW w:w="1187" w:type="dxa"/>
          </w:tcPr>
          <w:p w:rsidR="00A118AA" w:rsidRDefault="00A118AA" w:rsidP="008C6E15"/>
        </w:tc>
        <w:tc>
          <w:tcPr>
            <w:tcW w:w="1399" w:type="dxa"/>
          </w:tcPr>
          <w:p w:rsidR="00A118AA" w:rsidRDefault="00A118AA" w:rsidP="008C6E15"/>
        </w:tc>
        <w:tc>
          <w:tcPr>
            <w:tcW w:w="1374" w:type="dxa"/>
          </w:tcPr>
          <w:p w:rsidR="00A118AA" w:rsidRDefault="00A118AA" w:rsidP="008C6E15"/>
        </w:tc>
        <w:tc>
          <w:tcPr>
            <w:tcW w:w="1288" w:type="dxa"/>
          </w:tcPr>
          <w:p w:rsidR="00A118AA" w:rsidRDefault="00A118AA" w:rsidP="008C6E15"/>
        </w:tc>
      </w:tr>
      <w:tr w:rsidR="00A118AA" w:rsidTr="008C6E15">
        <w:tc>
          <w:tcPr>
            <w:tcW w:w="729" w:type="dxa"/>
          </w:tcPr>
          <w:p w:rsidR="00A118AA" w:rsidRDefault="00A118AA" w:rsidP="008C6E15">
            <w:r>
              <w:t>11</w:t>
            </w:r>
          </w:p>
        </w:tc>
        <w:tc>
          <w:tcPr>
            <w:tcW w:w="891" w:type="dxa"/>
          </w:tcPr>
          <w:p w:rsidR="00A118AA" w:rsidRDefault="00A118AA" w:rsidP="008C6E15">
            <w:r>
              <w:t>1</w:t>
            </w:r>
          </w:p>
        </w:tc>
        <w:tc>
          <w:tcPr>
            <w:tcW w:w="1575" w:type="dxa"/>
          </w:tcPr>
          <w:p w:rsidR="00A118AA" w:rsidRDefault="00A118AA" w:rsidP="008C6E15"/>
        </w:tc>
        <w:tc>
          <w:tcPr>
            <w:tcW w:w="933" w:type="dxa"/>
          </w:tcPr>
          <w:p w:rsidR="00A118AA" w:rsidRDefault="00A118AA" w:rsidP="008C6E15"/>
        </w:tc>
        <w:tc>
          <w:tcPr>
            <w:tcW w:w="2139" w:type="dxa"/>
          </w:tcPr>
          <w:p w:rsidR="00A118AA" w:rsidRDefault="00A118AA" w:rsidP="00A118AA">
            <w:pPr>
              <w:pStyle w:val="ListParagraph"/>
              <w:numPr>
                <w:ilvl w:val="0"/>
                <w:numId w:val="9"/>
              </w:numPr>
            </w:pPr>
            <w:r>
              <w:t>Identify musical rhymes for creativity.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A118AA">
            <w:pPr>
              <w:pStyle w:val="ListParagraph"/>
              <w:numPr>
                <w:ilvl w:val="0"/>
                <w:numId w:val="9"/>
              </w:numPr>
            </w:pPr>
            <w:r>
              <w:t>Recite simple rhymes for creativity.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A118AA">
            <w:pPr>
              <w:pStyle w:val="ListParagraph"/>
              <w:numPr>
                <w:ilvl w:val="0"/>
                <w:numId w:val="9"/>
              </w:numPr>
            </w:pPr>
            <w:r>
              <w:t>Enjoy reciting rhymes for fun.</w:t>
            </w:r>
          </w:p>
        </w:tc>
        <w:tc>
          <w:tcPr>
            <w:tcW w:w="1435" w:type="dxa"/>
          </w:tcPr>
          <w:p w:rsidR="00A118AA" w:rsidRDefault="00A118AA" w:rsidP="008C6E15">
            <w:r>
              <w:t>-In pairs learners are guided to recall different rhymes for creativity.</w:t>
            </w:r>
          </w:p>
          <w:p w:rsidR="00A118AA" w:rsidRDefault="00A118AA" w:rsidP="008C6E15">
            <w:r>
              <w:t>-In pairs learners are guided to participate in reciting rhymes for enjoyment.</w:t>
            </w:r>
          </w:p>
          <w:p w:rsidR="00A118AA" w:rsidRDefault="00A118AA" w:rsidP="008C6E15"/>
          <w:p w:rsidR="00A118AA" w:rsidRDefault="00A118AA" w:rsidP="008C6E15">
            <w:r>
              <w:t>-In groups learners could be guided to recite simple rhymes for fun.</w:t>
            </w:r>
          </w:p>
        </w:tc>
        <w:tc>
          <w:tcPr>
            <w:tcW w:w="1187" w:type="dxa"/>
          </w:tcPr>
          <w:p w:rsidR="00A118AA" w:rsidRDefault="00A118AA" w:rsidP="008C6E15">
            <w:r>
              <w:t>Whom did you recite rhyme with?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What rhyme did you recite?</w:t>
            </w:r>
          </w:p>
        </w:tc>
        <w:tc>
          <w:tcPr>
            <w:tcW w:w="1399" w:type="dxa"/>
          </w:tcPr>
          <w:p w:rsidR="00A118AA" w:rsidRDefault="00A118AA" w:rsidP="008C6E15">
            <w:r>
              <w:t xml:space="preserve">Mobile phones </w:t>
            </w:r>
          </w:p>
          <w:p w:rsidR="00A118AA" w:rsidRDefault="00A118AA" w:rsidP="008C6E15"/>
          <w:p w:rsidR="00A118AA" w:rsidRDefault="00A118AA" w:rsidP="008C6E15">
            <w:r>
              <w:t>Video clips</w:t>
            </w:r>
          </w:p>
        </w:tc>
        <w:tc>
          <w:tcPr>
            <w:tcW w:w="1374" w:type="dxa"/>
          </w:tcPr>
          <w:p w:rsidR="00A118AA" w:rsidRDefault="00A118AA" w:rsidP="008C6E15">
            <w:r>
              <w:t xml:space="preserve">Observation and actions 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 xml:space="preserve">Progress record </w:t>
            </w:r>
          </w:p>
          <w:p w:rsidR="00A118AA" w:rsidRDefault="00A118AA" w:rsidP="008C6E15">
            <w:r>
              <w:t>s</w:t>
            </w:r>
          </w:p>
        </w:tc>
        <w:tc>
          <w:tcPr>
            <w:tcW w:w="1288" w:type="dxa"/>
          </w:tcPr>
          <w:p w:rsidR="00A118AA" w:rsidRDefault="00A118AA" w:rsidP="008C6E15"/>
        </w:tc>
      </w:tr>
      <w:tr w:rsidR="00A118AA" w:rsidTr="008C6E15">
        <w:tc>
          <w:tcPr>
            <w:tcW w:w="729" w:type="dxa"/>
          </w:tcPr>
          <w:p w:rsidR="00A118AA" w:rsidRDefault="00A118AA" w:rsidP="008C6E15">
            <w:r>
              <w:t>12</w:t>
            </w:r>
          </w:p>
        </w:tc>
        <w:tc>
          <w:tcPr>
            <w:tcW w:w="891" w:type="dxa"/>
          </w:tcPr>
          <w:p w:rsidR="00A118AA" w:rsidRDefault="00A118AA" w:rsidP="008C6E15"/>
        </w:tc>
        <w:tc>
          <w:tcPr>
            <w:tcW w:w="1575" w:type="dxa"/>
          </w:tcPr>
          <w:p w:rsidR="00A118AA" w:rsidRDefault="00A118AA" w:rsidP="008C6E15"/>
        </w:tc>
        <w:tc>
          <w:tcPr>
            <w:tcW w:w="933" w:type="dxa"/>
          </w:tcPr>
          <w:p w:rsidR="00A118AA" w:rsidRDefault="00A118AA" w:rsidP="008C6E15"/>
        </w:tc>
        <w:tc>
          <w:tcPr>
            <w:tcW w:w="2139" w:type="dxa"/>
          </w:tcPr>
          <w:p w:rsidR="00A118AA" w:rsidRDefault="00A118AA" w:rsidP="00A118AA">
            <w:pPr>
              <w:pStyle w:val="ListParagraph"/>
              <w:numPr>
                <w:ilvl w:val="0"/>
                <w:numId w:val="10"/>
              </w:numPr>
            </w:pPr>
            <w:r>
              <w:t xml:space="preserve">Identify different </w:t>
            </w:r>
            <w:r>
              <w:lastRenderedPageBreak/>
              <w:t>talents from others for self-awareness.</w:t>
            </w:r>
          </w:p>
          <w:p w:rsidR="00A118AA" w:rsidRDefault="00A118AA" w:rsidP="008C6E15"/>
          <w:p w:rsidR="00A118AA" w:rsidRDefault="00A118AA" w:rsidP="00A118AA">
            <w:pPr>
              <w:pStyle w:val="ListParagraph"/>
              <w:numPr>
                <w:ilvl w:val="0"/>
                <w:numId w:val="10"/>
              </w:numPr>
            </w:pPr>
            <w:r>
              <w:t>Talk about talented artists in the country to encourage learners with talents.</w:t>
            </w:r>
          </w:p>
          <w:p w:rsidR="00A118AA" w:rsidRDefault="00A118AA" w:rsidP="00A118AA">
            <w:pPr>
              <w:pStyle w:val="ListParagraph"/>
              <w:numPr>
                <w:ilvl w:val="0"/>
                <w:numId w:val="10"/>
              </w:numPr>
            </w:pPr>
            <w:r>
              <w:t xml:space="preserve">Appreciate others talents for development of self-esteem.  </w:t>
            </w:r>
          </w:p>
        </w:tc>
        <w:tc>
          <w:tcPr>
            <w:tcW w:w="1435" w:type="dxa"/>
          </w:tcPr>
          <w:p w:rsidR="00A118AA" w:rsidRDefault="00A118AA" w:rsidP="008C6E15">
            <w:r>
              <w:lastRenderedPageBreak/>
              <w:t xml:space="preserve">-In pairs learners to </w:t>
            </w:r>
            <w:r>
              <w:lastRenderedPageBreak/>
              <w:t>watch keenly as peers dance and identify talents.</w:t>
            </w:r>
          </w:p>
          <w:p w:rsidR="00A118AA" w:rsidRDefault="00A118AA" w:rsidP="008C6E15">
            <w:r>
              <w:t>-In groups learners to discuss about people with different talents in the country.</w:t>
            </w:r>
          </w:p>
          <w:p w:rsidR="00A118AA" w:rsidRDefault="00A118AA" w:rsidP="008C6E15">
            <w:r>
              <w:t>-In pairs learners to sings song to appreciate talented classmates.</w:t>
            </w:r>
          </w:p>
        </w:tc>
        <w:tc>
          <w:tcPr>
            <w:tcW w:w="1187" w:type="dxa"/>
          </w:tcPr>
          <w:p w:rsidR="00A118AA" w:rsidRDefault="00A118AA" w:rsidP="008C6E15">
            <w:r>
              <w:lastRenderedPageBreak/>
              <w:t xml:space="preserve">Which musician </w:t>
            </w:r>
            <w:r>
              <w:lastRenderedPageBreak/>
              <w:t>do you know?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What would you like to become when you grow up?</w:t>
            </w:r>
          </w:p>
        </w:tc>
        <w:tc>
          <w:tcPr>
            <w:tcW w:w="1399" w:type="dxa"/>
          </w:tcPr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 xml:space="preserve">Audio clips 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 xml:space="preserve">Video clips </w:t>
            </w:r>
          </w:p>
        </w:tc>
        <w:tc>
          <w:tcPr>
            <w:tcW w:w="1374" w:type="dxa"/>
          </w:tcPr>
          <w:p w:rsidR="00A118AA" w:rsidRDefault="00A118AA" w:rsidP="008C6E15">
            <w:r>
              <w:lastRenderedPageBreak/>
              <w:t>Self-assessment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 xml:space="preserve">Observation  </w:t>
            </w:r>
          </w:p>
        </w:tc>
        <w:tc>
          <w:tcPr>
            <w:tcW w:w="1288" w:type="dxa"/>
          </w:tcPr>
          <w:p w:rsidR="00A118AA" w:rsidRDefault="00A118AA" w:rsidP="008C6E15"/>
        </w:tc>
      </w:tr>
      <w:tr w:rsidR="00A118AA" w:rsidRPr="008832B6" w:rsidTr="008C6E15">
        <w:tc>
          <w:tcPr>
            <w:tcW w:w="12950" w:type="dxa"/>
            <w:gridSpan w:val="10"/>
          </w:tcPr>
          <w:p w:rsidR="00A118AA" w:rsidRPr="008832B6" w:rsidRDefault="00A118AA" w:rsidP="008C6E15">
            <w:pPr>
              <w:rPr>
                <w:b/>
                <w:sz w:val="48"/>
                <w:szCs w:val="48"/>
              </w:rPr>
            </w:pPr>
            <w:r w:rsidRPr="008832B6">
              <w:rPr>
                <w:b/>
                <w:sz w:val="48"/>
                <w:szCs w:val="48"/>
              </w:rPr>
              <w:lastRenderedPageBreak/>
              <w:t xml:space="preserve">    WEEK 13    END TERM ASSESSMET</w:t>
            </w:r>
          </w:p>
        </w:tc>
      </w:tr>
    </w:tbl>
    <w:p w:rsidR="00A118AA" w:rsidRDefault="00A118AA" w:rsidP="00A118AA">
      <w:pPr>
        <w:jc w:val="center"/>
        <w:rPr>
          <w:b/>
          <w:sz w:val="40"/>
          <w:szCs w:val="40"/>
        </w:rPr>
      </w:pPr>
    </w:p>
    <w:p w:rsidR="00A118AA" w:rsidRDefault="00A118AA" w:rsidP="00A118A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TERM 2.</w:t>
      </w: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988"/>
        <w:gridCol w:w="682"/>
        <w:gridCol w:w="1160"/>
        <w:gridCol w:w="1134"/>
        <w:gridCol w:w="1985"/>
        <w:gridCol w:w="1417"/>
        <w:gridCol w:w="1843"/>
        <w:gridCol w:w="1559"/>
        <w:gridCol w:w="1418"/>
        <w:gridCol w:w="1701"/>
      </w:tblGrid>
      <w:tr w:rsidR="00A118AA" w:rsidRPr="0083168B" w:rsidTr="008C6E15">
        <w:tc>
          <w:tcPr>
            <w:tcW w:w="988" w:type="dxa"/>
          </w:tcPr>
          <w:p w:rsidR="00A118AA" w:rsidRPr="0083168B" w:rsidRDefault="00A118AA" w:rsidP="008C6E15">
            <w:r w:rsidRPr="0083168B">
              <w:rPr>
                <w:b/>
              </w:rPr>
              <w:t>WEEK</w:t>
            </w:r>
          </w:p>
        </w:tc>
        <w:tc>
          <w:tcPr>
            <w:tcW w:w="682" w:type="dxa"/>
          </w:tcPr>
          <w:p w:rsidR="00A118AA" w:rsidRPr="0083168B" w:rsidRDefault="00A118AA" w:rsidP="008C6E15">
            <w:pPr>
              <w:rPr>
                <w:b/>
              </w:rPr>
            </w:pPr>
            <w:r w:rsidRPr="0083168B">
              <w:rPr>
                <w:b/>
              </w:rPr>
              <w:t>LESSON</w:t>
            </w:r>
          </w:p>
        </w:tc>
        <w:tc>
          <w:tcPr>
            <w:tcW w:w="1160" w:type="dxa"/>
          </w:tcPr>
          <w:p w:rsidR="00A118AA" w:rsidRPr="0083168B" w:rsidRDefault="00A118AA" w:rsidP="008C6E15">
            <w:pPr>
              <w:rPr>
                <w:b/>
              </w:rPr>
            </w:pPr>
            <w:r w:rsidRPr="0083168B">
              <w:rPr>
                <w:b/>
              </w:rPr>
              <w:t>STRAND</w:t>
            </w:r>
          </w:p>
        </w:tc>
        <w:tc>
          <w:tcPr>
            <w:tcW w:w="1134" w:type="dxa"/>
          </w:tcPr>
          <w:p w:rsidR="00A118AA" w:rsidRPr="0083168B" w:rsidRDefault="00A118AA" w:rsidP="008C6E15">
            <w:pPr>
              <w:rPr>
                <w:b/>
              </w:rPr>
            </w:pPr>
            <w:r w:rsidRPr="0083168B">
              <w:rPr>
                <w:b/>
              </w:rPr>
              <w:t>SUB-STRAND</w:t>
            </w:r>
          </w:p>
        </w:tc>
        <w:tc>
          <w:tcPr>
            <w:tcW w:w="1985" w:type="dxa"/>
          </w:tcPr>
          <w:p w:rsidR="00A118AA" w:rsidRPr="0083168B" w:rsidRDefault="00A118AA" w:rsidP="008C6E15">
            <w:r w:rsidRPr="0083168B">
              <w:rPr>
                <w:b/>
              </w:rPr>
              <w:t>SPECIFIC LEARNING OUT COMES</w:t>
            </w:r>
          </w:p>
        </w:tc>
        <w:tc>
          <w:tcPr>
            <w:tcW w:w="1417" w:type="dxa"/>
          </w:tcPr>
          <w:p w:rsidR="00A118AA" w:rsidRPr="0083168B" w:rsidRDefault="00A118AA" w:rsidP="008C6E15">
            <w:r w:rsidRPr="0083168B">
              <w:t>SUGGESTED LEARNING EXPERIENCES</w:t>
            </w:r>
          </w:p>
        </w:tc>
        <w:tc>
          <w:tcPr>
            <w:tcW w:w="1843" w:type="dxa"/>
          </w:tcPr>
          <w:p w:rsidR="00A118AA" w:rsidRDefault="00A118AA" w:rsidP="008C6E15">
            <w:pPr>
              <w:rPr>
                <w:b/>
              </w:rPr>
            </w:pPr>
            <w:r>
              <w:rPr>
                <w:b/>
              </w:rPr>
              <w:t>KIQ</w:t>
            </w:r>
          </w:p>
          <w:p w:rsidR="00A118AA" w:rsidRPr="0083168B" w:rsidRDefault="00A118AA" w:rsidP="008C6E15">
            <w:pPr>
              <w:rPr>
                <w:b/>
              </w:rPr>
            </w:pPr>
          </w:p>
        </w:tc>
        <w:tc>
          <w:tcPr>
            <w:tcW w:w="1559" w:type="dxa"/>
          </w:tcPr>
          <w:p w:rsidR="00A118AA" w:rsidRPr="0083168B" w:rsidRDefault="00A118AA" w:rsidP="008C6E15">
            <w:pPr>
              <w:rPr>
                <w:b/>
              </w:rPr>
            </w:pPr>
            <w:r>
              <w:rPr>
                <w:b/>
              </w:rPr>
              <w:t>LEARNING RESOUCES</w:t>
            </w:r>
          </w:p>
        </w:tc>
        <w:tc>
          <w:tcPr>
            <w:tcW w:w="1418" w:type="dxa"/>
          </w:tcPr>
          <w:p w:rsidR="00A118AA" w:rsidRPr="0083168B" w:rsidRDefault="00A118AA" w:rsidP="008C6E15">
            <w:r w:rsidRPr="0083168B">
              <w:t>ASSESSMENT</w:t>
            </w:r>
          </w:p>
        </w:tc>
        <w:tc>
          <w:tcPr>
            <w:tcW w:w="1701" w:type="dxa"/>
          </w:tcPr>
          <w:p w:rsidR="00A118AA" w:rsidRPr="0083168B" w:rsidRDefault="00A118AA" w:rsidP="008C6E15">
            <w:r>
              <w:t>REFLECTION</w:t>
            </w:r>
          </w:p>
        </w:tc>
      </w:tr>
      <w:tr w:rsidR="00A118AA" w:rsidRPr="0083168B" w:rsidTr="008C6E15">
        <w:tc>
          <w:tcPr>
            <w:tcW w:w="988" w:type="dxa"/>
          </w:tcPr>
          <w:p w:rsidR="00A118AA" w:rsidRPr="0083168B" w:rsidRDefault="00A118AA" w:rsidP="008C6E15">
            <w:r w:rsidRPr="0083168B">
              <w:t>1</w:t>
            </w:r>
          </w:p>
        </w:tc>
        <w:tc>
          <w:tcPr>
            <w:tcW w:w="11198" w:type="dxa"/>
            <w:gridSpan w:val="8"/>
          </w:tcPr>
          <w:p w:rsidR="00A118AA" w:rsidRPr="00940070" w:rsidRDefault="00A118AA" w:rsidP="008C6E15">
            <w:pPr>
              <w:rPr>
                <w:b/>
                <w:sz w:val="36"/>
                <w:szCs w:val="36"/>
              </w:rPr>
            </w:pPr>
            <w:r w:rsidRPr="00940070">
              <w:rPr>
                <w:b/>
                <w:sz w:val="36"/>
                <w:szCs w:val="36"/>
              </w:rPr>
              <w:t xml:space="preserve">                             </w:t>
            </w:r>
          </w:p>
          <w:p w:rsidR="00A118AA" w:rsidRPr="00940070" w:rsidRDefault="00A118AA" w:rsidP="008C6E15">
            <w:pPr>
              <w:rPr>
                <w:b/>
                <w:sz w:val="36"/>
                <w:szCs w:val="36"/>
              </w:rPr>
            </w:pPr>
            <w:r w:rsidRPr="00940070">
              <w:rPr>
                <w:b/>
                <w:sz w:val="36"/>
                <w:szCs w:val="36"/>
              </w:rPr>
              <w:t>OPENER           ASSESSMENT</w:t>
            </w:r>
          </w:p>
          <w:p w:rsidR="00A118AA" w:rsidRPr="00940070" w:rsidRDefault="00A118AA" w:rsidP="008C6E15">
            <w:pPr>
              <w:rPr>
                <w:b/>
                <w:sz w:val="36"/>
                <w:szCs w:val="36"/>
              </w:rPr>
            </w:pPr>
          </w:p>
          <w:p w:rsidR="00A118AA" w:rsidRPr="00940070" w:rsidRDefault="00A118AA" w:rsidP="008C6E15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A118AA" w:rsidRPr="0083168B" w:rsidRDefault="00A118AA" w:rsidP="008C6E15">
            <w:pPr>
              <w:rPr>
                <w:b/>
              </w:rPr>
            </w:pPr>
          </w:p>
        </w:tc>
      </w:tr>
      <w:tr w:rsidR="00A118AA" w:rsidRPr="0083168B" w:rsidTr="008C6E15">
        <w:tc>
          <w:tcPr>
            <w:tcW w:w="988" w:type="dxa"/>
          </w:tcPr>
          <w:p w:rsidR="00A118AA" w:rsidRPr="0083168B" w:rsidRDefault="00A118AA" w:rsidP="008C6E15">
            <w:r w:rsidRPr="0083168B">
              <w:lastRenderedPageBreak/>
              <w:t>2</w:t>
            </w:r>
          </w:p>
        </w:tc>
        <w:tc>
          <w:tcPr>
            <w:tcW w:w="682" w:type="dxa"/>
          </w:tcPr>
          <w:p w:rsidR="00A118AA" w:rsidRPr="0083168B" w:rsidRDefault="00A118AA" w:rsidP="008C6E15">
            <w:r w:rsidRPr="0083168B">
              <w:t>1</w:t>
            </w:r>
          </w:p>
        </w:tc>
        <w:tc>
          <w:tcPr>
            <w:tcW w:w="1160" w:type="dxa"/>
          </w:tcPr>
          <w:p w:rsidR="00A118AA" w:rsidRPr="0083168B" w:rsidRDefault="00A118AA" w:rsidP="008C6E15">
            <w:r w:rsidRPr="0083168B">
              <w:t>PERFORMANCE</w:t>
            </w:r>
          </w:p>
        </w:tc>
        <w:tc>
          <w:tcPr>
            <w:tcW w:w="1134" w:type="dxa"/>
          </w:tcPr>
          <w:p w:rsidR="00A118AA" w:rsidRPr="0083168B" w:rsidRDefault="00A118AA" w:rsidP="008C6E15">
            <w:r w:rsidRPr="0083168B">
              <w:t>Rhythmic</w:t>
            </w:r>
            <w:r>
              <w:t xml:space="preserve"> patterns</w:t>
            </w:r>
          </w:p>
        </w:tc>
        <w:tc>
          <w:tcPr>
            <w:tcW w:w="1985" w:type="dxa"/>
          </w:tcPr>
          <w:p w:rsidR="00A118AA" w:rsidRDefault="00A118AA" w:rsidP="008C6E15">
            <w:r>
              <w:t>By the end of the lesson ,the learner should be able to:</w:t>
            </w:r>
          </w:p>
          <w:p w:rsidR="00A118AA" w:rsidRDefault="00A118AA" w:rsidP="008C6E15"/>
          <w:p w:rsidR="00A118AA" w:rsidRDefault="00A118AA" w:rsidP="008C6E15">
            <w:r>
              <w:t>1. Identify musical instruments used for performing rhythmic patterns In the environment.</w:t>
            </w:r>
          </w:p>
          <w:p w:rsidR="00A118AA" w:rsidRDefault="00A118AA" w:rsidP="008C6E15"/>
          <w:p w:rsidR="00A118AA" w:rsidRDefault="00A118AA" w:rsidP="008C6E15">
            <w:r>
              <w:t>2. Demonstrate the ability to follow musical rhymes.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3. Appreciate others talents.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Pr="00C56468" w:rsidRDefault="00A118AA" w:rsidP="008C6E15"/>
        </w:tc>
        <w:tc>
          <w:tcPr>
            <w:tcW w:w="1417" w:type="dxa"/>
          </w:tcPr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-Guide learners to identify percussion instruments.</w:t>
            </w:r>
          </w:p>
          <w:p w:rsidR="00A118AA" w:rsidRDefault="00A118AA" w:rsidP="008C6E15">
            <w:r>
              <w:t>-In small groups or pairs organize learners in to create rhythmic movements.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 xml:space="preserve">Learners could appreciate self and </w:t>
            </w:r>
            <w:r>
              <w:lastRenderedPageBreak/>
              <w:t>others talents.</w:t>
            </w:r>
          </w:p>
          <w:p w:rsidR="00A118AA" w:rsidRPr="004D5F6C" w:rsidRDefault="00A118AA" w:rsidP="008C6E15"/>
        </w:tc>
        <w:tc>
          <w:tcPr>
            <w:tcW w:w="1843" w:type="dxa"/>
          </w:tcPr>
          <w:p w:rsidR="00A118AA" w:rsidRDefault="00A118AA" w:rsidP="008C6E15">
            <w:pPr>
              <w:rPr>
                <w:b/>
              </w:rPr>
            </w:pPr>
          </w:p>
          <w:p w:rsidR="00A118AA" w:rsidRPr="00E678F9" w:rsidRDefault="00A118AA" w:rsidP="008C6E15">
            <w:r>
              <w:t>Which rhythmic patterns do you like playing?</w:t>
            </w: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Pr="008D4E4B" w:rsidRDefault="00A118AA" w:rsidP="008C6E15"/>
        </w:tc>
        <w:tc>
          <w:tcPr>
            <w:tcW w:w="1559" w:type="dxa"/>
          </w:tcPr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r w:rsidRPr="007C31DD">
              <w:t>Plastic bottles</w:t>
            </w:r>
            <w:r>
              <w:t>.</w:t>
            </w:r>
          </w:p>
          <w:p w:rsidR="00A118AA" w:rsidRDefault="00A118AA" w:rsidP="008C6E15"/>
          <w:p w:rsidR="00A118AA" w:rsidRPr="00E678F9" w:rsidRDefault="00A118AA" w:rsidP="008C6E15">
            <w:r>
              <w:t>Shakers</w:t>
            </w:r>
          </w:p>
        </w:tc>
        <w:tc>
          <w:tcPr>
            <w:tcW w:w="1418" w:type="dxa"/>
          </w:tcPr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Pr="007C31DD" w:rsidRDefault="00A118AA" w:rsidP="008C6E15">
            <w:r w:rsidRPr="007C31DD">
              <w:t xml:space="preserve">Oral questions </w:t>
            </w:r>
          </w:p>
          <w:p w:rsidR="00A118AA" w:rsidRPr="007C31DD" w:rsidRDefault="00A118AA" w:rsidP="008C6E15"/>
          <w:p w:rsidR="00A118AA" w:rsidRPr="007C31DD" w:rsidRDefault="00A118AA" w:rsidP="008C6E15"/>
          <w:p w:rsidR="00A118AA" w:rsidRPr="0083168B" w:rsidRDefault="00A118AA" w:rsidP="008C6E15">
            <w:pPr>
              <w:rPr>
                <w:b/>
              </w:rPr>
            </w:pPr>
            <w:r>
              <w:t>Questionnaires</w:t>
            </w:r>
          </w:p>
        </w:tc>
        <w:tc>
          <w:tcPr>
            <w:tcW w:w="1701" w:type="dxa"/>
          </w:tcPr>
          <w:p w:rsidR="00A118AA" w:rsidRPr="0083168B" w:rsidRDefault="00A118AA" w:rsidP="008C6E15">
            <w:pPr>
              <w:rPr>
                <w:b/>
              </w:rPr>
            </w:pPr>
          </w:p>
        </w:tc>
      </w:tr>
      <w:tr w:rsidR="00A118AA" w:rsidRPr="0083168B" w:rsidTr="008C6E15">
        <w:tc>
          <w:tcPr>
            <w:tcW w:w="988" w:type="dxa"/>
          </w:tcPr>
          <w:p w:rsidR="00A118AA" w:rsidRPr="0083168B" w:rsidRDefault="00A118AA" w:rsidP="008C6E15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682" w:type="dxa"/>
          </w:tcPr>
          <w:p w:rsidR="00A118AA" w:rsidRPr="0083168B" w:rsidRDefault="00A118AA" w:rsidP="008C6E1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60" w:type="dxa"/>
          </w:tcPr>
          <w:p w:rsidR="00A118AA" w:rsidRPr="0083168B" w:rsidRDefault="00A118AA" w:rsidP="008C6E15">
            <w:pPr>
              <w:rPr>
                <w:b/>
              </w:rPr>
            </w:pPr>
            <w:r>
              <w:rPr>
                <w:b/>
              </w:rPr>
              <w:t xml:space="preserve">PERFORMANCE </w:t>
            </w:r>
          </w:p>
        </w:tc>
        <w:tc>
          <w:tcPr>
            <w:tcW w:w="1134" w:type="dxa"/>
          </w:tcPr>
          <w:p w:rsidR="00A118AA" w:rsidRPr="0083168B" w:rsidRDefault="00A118AA" w:rsidP="008C6E15">
            <w:pPr>
              <w:rPr>
                <w:b/>
              </w:rPr>
            </w:pPr>
            <w:r>
              <w:rPr>
                <w:b/>
              </w:rPr>
              <w:t>Singing games</w:t>
            </w:r>
          </w:p>
        </w:tc>
        <w:tc>
          <w:tcPr>
            <w:tcW w:w="1985" w:type="dxa"/>
          </w:tcPr>
          <w:p w:rsidR="00A118AA" w:rsidRDefault="00A118AA" w:rsidP="008C6E15">
            <w:r>
              <w:t>By the end of the lesson learners the learner should be able to:</w:t>
            </w:r>
          </w:p>
          <w:p w:rsidR="00A118AA" w:rsidRDefault="00A118AA" w:rsidP="008C6E15">
            <w:r>
              <w:t>1. Identify different cultural singing games for harmonious core existence.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2. Perform varied cultural singing games using props for enjoyment.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3. Express feelings through singing games for enjoyment.</w:t>
            </w:r>
          </w:p>
          <w:p w:rsidR="00A118AA" w:rsidRPr="00677A70" w:rsidRDefault="00A118AA" w:rsidP="008C6E15"/>
        </w:tc>
        <w:tc>
          <w:tcPr>
            <w:tcW w:w="1417" w:type="dxa"/>
          </w:tcPr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r>
              <w:rPr>
                <w:b/>
              </w:rPr>
              <w:t>-</w:t>
            </w:r>
            <w:r w:rsidRPr="007C31DD">
              <w:t>Guide</w:t>
            </w:r>
            <w:r>
              <w:t xml:space="preserve"> learners to listen to and sing songs from different cultural back ground.</w:t>
            </w:r>
          </w:p>
          <w:p w:rsidR="00A118AA" w:rsidRDefault="00A118AA" w:rsidP="008C6E15">
            <w:r>
              <w:t>-Guide learners to display the ability to use props while singing.</w:t>
            </w:r>
          </w:p>
          <w:p w:rsidR="00A118AA" w:rsidRDefault="00A118AA" w:rsidP="008C6E15"/>
          <w:p w:rsidR="00A118AA" w:rsidRPr="00297D33" w:rsidRDefault="00A118AA" w:rsidP="008C6E15">
            <w:r>
              <w:t>-Guide learners to have fun and enjoy as they sing and dance.</w:t>
            </w:r>
          </w:p>
        </w:tc>
        <w:tc>
          <w:tcPr>
            <w:tcW w:w="1843" w:type="dxa"/>
          </w:tcPr>
          <w:p w:rsidR="00A118AA" w:rsidRPr="00A1175C" w:rsidRDefault="00A118AA" w:rsidP="008C6E15"/>
          <w:p w:rsidR="00A118AA" w:rsidRPr="00A1175C" w:rsidRDefault="00A118AA" w:rsidP="008C6E15"/>
          <w:p w:rsidR="00A118AA" w:rsidRDefault="00A118AA" w:rsidP="008C6E15">
            <w:r w:rsidRPr="00A1175C">
              <w:t xml:space="preserve">Which is your </w:t>
            </w:r>
            <w:r>
              <w:t>favorite singing game?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Pr="00A1175C" w:rsidRDefault="00A118AA" w:rsidP="008C6E15">
            <w:r>
              <w:t>How do you use props in singing games?</w:t>
            </w:r>
          </w:p>
        </w:tc>
        <w:tc>
          <w:tcPr>
            <w:tcW w:w="1559" w:type="dxa"/>
          </w:tcPr>
          <w:p w:rsidR="00A118AA" w:rsidRPr="00A1175C" w:rsidRDefault="00A118AA" w:rsidP="008C6E15">
            <w:r w:rsidRPr="00A1175C">
              <w:t>Video clips</w:t>
            </w:r>
          </w:p>
          <w:p w:rsidR="00A118AA" w:rsidRPr="00A1175C" w:rsidRDefault="00A118AA" w:rsidP="008C6E15"/>
          <w:p w:rsidR="00A118AA" w:rsidRPr="00A1175C" w:rsidRDefault="00A118AA" w:rsidP="008C6E15">
            <w:r w:rsidRPr="00A1175C">
              <w:t>Resource person.</w:t>
            </w:r>
          </w:p>
          <w:p w:rsidR="00A118AA" w:rsidRPr="00A1175C" w:rsidRDefault="00A118AA" w:rsidP="008C6E15"/>
          <w:p w:rsidR="00A118AA" w:rsidRPr="00A1175C" w:rsidRDefault="00A118AA" w:rsidP="008C6E15">
            <w:r w:rsidRPr="00A1175C">
              <w:t>Clips on various performances</w:t>
            </w:r>
          </w:p>
          <w:p w:rsidR="00A118AA" w:rsidRPr="00A1175C" w:rsidRDefault="00A118AA" w:rsidP="008C6E15"/>
          <w:p w:rsidR="00A118AA" w:rsidRPr="00A1175C" w:rsidRDefault="00A118AA" w:rsidP="008C6E15"/>
          <w:p w:rsidR="00A118AA" w:rsidRPr="00A1175C" w:rsidRDefault="00A118AA" w:rsidP="008C6E15"/>
          <w:p w:rsidR="00A118AA" w:rsidRPr="00A1175C" w:rsidRDefault="00A118AA" w:rsidP="008C6E15"/>
          <w:p w:rsidR="00A118AA" w:rsidRPr="00A1175C" w:rsidRDefault="00A118AA" w:rsidP="008C6E15"/>
        </w:tc>
        <w:tc>
          <w:tcPr>
            <w:tcW w:w="1418" w:type="dxa"/>
          </w:tcPr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Pr="00C707B2" w:rsidRDefault="00A118AA" w:rsidP="008C6E15">
            <w:r>
              <w:t>Observation check list</w:t>
            </w:r>
          </w:p>
        </w:tc>
        <w:tc>
          <w:tcPr>
            <w:tcW w:w="1701" w:type="dxa"/>
          </w:tcPr>
          <w:p w:rsidR="00A118AA" w:rsidRPr="0083168B" w:rsidRDefault="00A118AA" w:rsidP="008C6E15">
            <w:pPr>
              <w:rPr>
                <w:b/>
              </w:rPr>
            </w:pPr>
          </w:p>
        </w:tc>
      </w:tr>
      <w:tr w:rsidR="00A118AA" w:rsidRPr="0083168B" w:rsidTr="008C6E15">
        <w:tc>
          <w:tcPr>
            <w:tcW w:w="988" w:type="dxa"/>
          </w:tcPr>
          <w:p w:rsidR="00A118AA" w:rsidRPr="0083168B" w:rsidRDefault="00A118AA" w:rsidP="008C6E1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2" w:type="dxa"/>
          </w:tcPr>
          <w:p w:rsidR="00A118AA" w:rsidRDefault="00A118AA" w:rsidP="008C6E15">
            <w:pPr>
              <w:rPr>
                <w:b/>
              </w:rPr>
            </w:pPr>
            <w:r>
              <w:rPr>
                <w:b/>
              </w:rPr>
              <w:t xml:space="preserve">1 </w:t>
            </w:r>
          </w:p>
          <w:p w:rsidR="00A118AA" w:rsidRPr="0083168B" w:rsidRDefault="00A118AA" w:rsidP="008C6E15">
            <w:pPr>
              <w:rPr>
                <w:b/>
              </w:rPr>
            </w:pPr>
          </w:p>
        </w:tc>
        <w:tc>
          <w:tcPr>
            <w:tcW w:w="1160" w:type="dxa"/>
          </w:tcPr>
          <w:p w:rsidR="00A118AA" w:rsidRPr="00641C3D" w:rsidRDefault="00A118AA" w:rsidP="008C6E15">
            <w:r w:rsidRPr="00641C3D">
              <w:t>PERFORMANCE</w:t>
            </w:r>
          </w:p>
        </w:tc>
        <w:tc>
          <w:tcPr>
            <w:tcW w:w="1134" w:type="dxa"/>
          </w:tcPr>
          <w:p w:rsidR="00A118AA" w:rsidRPr="00641C3D" w:rsidRDefault="00A118AA" w:rsidP="008C6E15">
            <w:r w:rsidRPr="00641C3D">
              <w:t>Singing games</w:t>
            </w:r>
            <w:r>
              <w:t>.</w:t>
            </w:r>
          </w:p>
        </w:tc>
        <w:tc>
          <w:tcPr>
            <w:tcW w:w="1985" w:type="dxa"/>
          </w:tcPr>
          <w:p w:rsidR="00A118AA" w:rsidRDefault="00A118AA" w:rsidP="008C6E15">
            <w:r w:rsidRPr="00641C3D">
              <w:t>1</w:t>
            </w:r>
            <w:r>
              <w:t>. Recognize cultural games of different communities in the environment.</w:t>
            </w:r>
          </w:p>
          <w:p w:rsidR="00A118AA" w:rsidRDefault="00A118AA" w:rsidP="008C6E15">
            <w:r>
              <w:t xml:space="preserve"> 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2. Demonstrate the ability of performing your own cultural singing games.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3. Enjoy performing cultural singing games in the environment.</w:t>
            </w:r>
          </w:p>
          <w:p w:rsidR="00A118AA" w:rsidRDefault="00A118AA" w:rsidP="008C6E15">
            <w:r>
              <w:t xml:space="preserve"> </w:t>
            </w:r>
          </w:p>
          <w:p w:rsidR="00A118AA" w:rsidRDefault="00A118AA" w:rsidP="008C6E15"/>
          <w:p w:rsidR="00A118AA" w:rsidRPr="00641C3D" w:rsidRDefault="00A118AA" w:rsidP="008C6E15"/>
        </w:tc>
        <w:tc>
          <w:tcPr>
            <w:tcW w:w="1417" w:type="dxa"/>
          </w:tcPr>
          <w:p w:rsidR="00A118AA" w:rsidRDefault="00A118AA" w:rsidP="008C6E15">
            <w:r w:rsidRPr="003164A8">
              <w:lastRenderedPageBreak/>
              <w:t>-Le</w:t>
            </w:r>
            <w:r>
              <w:t xml:space="preserve">arners are guided to observe songs sang from different </w:t>
            </w:r>
            <w:r>
              <w:lastRenderedPageBreak/>
              <w:t>cultural background.</w:t>
            </w:r>
          </w:p>
          <w:p w:rsidR="00A118AA" w:rsidRDefault="00A118AA" w:rsidP="008C6E15"/>
          <w:p w:rsidR="00A118AA" w:rsidRDefault="00A118AA" w:rsidP="008C6E15">
            <w:r>
              <w:t>-Learners to be encouraged to sing and dance cooperatively in pairs and small groups.</w:t>
            </w:r>
          </w:p>
          <w:p w:rsidR="00A118AA" w:rsidRPr="003164A8" w:rsidRDefault="00A118AA" w:rsidP="008C6E15">
            <w:r>
              <w:t>-Guide learners to have fun as they sing and dance.</w:t>
            </w:r>
          </w:p>
        </w:tc>
        <w:tc>
          <w:tcPr>
            <w:tcW w:w="1843" w:type="dxa"/>
          </w:tcPr>
          <w:p w:rsidR="00A118AA" w:rsidRPr="00024BA3" w:rsidRDefault="00A118AA" w:rsidP="008C6E15">
            <w:r w:rsidRPr="00024BA3">
              <w:lastRenderedPageBreak/>
              <w:t>W</w:t>
            </w:r>
            <w:r>
              <w:t xml:space="preserve">hich props would you prefer to use in singing games? </w:t>
            </w:r>
          </w:p>
        </w:tc>
        <w:tc>
          <w:tcPr>
            <w:tcW w:w="1559" w:type="dxa"/>
          </w:tcPr>
          <w:p w:rsidR="00A118AA" w:rsidRDefault="00A118AA" w:rsidP="008C6E15">
            <w:r>
              <w:t>Resource person</w:t>
            </w:r>
          </w:p>
          <w:p w:rsidR="00A118AA" w:rsidRDefault="00A118AA" w:rsidP="008C6E15"/>
          <w:p w:rsidR="00A118AA" w:rsidRPr="00B24326" w:rsidRDefault="00A118AA" w:rsidP="008C6E15">
            <w:r>
              <w:t>Video clips</w:t>
            </w:r>
          </w:p>
        </w:tc>
        <w:tc>
          <w:tcPr>
            <w:tcW w:w="1418" w:type="dxa"/>
          </w:tcPr>
          <w:p w:rsidR="00A118AA" w:rsidRPr="00EB543E" w:rsidRDefault="00A118AA" w:rsidP="008C6E15"/>
          <w:p w:rsidR="00A118AA" w:rsidRDefault="00A118AA" w:rsidP="008C6E15">
            <w:r>
              <w:t>Oral questions</w:t>
            </w:r>
          </w:p>
          <w:p w:rsidR="00A118AA" w:rsidRDefault="00A118AA" w:rsidP="008C6E15"/>
          <w:p w:rsidR="00A118AA" w:rsidRPr="00EB543E" w:rsidRDefault="00A118AA" w:rsidP="008C6E15">
            <w:r>
              <w:t>Observation check list</w:t>
            </w:r>
          </w:p>
        </w:tc>
        <w:tc>
          <w:tcPr>
            <w:tcW w:w="1701" w:type="dxa"/>
          </w:tcPr>
          <w:p w:rsidR="00A118AA" w:rsidRPr="0083168B" w:rsidRDefault="00A118AA" w:rsidP="008C6E15">
            <w:pPr>
              <w:rPr>
                <w:b/>
              </w:rPr>
            </w:pPr>
          </w:p>
        </w:tc>
      </w:tr>
      <w:tr w:rsidR="00A118AA" w:rsidRPr="0083168B" w:rsidTr="008C6E15">
        <w:tc>
          <w:tcPr>
            <w:tcW w:w="988" w:type="dxa"/>
          </w:tcPr>
          <w:p w:rsidR="00A118AA" w:rsidRPr="0083168B" w:rsidRDefault="00A118AA" w:rsidP="008C6E15">
            <w:pPr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682" w:type="dxa"/>
          </w:tcPr>
          <w:p w:rsidR="00A118AA" w:rsidRPr="0083168B" w:rsidRDefault="00A118AA" w:rsidP="008C6E15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160" w:type="dxa"/>
          </w:tcPr>
          <w:p w:rsidR="00A118AA" w:rsidRPr="0083168B" w:rsidRDefault="00A118AA" w:rsidP="008C6E15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1134" w:type="dxa"/>
          </w:tcPr>
          <w:p w:rsidR="00A118AA" w:rsidRPr="0083168B" w:rsidRDefault="00A118AA" w:rsidP="008C6E15">
            <w:pPr>
              <w:rPr>
                <w:b/>
              </w:rPr>
            </w:pPr>
            <w:r>
              <w:rPr>
                <w:b/>
              </w:rPr>
              <w:t>Singi</w:t>
            </w:r>
            <w:r w:rsidRPr="00476380">
              <w:t>ng</w:t>
            </w:r>
            <w:r>
              <w:rPr>
                <w:b/>
              </w:rPr>
              <w:t xml:space="preserve"> game</w:t>
            </w:r>
          </w:p>
        </w:tc>
        <w:tc>
          <w:tcPr>
            <w:tcW w:w="1985" w:type="dxa"/>
          </w:tcPr>
          <w:p w:rsidR="00A118AA" w:rsidRDefault="00A118AA" w:rsidP="008C6E15">
            <w:r w:rsidRPr="00476380">
              <w:t>1</w:t>
            </w:r>
            <w:r>
              <w:t>. Recognize different cultural singing games.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2. Discuss different cultural singing games in the community.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3. Appreciate other communities singing games.</w:t>
            </w:r>
          </w:p>
          <w:p w:rsidR="00A118AA" w:rsidRDefault="00A118AA" w:rsidP="008C6E15"/>
          <w:p w:rsidR="00A118AA" w:rsidRDefault="00A118AA" w:rsidP="008C6E15"/>
          <w:p w:rsidR="00A118AA" w:rsidRPr="00476380" w:rsidRDefault="00A118AA" w:rsidP="008C6E15"/>
        </w:tc>
        <w:tc>
          <w:tcPr>
            <w:tcW w:w="1417" w:type="dxa"/>
          </w:tcPr>
          <w:p w:rsidR="00A118AA" w:rsidRDefault="00A118AA" w:rsidP="008C6E15">
            <w:r w:rsidRPr="008720A9">
              <w:lastRenderedPageBreak/>
              <w:t xml:space="preserve">Learners </w:t>
            </w:r>
            <w:r>
              <w:t>could be guided to observe cultural singing games sang by different communities.</w:t>
            </w:r>
          </w:p>
          <w:p w:rsidR="00A118AA" w:rsidRDefault="00A118AA" w:rsidP="008C6E15">
            <w:r>
              <w:t>-Guide learners to interact during discussion.</w:t>
            </w:r>
          </w:p>
          <w:p w:rsidR="00A118AA" w:rsidRDefault="00A118AA" w:rsidP="008C6E15"/>
          <w:p w:rsidR="00A118AA" w:rsidRDefault="00A118AA" w:rsidP="008C6E15"/>
          <w:p w:rsidR="00A118AA" w:rsidRPr="008720A9" w:rsidRDefault="00A118AA" w:rsidP="008C6E15">
            <w:r>
              <w:t>-Learners to be encouraged to sing and dance appropriately in pairs and small groups.</w:t>
            </w:r>
          </w:p>
        </w:tc>
        <w:tc>
          <w:tcPr>
            <w:tcW w:w="1843" w:type="dxa"/>
          </w:tcPr>
          <w:p w:rsidR="00A118AA" w:rsidRDefault="00A118AA" w:rsidP="008C6E15">
            <w:pPr>
              <w:rPr>
                <w:b/>
              </w:rPr>
            </w:pPr>
          </w:p>
          <w:p w:rsidR="00A118AA" w:rsidRPr="00D565B0" w:rsidRDefault="00A118AA" w:rsidP="008C6E15">
            <w:r w:rsidRPr="00D565B0">
              <w:t>Which is your f</w:t>
            </w:r>
            <w:r>
              <w:t>avorite singing game?</w:t>
            </w:r>
          </w:p>
        </w:tc>
        <w:tc>
          <w:tcPr>
            <w:tcW w:w="1559" w:type="dxa"/>
          </w:tcPr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r w:rsidRPr="00D565B0">
              <w:t>Re</w:t>
            </w:r>
            <w:r>
              <w:t>source person</w:t>
            </w:r>
          </w:p>
          <w:p w:rsidR="00A118AA" w:rsidRDefault="00A118AA" w:rsidP="008C6E15"/>
          <w:p w:rsidR="00A118AA" w:rsidRPr="00D565B0" w:rsidRDefault="00A118AA" w:rsidP="008C6E15">
            <w:r>
              <w:t>Video clips</w:t>
            </w:r>
          </w:p>
        </w:tc>
        <w:tc>
          <w:tcPr>
            <w:tcW w:w="1418" w:type="dxa"/>
          </w:tcPr>
          <w:p w:rsidR="00A118AA" w:rsidRDefault="00A118AA" w:rsidP="008C6E15">
            <w:pPr>
              <w:rPr>
                <w:b/>
              </w:rPr>
            </w:pPr>
          </w:p>
          <w:p w:rsidR="00A118AA" w:rsidRPr="000E1FA5" w:rsidRDefault="00A118AA" w:rsidP="008C6E15">
            <w:r w:rsidRPr="000E1FA5">
              <w:t>Oral</w:t>
            </w:r>
            <w:r>
              <w:t xml:space="preserve"> questions</w:t>
            </w:r>
          </w:p>
        </w:tc>
        <w:tc>
          <w:tcPr>
            <w:tcW w:w="1701" w:type="dxa"/>
          </w:tcPr>
          <w:p w:rsidR="00A118AA" w:rsidRPr="0083168B" w:rsidRDefault="00A118AA" w:rsidP="008C6E15">
            <w:pPr>
              <w:rPr>
                <w:b/>
              </w:rPr>
            </w:pPr>
          </w:p>
        </w:tc>
      </w:tr>
      <w:tr w:rsidR="00A118AA" w:rsidRPr="0083168B" w:rsidTr="008C6E15">
        <w:tc>
          <w:tcPr>
            <w:tcW w:w="988" w:type="dxa"/>
          </w:tcPr>
          <w:p w:rsidR="00A118AA" w:rsidRPr="0083168B" w:rsidRDefault="00A118AA" w:rsidP="008C6E15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682" w:type="dxa"/>
          </w:tcPr>
          <w:p w:rsidR="00A118AA" w:rsidRPr="0083168B" w:rsidRDefault="00A118AA" w:rsidP="008C6E1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60" w:type="dxa"/>
          </w:tcPr>
          <w:p w:rsidR="00A118AA" w:rsidRPr="00BD455B" w:rsidRDefault="00A118AA" w:rsidP="008C6E15">
            <w:r w:rsidRPr="00BD455B">
              <w:t>PERFORMANCE</w:t>
            </w:r>
          </w:p>
        </w:tc>
        <w:tc>
          <w:tcPr>
            <w:tcW w:w="1134" w:type="dxa"/>
          </w:tcPr>
          <w:p w:rsidR="00A118AA" w:rsidRPr="00BD455B" w:rsidRDefault="00A118AA" w:rsidP="008C6E15">
            <w:r w:rsidRPr="00BD455B">
              <w:t>Singing games</w:t>
            </w:r>
          </w:p>
        </w:tc>
        <w:tc>
          <w:tcPr>
            <w:tcW w:w="1985" w:type="dxa"/>
          </w:tcPr>
          <w:p w:rsidR="00A118AA" w:rsidRDefault="00A118AA" w:rsidP="008C6E15">
            <w:r w:rsidRPr="00183523">
              <w:t>1</w:t>
            </w:r>
            <w:r>
              <w:t>. Recognize different cultural games in the community.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2. Perform different cultural singing games in the community.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Pr="00183523" w:rsidRDefault="00A118AA" w:rsidP="008C6E15">
            <w:r>
              <w:t>3. Enjoy performing different singing games in the community.</w:t>
            </w:r>
          </w:p>
        </w:tc>
        <w:tc>
          <w:tcPr>
            <w:tcW w:w="1417" w:type="dxa"/>
          </w:tcPr>
          <w:p w:rsidR="00A118AA" w:rsidRDefault="00A118AA" w:rsidP="008C6E15">
            <w:r>
              <w:rPr>
                <w:b/>
              </w:rPr>
              <w:t>-</w:t>
            </w:r>
            <w:r w:rsidRPr="00657CAD">
              <w:t>L</w:t>
            </w:r>
            <w:r>
              <w:t>earners are guided to listen to various singing games from other communities in the environment.</w:t>
            </w:r>
          </w:p>
          <w:p w:rsidR="00A118AA" w:rsidRDefault="00A118AA" w:rsidP="008C6E15"/>
          <w:p w:rsidR="00A118AA" w:rsidRDefault="00A118AA" w:rsidP="008C6E15">
            <w:r>
              <w:t>-Learners are guided to have fun and enjoy as they conduct singing games in the community.</w:t>
            </w:r>
          </w:p>
          <w:p w:rsidR="00A118AA" w:rsidRDefault="00A118AA" w:rsidP="008C6E15">
            <w:r>
              <w:t xml:space="preserve">-Learners to be encouraged to sing and dance </w:t>
            </w:r>
            <w:r>
              <w:lastRenderedPageBreak/>
              <w:t>cooperatively in pairs.</w:t>
            </w:r>
          </w:p>
          <w:p w:rsidR="00A118AA" w:rsidRDefault="00A118AA" w:rsidP="008C6E15"/>
          <w:p w:rsidR="00A118AA" w:rsidRPr="0083168B" w:rsidRDefault="00A118AA" w:rsidP="008C6E15">
            <w:pPr>
              <w:rPr>
                <w:b/>
              </w:rPr>
            </w:pPr>
            <w:r>
              <w:t xml:space="preserve"> </w:t>
            </w:r>
          </w:p>
        </w:tc>
        <w:tc>
          <w:tcPr>
            <w:tcW w:w="1843" w:type="dxa"/>
          </w:tcPr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Pr="00360052" w:rsidRDefault="00A118AA" w:rsidP="008C6E15">
            <w:r w:rsidRPr="00360052">
              <w:t xml:space="preserve">Which are your best </w:t>
            </w:r>
            <w:r>
              <w:t>props you will like to use in singing games?</w:t>
            </w:r>
          </w:p>
        </w:tc>
        <w:tc>
          <w:tcPr>
            <w:tcW w:w="1559" w:type="dxa"/>
          </w:tcPr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r w:rsidRPr="00360052">
              <w:t>Video</w:t>
            </w:r>
            <w:r>
              <w:t xml:space="preserve"> clips</w:t>
            </w:r>
          </w:p>
          <w:p w:rsidR="00A118AA" w:rsidRDefault="00A118AA" w:rsidP="008C6E15"/>
          <w:p w:rsidR="00A118AA" w:rsidRPr="00360052" w:rsidRDefault="00A118AA" w:rsidP="008C6E15">
            <w:r>
              <w:t>Resource person</w:t>
            </w:r>
          </w:p>
        </w:tc>
        <w:tc>
          <w:tcPr>
            <w:tcW w:w="1418" w:type="dxa"/>
          </w:tcPr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Pr="00EC2046" w:rsidRDefault="00A118AA" w:rsidP="008C6E15"/>
        </w:tc>
        <w:tc>
          <w:tcPr>
            <w:tcW w:w="1701" w:type="dxa"/>
          </w:tcPr>
          <w:p w:rsidR="00A118AA" w:rsidRPr="0083168B" w:rsidRDefault="00A118AA" w:rsidP="008C6E15">
            <w:pPr>
              <w:rPr>
                <w:b/>
              </w:rPr>
            </w:pPr>
          </w:p>
        </w:tc>
      </w:tr>
      <w:tr w:rsidR="00A118AA" w:rsidRPr="0083168B" w:rsidTr="008C6E15">
        <w:trPr>
          <w:trHeight w:val="2268"/>
        </w:trPr>
        <w:tc>
          <w:tcPr>
            <w:tcW w:w="988" w:type="dxa"/>
          </w:tcPr>
          <w:p w:rsidR="00A118AA" w:rsidRPr="0083168B" w:rsidRDefault="00A118AA" w:rsidP="008C6E15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682" w:type="dxa"/>
          </w:tcPr>
          <w:p w:rsidR="00A118AA" w:rsidRPr="0083168B" w:rsidRDefault="00A118AA" w:rsidP="008C6E1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60" w:type="dxa"/>
          </w:tcPr>
          <w:p w:rsidR="00A118AA" w:rsidRPr="000364D0" w:rsidRDefault="00A118AA" w:rsidP="008C6E15">
            <w:r w:rsidRPr="000364D0">
              <w:t>PERFORMANCE</w:t>
            </w:r>
          </w:p>
        </w:tc>
        <w:tc>
          <w:tcPr>
            <w:tcW w:w="1134" w:type="dxa"/>
          </w:tcPr>
          <w:p w:rsidR="00A118AA" w:rsidRPr="000364D0" w:rsidRDefault="00A118AA" w:rsidP="008C6E15">
            <w:r w:rsidRPr="000364D0">
              <w:t>Singing games</w:t>
            </w:r>
          </w:p>
        </w:tc>
        <w:tc>
          <w:tcPr>
            <w:tcW w:w="1985" w:type="dxa"/>
          </w:tcPr>
          <w:p w:rsidR="00A118AA" w:rsidRDefault="00A118AA" w:rsidP="008C6E15">
            <w:r w:rsidRPr="000364D0">
              <w:t>1.</w:t>
            </w:r>
            <w:r>
              <w:t xml:space="preserve"> Identify different singing games for harmonious living.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2. Perform a varied singing games using props for enjoyment.</w:t>
            </w:r>
          </w:p>
          <w:p w:rsidR="00A118AA" w:rsidRDefault="00A118AA" w:rsidP="008C6E15"/>
          <w:p w:rsidR="00A118AA" w:rsidRDefault="00A118AA" w:rsidP="008C6E15">
            <w:r>
              <w:t>3. Express feelings through singing games of other communities for appreciation.</w:t>
            </w:r>
          </w:p>
          <w:p w:rsidR="00A118AA" w:rsidRDefault="00A118AA" w:rsidP="008C6E15"/>
          <w:p w:rsidR="00A118AA" w:rsidRPr="000364D0" w:rsidRDefault="00A118AA" w:rsidP="008C6E15"/>
        </w:tc>
        <w:tc>
          <w:tcPr>
            <w:tcW w:w="1417" w:type="dxa"/>
          </w:tcPr>
          <w:p w:rsidR="00A118AA" w:rsidRDefault="00A118AA" w:rsidP="008C6E15">
            <w:r w:rsidRPr="00D07661">
              <w:t>-</w:t>
            </w:r>
            <w:r>
              <w:t>Learners are guided to enjoy as they sing and dance in the community.</w:t>
            </w:r>
          </w:p>
          <w:p w:rsidR="00A118AA" w:rsidRPr="00D07661" w:rsidRDefault="00A118AA" w:rsidP="008C6E15">
            <w:r>
              <w:t>-Guide learners to display the ability to use props as they sing.</w:t>
            </w:r>
          </w:p>
        </w:tc>
        <w:tc>
          <w:tcPr>
            <w:tcW w:w="1843" w:type="dxa"/>
          </w:tcPr>
          <w:p w:rsidR="00A118AA" w:rsidRPr="005B4CDC" w:rsidRDefault="00A118AA" w:rsidP="008C6E15"/>
          <w:p w:rsidR="00A118AA" w:rsidRPr="005B4CDC" w:rsidRDefault="00A118AA" w:rsidP="008C6E15">
            <w:r w:rsidRPr="005B4CDC">
              <w:t>How do you</w:t>
            </w:r>
            <w:r>
              <w:t xml:space="preserve"> use props in singing games?</w:t>
            </w:r>
          </w:p>
        </w:tc>
        <w:tc>
          <w:tcPr>
            <w:tcW w:w="1559" w:type="dxa"/>
          </w:tcPr>
          <w:p w:rsidR="00A118AA" w:rsidRDefault="00A118AA" w:rsidP="008C6E15">
            <w:r>
              <w:t>Watch videos or clips on various</w:t>
            </w:r>
          </w:p>
          <w:p w:rsidR="00A118AA" w:rsidRDefault="00A118AA" w:rsidP="008C6E15">
            <w:r>
              <w:t>Performances.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Pr="0083168B" w:rsidRDefault="00A118AA" w:rsidP="008C6E15">
            <w:pPr>
              <w:rPr>
                <w:b/>
              </w:rPr>
            </w:pPr>
          </w:p>
        </w:tc>
        <w:tc>
          <w:tcPr>
            <w:tcW w:w="1418" w:type="dxa"/>
          </w:tcPr>
          <w:p w:rsidR="00A118AA" w:rsidRDefault="00A118AA" w:rsidP="008C6E15">
            <w:r>
              <w:t>Oral questions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Observation check list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Pr="001B7064" w:rsidRDefault="00A118AA" w:rsidP="008C6E15"/>
        </w:tc>
        <w:tc>
          <w:tcPr>
            <w:tcW w:w="1701" w:type="dxa"/>
          </w:tcPr>
          <w:p w:rsidR="00A118AA" w:rsidRPr="0083168B" w:rsidRDefault="00A118AA" w:rsidP="008C6E15">
            <w:pPr>
              <w:rPr>
                <w:b/>
              </w:rPr>
            </w:pPr>
          </w:p>
        </w:tc>
      </w:tr>
      <w:tr w:rsidR="00A118AA" w:rsidRPr="0083168B" w:rsidTr="008C6E15">
        <w:tc>
          <w:tcPr>
            <w:tcW w:w="988" w:type="dxa"/>
          </w:tcPr>
          <w:p w:rsidR="00A118AA" w:rsidRPr="001E37A0" w:rsidRDefault="00A118AA" w:rsidP="008C6E15">
            <w:pPr>
              <w:rPr>
                <w:sz w:val="36"/>
                <w:szCs w:val="36"/>
              </w:rPr>
            </w:pPr>
            <w:r w:rsidRPr="001E37A0">
              <w:rPr>
                <w:sz w:val="36"/>
                <w:szCs w:val="36"/>
              </w:rPr>
              <w:t>8</w:t>
            </w:r>
          </w:p>
        </w:tc>
        <w:tc>
          <w:tcPr>
            <w:tcW w:w="12899" w:type="dxa"/>
            <w:gridSpan w:val="9"/>
          </w:tcPr>
          <w:p w:rsidR="00A118AA" w:rsidRPr="001E37A0" w:rsidRDefault="00A118AA" w:rsidP="008C6E15">
            <w:pPr>
              <w:rPr>
                <w:sz w:val="36"/>
                <w:szCs w:val="36"/>
              </w:rPr>
            </w:pPr>
            <w:r w:rsidRPr="001E37A0">
              <w:rPr>
                <w:sz w:val="36"/>
                <w:szCs w:val="36"/>
              </w:rPr>
              <w:t>MID – TERM   ASSESSMENT</w:t>
            </w:r>
          </w:p>
        </w:tc>
      </w:tr>
      <w:tr w:rsidR="00A118AA" w:rsidRPr="0083168B" w:rsidTr="008C6E15">
        <w:tc>
          <w:tcPr>
            <w:tcW w:w="988" w:type="dxa"/>
          </w:tcPr>
          <w:p w:rsidR="00A118AA" w:rsidRDefault="00A118AA" w:rsidP="008C6E15">
            <w:pPr>
              <w:rPr>
                <w:b/>
              </w:rPr>
            </w:pPr>
            <w:r>
              <w:rPr>
                <w:b/>
              </w:rPr>
              <w:t>9</w:t>
            </w: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Pr="0083168B" w:rsidRDefault="00A118AA" w:rsidP="008C6E1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82" w:type="dxa"/>
          </w:tcPr>
          <w:p w:rsidR="00A118AA" w:rsidRDefault="00A118AA" w:rsidP="008C6E15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Pr="0083168B" w:rsidRDefault="00A118AA" w:rsidP="008C6E1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60" w:type="dxa"/>
          </w:tcPr>
          <w:p w:rsidR="00A118AA" w:rsidRDefault="00A118AA" w:rsidP="008C6E15">
            <w:r>
              <w:lastRenderedPageBreak/>
              <w:t>PERFORMANCE.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Pr="00BE3EE0" w:rsidRDefault="00A118AA" w:rsidP="008C6E15">
            <w:r>
              <w:t>PERFORMANCE</w:t>
            </w:r>
          </w:p>
        </w:tc>
        <w:tc>
          <w:tcPr>
            <w:tcW w:w="1134" w:type="dxa"/>
          </w:tcPr>
          <w:p w:rsidR="00A118AA" w:rsidRDefault="00A118AA" w:rsidP="008C6E15">
            <w:r w:rsidRPr="00F2218A">
              <w:lastRenderedPageBreak/>
              <w:t>P</w:t>
            </w:r>
            <w:r>
              <w:t>lay simple musical instruments.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Pr="00F2218A" w:rsidRDefault="00A118AA" w:rsidP="008C6E15">
            <w:r>
              <w:t>Play simple musical instruments.</w:t>
            </w:r>
          </w:p>
        </w:tc>
        <w:tc>
          <w:tcPr>
            <w:tcW w:w="1985" w:type="dxa"/>
          </w:tcPr>
          <w:p w:rsidR="00A118AA" w:rsidRDefault="00A118AA" w:rsidP="008C6E15">
            <w:r w:rsidRPr="001813F1">
              <w:lastRenderedPageBreak/>
              <w:t xml:space="preserve">1. </w:t>
            </w:r>
            <w:r>
              <w:t>Identify various music ICT device for familiarization.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2. Display ability to play various simple musical instruments including ICT device.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3. Play simple musical instrument for enjoyment.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1. Identify various musical instruments for familiarization.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2. Play simple musical instruments and make movement for talent development.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3. Play simple musical instruments for enjoyment.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Pr="0083168B" w:rsidRDefault="00A118AA" w:rsidP="008C6E15">
            <w:pPr>
              <w:rPr>
                <w:b/>
              </w:rPr>
            </w:pPr>
          </w:p>
        </w:tc>
        <w:tc>
          <w:tcPr>
            <w:tcW w:w="1417" w:type="dxa"/>
          </w:tcPr>
          <w:p w:rsidR="00A118AA" w:rsidRDefault="00A118AA" w:rsidP="008C6E15">
            <w:r w:rsidRPr="00B81304">
              <w:lastRenderedPageBreak/>
              <w:t>-</w:t>
            </w:r>
            <w:r>
              <w:t xml:space="preserve">Learners are guided to interact with ICT device for </w:t>
            </w:r>
            <w:r>
              <w:lastRenderedPageBreak/>
              <w:t>familiarization.</w:t>
            </w:r>
          </w:p>
          <w:p w:rsidR="00A118AA" w:rsidRDefault="00A118AA" w:rsidP="008C6E15">
            <w:r>
              <w:t xml:space="preserve">-Guide learners to play music using ICT device e.g.  Piano, Guitar. </w:t>
            </w:r>
          </w:p>
          <w:p w:rsidR="00A118AA" w:rsidRDefault="00A118AA" w:rsidP="008C6E15"/>
          <w:p w:rsidR="00A118AA" w:rsidRDefault="00A118AA" w:rsidP="008C6E15">
            <w:r>
              <w:t xml:space="preserve">-Guide learners to play virtual instruments down loaded on mobile phones or tablets. </w:t>
            </w:r>
          </w:p>
          <w:p w:rsidR="00A118AA" w:rsidRDefault="00A118AA" w:rsidP="008C6E15"/>
          <w:p w:rsidR="00A118AA" w:rsidRDefault="00A118AA" w:rsidP="008C6E15">
            <w:r>
              <w:t>-Guide learners to interact and play with various musical instruments.</w:t>
            </w:r>
          </w:p>
          <w:p w:rsidR="00A118AA" w:rsidRDefault="00A118AA" w:rsidP="008C6E15"/>
          <w:p w:rsidR="00A118AA" w:rsidRDefault="00A118AA" w:rsidP="008C6E15">
            <w:r>
              <w:t>-Guide learners to play independently and cooperativel</w:t>
            </w:r>
            <w:r>
              <w:lastRenderedPageBreak/>
              <w:t xml:space="preserve">y in pairs and groups. </w:t>
            </w:r>
          </w:p>
          <w:p w:rsidR="00A118AA" w:rsidRDefault="00A118AA" w:rsidP="008C6E15"/>
          <w:p w:rsidR="00A118AA" w:rsidRDefault="00A118AA" w:rsidP="008C6E15">
            <w:r>
              <w:t>-Guide learners to play various musical instruments to enjoy themselves.</w:t>
            </w:r>
          </w:p>
          <w:p w:rsidR="00A118AA" w:rsidRDefault="00A118AA" w:rsidP="008C6E15"/>
          <w:p w:rsidR="00A118AA" w:rsidRDefault="00A118AA" w:rsidP="008C6E15"/>
          <w:p w:rsidR="00A118AA" w:rsidRPr="00B81304" w:rsidRDefault="00A118AA" w:rsidP="008C6E15"/>
        </w:tc>
        <w:tc>
          <w:tcPr>
            <w:tcW w:w="1843" w:type="dxa"/>
          </w:tcPr>
          <w:p w:rsidR="00A118AA" w:rsidRPr="00D42C85" w:rsidRDefault="00A118AA" w:rsidP="008C6E15"/>
          <w:p w:rsidR="00A118AA" w:rsidRDefault="00A118AA" w:rsidP="008C6E15">
            <w:r w:rsidRPr="00D42C85">
              <w:t>What</w:t>
            </w:r>
            <w:r>
              <w:t xml:space="preserve"> are some of the gadgets used for playing music?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Which gadgets do you enjoy playing music from?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Pr="0083168B" w:rsidRDefault="00A118AA" w:rsidP="008C6E15">
            <w:pPr>
              <w:rPr>
                <w:b/>
              </w:rPr>
            </w:pPr>
          </w:p>
        </w:tc>
        <w:tc>
          <w:tcPr>
            <w:tcW w:w="1559" w:type="dxa"/>
          </w:tcPr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r w:rsidRPr="004504EF">
              <w:t>Electro</w:t>
            </w:r>
            <w:r>
              <w:t>nic musical instrument</w:t>
            </w:r>
          </w:p>
          <w:p w:rsidR="00A118AA" w:rsidRDefault="00A118AA" w:rsidP="008C6E15"/>
          <w:p w:rsidR="00A118AA" w:rsidRDefault="00A118AA" w:rsidP="008C6E15">
            <w:r>
              <w:lastRenderedPageBreak/>
              <w:t>Resource person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Mobile phones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Source of power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Resource person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 xml:space="preserve">Source of power 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Electronic musical instrument</w:t>
            </w:r>
          </w:p>
          <w:p w:rsidR="00A118AA" w:rsidRDefault="00A118AA" w:rsidP="008C6E15"/>
          <w:p w:rsidR="00A118AA" w:rsidRDefault="00A118AA" w:rsidP="008C6E15"/>
          <w:p w:rsidR="00A118AA" w:rsidRPr="004504EF" w:rsidRDefault="00A118AA" w:rsidP="008C6E15">
            <w:r>
              <w:t>Video clips</w:t>
            </w:r>
          </w:p>
        </w:tc>
        <w:tc>
          <w:tcPr>
            <w:tcW w:w="1418" w:type="dxa"/>
          </w:tcPr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r w:rsidRPr="007064DC">
              <w:t>O</w:t>
            </w:r>
            <w:r>
              <w:t>bservation check list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Oral questions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Oral questions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Pr="007064DC" w:rsidRDefault="00A118AA" w:rsidP="008C6E15">
            <w:r>
              <w:t>Observation check list</w:t>
            </w:r>
          </w:p>
        </w:tc>
        <w:tc>
          <w:tcPr>
            <w:tcW w:w="1701" w:type="dxa"/>
          </w:tcPr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Pr="0083168B" w:rsidRDefault="00A118AA" w:rsidP="008C6E15">
            <w:pPr>
              <w:rPr>
                <w:b/>
              </w:rPr>
            </w:pPr>
          </w:p>
        </w:tc>
      </w:tr>
      <w:tr w:rsidR="00A118AA" w:rsidRPr="0083168B" w:rsidTr="008C6E15">
        <w:tc>
          <w:tcPr>
            <w:tcW w:w="988" w:type="dxa"/>
          </w:tcPr>
          <w:p w:rsidR="00A118AA" w:rsidRPr="002920CD" w:rsidRDefault="00A118AA" w:rsidP="008C6E15">
            <w:r w:rsidRPr="002920CD">
              <w:lastRenderedPageBreak/>
              <w:t>11</w:t>
            </w:r>
          </w:p>
        </w:tc>
        <w:tc>
          <w:tcPr>
            <w:tcW w:w="682" w:type="dxa"/>
          </w:tcPr>
          <w:p w:rsidR="00A118AA" w:rsidRPr="002920CD" w:rsidRDefault="00A118AA" w:rsidP="008C6E15">
            <w:r w:rsidRPr="002920CD">
              <w:t>1</w:t>
            </w:r>
          </w:p>
        </w:tc>
        <w:tc>
          <w:tcPr>
            <w:tcW w:w="1160" w:type="dxa"/>
          </w:tcPr>
          <w:p w:rsidR="00A118AA" w:rsidRPr="002920CD" w:rsidRDefault="00A118AA" w:rsidP="008C6E15">
            <w:r w:rsidRPr="002920CD">
              <w:t xml:space="preserve">PERFORMANCE  </w:t>
            </w:r>
          </w:p>
        </w:tc>
        <w:tc>
          <w:tcPr>
            <w:tcW w:w="1134" w:type="dxa"/>
          </w:tcPr>
          <w:p w:rsidR="00A118AA" w:rsidRPr="001D178F" w:rsidRDefault="00A118AA" w:rsidP="008C6E15">
            <w:pPr>
              <w:rPr>
                <w:b/>
              </w:rPr>
            </w:pPr>
            <w:r w:rsidRPr="001D178F">
              <w:rPr>
                <w:b/>
              </w:rPr>
              <w:t>Play simple musical instrument.</w:t>
            </w:r>
          </w:p>
        </w:tc>
        <w:tc>
          <w:tcPr>
            <w:tcW w:w="1985" w:type="dxa"/>
          </w:tcPr>
          <w:p w:rsidR="00A118AA" w:rsidRDefault="00A118AA" w:rsidP="008C6E15">
            <w:r w:rsidRPr="00EC67D5">
              <w:t>I</w:t>
            </w:r>
            <w:r>
              <w:t>. Identify various talents to nature them.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2. Discuss various talents for harmonious living.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Pr="00EC67D5" w:rsidRDefault="00A118AA" w:rsidP="008C6E15">
            <w:r>
              <w:t xml:space="preserve"> 3. Appreciate others talents in the community.</w:t>
            </w:r>
          </w:p>
        </w:tc>
        <w:tc>
          <w:tcPr>
            <w:tcW w:w="1417" w:type="dxa"/>
          </w:tcPr>
          <w:p w:rsidR="00A118AA" w:rsidRDefault="00A118AA" w:rsidP="008C6E15">
            <w:r w:rsidRPr="00E437EB">
              <w:lastRenderedPageBreak/>
              <w:t xml:space="preserve">-Learners </w:t>
            </w:r>
            <w:r>
              <w:t>are guided to interact with various ICT devices for talent development.</w:t>
            </w:r>
          </w:p>
          <w:p w:rsidR="00A118AA" w:rsidRDefault="00A118AA" w:rsidP="008C6E15">
            <w:r>
              <w:t xml:space="preserve">-In groups or pairs, learners are guided to identify their </w:t>
            </w:r>
            <w:r>
              <w:lastRenderedPageBreak/>
              <w:t>talents in day life.</w:t>
            </w:r>
          </w:p>
          <w:p w:rsidR="00A118AA" w:rsidRDefault="00A118AA" w:rsidP="008C6E15"/>
          <w:p w:rsidR="00A118AA" w:rsidRDefault="00A118AA" w:rsidP="008C6E15">
            <w:r>
              <w:t>-Learners could be encouraged to assist one another in operating the gadgets.</w:t>
            </w:r>
          </w:p>
          <w:p w:rsidR="00A118AA" w:rsidRPr="00E437EB" w:rsidRDefault="00A118AA" w:rsidP="008C6E15">
            <w:r>
              <w:t>.</w:t>
            </w:r>
          </w:p>
        </w:tc>
        <w:tc>
          <w:tcPr>
            <w:tcW w:w="1843" w:type="dxa"/>
          </w:tcPr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r w:rsidRPr="00721272">
              <w:t xml:space="preserve">How </w:t>
            </w:r>
            <w:r>
              <w:t>do you play music on/from the gadget you love?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Pr="00721272" w:rsidRDefault="00A118AA" w:rsidP="008C6E15">
            <w:r>
              <w:lastRenderedPageBreak/>
              <w:t>Which is your favorite music?</w:t>
            </w:r>
          </w:p>
        </w:tc>
        <w:tc>
          <w:tcPr>
            <w:tcW w:w="1559" w:type="dxa"/>
          </w:tcPr>
          <w:p w:rsidR="00A118AA" w:rsidRDefault="00A118AA" w:rsidP="008C6E15">
            <w:r w:rsidRPr="00EB12BF">
              <w:lastRenderedPageBreak/>
              <w:t>Electronic</w:t>
            </w:r>
            <w:r>
              <w:t xml:space="preserve"> musical instrument.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Videos on how to play the instruments</w:t>
            </w:r>
          </w:p>
          <w:p w:rsidR="00A118AA" w:rsidRDefault="00A118AA" w:rsidP="008C6E15"/>
          <w:p w:rsidR="00A118AA" w:rsidRDefault="00A118AA" w:rsidP="008C6E15"/>
          <w:p w:rsidR="00A118AA" w:rsidRPr="00EB12BF" w:rsidRDefault="00A118AA" w:rsidP="008C6E15">
            <w:r>
              <w:t>Resource person</w:t>
            </w:r>
          </w:p>
        </w:tc>
        <w:tc>
          <w:tcPr>
            <w:tcW w:w="1418" w:type="dxa"/>
          </w:tcPr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r w:rsidRPr="0069199F">
              <w:t>O</w:t>
            </w:r>
            <w:r>
              <w:t>ral questions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Pr="0069199F" w:rsidRDefault="00A118AA" w:rsidP="008C6E15">
            <w:r>
              <w:t>Questionnaires</w:t>
            </w:r>
          </w:p>
        </w:tc>
        <w:tc>
          <w:tcPr>
            <w:tcW w:w="1701" w:type="dxa"/>
          </w:tcPr>
          <w:p w:rsidR="00A118AA" w:rsidRPr="0083168B" w:rsidRDefault="00A118AA" w:rsidP="008C6E15">
            <w:pPr>
              <w:rPr>
                <w:b/>
              </w:rPr>
            </w:pPr>
          </w:p>
        </w:tc>
      </w:tr>
      <w:tr w:rsidR="00A118AA" w:rsidRPr="0083168B" w:rsidTr="008C6E15">
        <w:tc>
          <w:tcPr>
            <w:tcW w:w="988" w:type="dxa"/>
          </w:tcPr>
          <w:p w:rsidR="00A118AA" w:rsidRPr="007B0222" w:rsidRDefault="00A118AA" w:rsidP="008C6E15">
            <w:r w:rsidRPr="007B0222">
              <w:lastRenderedPageBreak/>
              <w:t>12</w:t>
            </w:r>
          </w:p>
        </w:tc>
        <w:tc>
          <w:tcPr>
            <w:tcW w:w="682" w:type="dxa"/>
          </w:tcPr>
          <w:p w:rsidR="00A118AA" w:rsidRPr="007B0222" w:rsidRDefault="00A118AA" w:rsidP="008C6E15">
            <w:r w:rsidRPr="007B0222">
              <w:t>1</w:t>
            </w:r>
          </w:p>
        </w:tc>
        <w:tc>
          <w:tcPr>
            <w:tcW w:w="1160" w:type="dxa"/>
          </w:tcPr>
          <w:p w:rsidR="00A118AA" w:rsidRPr="007B0222" w:rsidRDefault="00A118AA" w:rsidP="008C6E15">
            <w:r w:rsidRPr="007B0222">
              <w:t>L</w:t>
            </w:r>
            <w:r>
              <w:t>ISTENING AND RESPONDING</w:t>
            </w:r>
          </w:p>
        </w:tc>
        <w:tc>
          <w:tcPr>
            <w:tcW w:w="1134" w:type="dxa"/>
          </w:tcPr>
          <w:p w:rsidR="00A118AA" w:rsidRPr="001D178F" w:rsidRDefault="00A118AA" w:rsidP="008C6E15">
            <w:r w:rsidRPr="001D178F">
              <w:t>Mu</w:t>
            </w:r>
            <w:r>
              <w:t>sical sounds</w:t>
            </w:r>
          </w:p>
        </w:tc>
        <w:tc>
          <w:tcPr>
            <w:tcW w:w="1985" w:type="dxa"/>
          </w:tcPr>
          <w:p w:rsidR="00A118AA" w:rsidRDefault="00A118AA" w:rsidP="008C6E15">
            <w:r w:rsidRPr="00AD7D7F">
              <w:t>-</w:t>
            </w:r>
            <w:r>
              <w:t>By the end of the lesson ,the learner should be able to:</w:t>
            </w:r>
          </w:p>
          <w:p w:rsidR="00A118AA" w:rsidRDefault="00A118AA" w:rsidP="008C6E15"/>
          <w:p w:rsidR="00A118AA" w:rsidRDefault="00A118AA" w:rsidP="008C6E15">
            <w:r>
              <w:t>1. Recognize various sounds in the environment for familiarization.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 xml:space="preserve">2. Imitate sounds </w:t>
            </w:r>
          </w:p>
          <w:p w:rsidR="00A118AA" w:rsidRDefault="00A118AA" w:rsidP="008C6E15">
            <w:r>
              <w:t>Made from the environment for vocal development.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 xml:space="preserve">3. Appreciate sounds from the </w:t>
            </w:r>
            <w:r>
              <w:lastRenderedPageBreak/>
              <w:t>environment for correct response.</w:t>
            </w:r>
          </w:p>
          <w:p w:rsidR="00A118AA" w:rsidRDefault="00A118AA" w:rsidP="008C6E15"/>
          <w:p w:rsidR="00A118AA" w:rsidRPr="00AD7D7F" w:rsidRDefault="00A118AA" w:rsidP="008C6E15">
            <w:r>
              <w:t xml:space="preserve"> </w:t>
            </w:r>
          </w:p>
        </w:tc>
        <w:tc>
          <w:tcPr>
            <w:tcW w:w="1417" w:type="dxa"/>
          </w:tcPr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r w:rsidRPr="00E863EE">
              <w:t>-</w:t>
            </w:r>
            <w:r>
              <w:t>Learners are guided to interact with the sounds within the school compound.</w:t>
            </w:r>
          </w:p>
          <w:p w:rsidR="00A118AA" w:rsidRDefault="00A118AA" w:rsidP="008C6E15"/>
          <w:p w:rsidR="00A118AA" w:rsidRDefault="00A118AA" w:rsidP="008C6E15">
            <w:r>
              <w:t>-Learners are guided to imitate different sounds within the environment.</w:t>
            </w:r>
          </w:p>
          <w:p w:rsidR="00A118AA" w:rsidRPr="00E863EE" w:rsidRDefault="00A118AA" w:rsidP="008C6E15">
            <w:r>
              <w:t xml:space="preserve">-Learners could be guided to </w:t>
            </w:r>
            <w:r>
              <w:lastRenderedPageBreak/>
              <w:t>record sound within their environment and play the recorded sounds back.</w:t>
            </w:r>
          </w:p>
        </w:tc>
        <w:tc>
          <w:tcPr>
            <w:tcW w:w="1843" w:type="dxa"/>
          </w:tcPr>
          <w:p w:rsidR="00A118AA" w:rsidRDefault="00A118AA" w:rsidP="008C6E15">
            <w:r w:rsidRPr="008D770B">
              <w:lastRenderedPageBreak/>
              <w:t xml:space="preserve">Which musical </w:t>
            </w:r>
            <w:r>
              <w:t>sound do you enjoy listening to?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Where does the sound come from?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Pr="008D770B" w:rsidRDefault="00A118AA" w:rsidP="008C6E15">
            <w:r>
              <w:t>Which sound do you like to imitate?</w:t>
            </w:r>
          </w:p>
        </w:tc>
        <w:tc>
          <w:tcPr>
            <w:tcW w:w="1559" w:type="dxa"/>
          </w:tcPr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r>
              <w:t>Resource person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e-books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Music websites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>
            <w:r>
              <w:t>Mobile phones</w:t>
            </w:r>
          </w:p>
          <w:p w:rsidR="00A118AA" w:rsidRDefault="00A118AA" w:rsidP="008C6E15"/>
          <w:p w:rsidR="00A118AA" w:rsidRDefault="00A118AA" w:rsidP="008C6E15"/>
          <w:p w:rsidR="00A118AA" w:rsidRPr="004847E2" w:rsidRDefault="00A118AA" w:rsidP="008C6E15">
            <w:r>
              <w:t>Audio recorders</w:t>
            </w:r>
          </w:p>
        </w:tc>
        <w:tc>
          <w:tcPr>
            <w:tcW w:w="1418" w:type="dxa"/>
          </w:tcPr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pPr>
              <w:rPr>
                <w:b/>
              </w:rPr>
            </w:pPr>
          </w:p>
          <w:p w:rsidR="00A118AA" w:rsidRDefault="00A118AA" w:rsidP="008C6E15">
            <w:r>
              <w:rPr>
                <w:b/>
              </w:rPr>
              <w:t>O</w:t>
            </w:r>
            <w:r w:rsidRPr="00B35729">
              <w:t xml:space="preserve">bservation </w:t>
            </w:r>
            <w:r>
              <w:t>check list</w:t>
            </w:r>
          </w:p>
          <w:p w:rsidR="00A118AA" w:rsidRDefault="00A118AA" w:rsidP="008C6E15"/>
          <w:p w:rsidR="00A118AA" w:rsidRDefault="00A118AA" w:rsidP="008C6E15"/>
          <w:p w:rsidR="00A118AA" w:rsidRDefault="00A118AA" w:rsidP="008C6E15"/>
          <w:p w:rsidR="00A118AA" w:rsidRPr="0083168B" w:rsidRDefault="00A118AA" w:rsidP="008C6E15">
            <w:pPr>
              <w:rPr>
                <w:b/>
              </w:rPr>
            </w:pPr>
            <w:r>
              <w:t>Questionnaires</w:t>
            </w:r>
          </w:p>
        </w:tc>
        <w:tc>
          <w:tcPr>
            <w:tcW w:w="1701" w:type="dxa"/>
          </w:tcPr>
          <w:p w:rsidR="00A118AA" w:rsidRPr="0083168B" w:rsidRDefault="00A118AA" w:rsidP="008C6E15">
            <w:pPr>
              <w:rPr>
                <w:b/>
              </w:rPr>
            </w:pPr>
          </w:p>
        </w:tc>
      </w:tr>
      <w:tr w:rsidR="00A118AA" w:rsidRPr="0083168B" w:rsidTr="008C6E15">
        <w:tc>
          <w:tcPr>
            <w:tcW w:w="988" w:type="dxa"/>
          </w:tcPr>
          <w:p w:rsidR="00A118AA" w:rsidRPr="0083168B" w:rsidRDefault="00A118AA" w:rsidP="008C6E15">
            <w:pPr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11198" w:type="dxa"/>
            <w:gridSpan w:val="8"/>
          </w:tcPr>
          <w:p w:rsidR="00A118AA" w:rsidRPr="0083168B" w:rsidRDefault="00A118AA" w:rsidP="008C6E1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END         TERM    ASSESSMENT.</w:t>
            </w:r>
          </w:p>
        </w:tc>
        <w:tc>
          <w:tcPr>
            <w:tcW w:w="1701" w:type="dxa"/>
          </w:tcPr>
          <w:p w:rsidR="00A118AA" w:rsidRPr="0083168B" w:rsidRDefault="00A118AA" w:rsidP="008C6E15">
            <w:pPr>
              <w:rPr>
                <w:b/>
              </w:rPr>
            </w:pPr>
          </w:p>
        </w:tc>
      </w:tr>
    </w:tbl>
    <w:p w:rsidR="00A118AA" w:rsidRDefault="00A118AA" w:rsidP="00A118AA">
      <w:pPr>
        <w:jc w:val="center"/>
        <w:rPr>
          <w:b/>
          <w:sz w:val="40"/>
          <w:szCs w:val="40"/>
        </w:rPr>
      </w:pPr>
    </w:p>
    <w:p w:rsidR="00A118AA" w:rsidRDefault="00A118AA" w:rsidP="00A118A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TERM 3.</w:t>
      </w:r>
    </w:p>
    <w:tbl>
      <w:tblPr>
        <w:tblW w:w="1557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1350"/>
        <w:gridCol w:w="1260"/>
        <w:gridCol w:w="2430"/>
        <w:gridCol w:w="1890"/>
        <w:gridCol w:w="1980"/>
        <w:gridCol w:w="1980"/>
        <w:gridCol w:w="1620"/>
        <w:gridCol w:w="1260"/>
      </w:tblGrid>
      <w:tr w:rsidR="00A118AA" w:rsidRPr="00A118AA" w:rsidTr="008C6E1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Week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Sub strand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Specific learning outcome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Key inquiry question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</w:t>
            </w:r>
          </w:p>
        </w:tc>
      </w:tr>
      <w:tr w:rsidR="00A118AA" w:rsidRPr="00A118AA" w:rsidTr="008C6E1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PERFORMANCE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Play simple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musical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instruments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A118AA" w:rsidRPr="00A118AA" w:rsidRDefault="00A118AA" w:rsidP="00A118A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Identify traditional musical instruments.</w:t>
            </w:r>
          </w:p>
          <w:p w:rsidR="00A118AA" w:rsidRPr="00A118AA" w:rsidRDefault="00A118AA" w:rsidP="00A118A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Demonstrate how to play </w:t>
            </w:r>
            <w:proofErr w:type="gramStart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traditional  musical</w:t>
            </w:r>
            <w:proofErr w:type="gramEnd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instruments.</w:t>
            </w:r>
          </w:p>
          <w:p w:rsidR="00A118AA" w:rsidRPr="00A118AA" w:rsidRDefault="00A118AA" w:rsidP="00A118A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Appreciate traditional musical instruments.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are guided to identify traditional musical instruments </w:t>
            </w:r>
            <w:r w:rsidRPr="00A118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for example </w:t>
            </w:r>
            <w:proofErr w:type="spellStart"/>
            <w:r w:rsidRPr="00A118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drums</w:t>
            </w:r>
            <w:proofErr w:type="gramStart"/>
            <w:r w:rsidRPr="00A118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,shakers</w:t>
            </w:r>
            <w:proofErr w:type="spellEnd"/>
            <w:proofErr w:type="gramEnd"/>
            <w:r w:rsidRPr="00A118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…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-Learners to play traditional musical instruments</w:t>
            </w:r>
            <w:r w:rsidRPr="00A118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for example beating a </w:t>
            </w:r>
            <w:proofErr w:type="spellStart"/>
            <w:r w:rsidRPr="00A118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drum</w:t>
            </w:r>
            <w:proofErr w:type="gramStart"/>
            <w:r w:rsidRPr="00A118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,shaking</w:t>
            </w:r>
            <w:proofErr w:type="spellEnd"/>
            <w:proofErr w:type="gramEnd"/>
            <w:r w:rsidRPr="00A118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-Learners are guided to appreciate traditional </w:t>
            </w:r>
            <w:r w:rsidRPr="00A118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musical instruments.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Which gadgets do you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enjoy playing music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from</w:t>
            </w:r>
            <w:proofErr w:type="gramEnd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Different traditional musical instruments.</w:t>
            </w:r>
          </w:p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Oralquestions</w:t>
            </w:r>
            <w:proofErr w:type="spellEnd"/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18AA" w:rsidRPr="00A118AA" w:rsidTr="008C6E15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AA" w:rsidRPr="00A118AA" w:rsidRDefault="00A118AA" w:rsidP="00A118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PERFORMANCE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Play simple musical instruments.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8AA" w:rsidRPr="00A118AA" w:rsidRDefault="00A118AA" w:rsidP="00A118A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Identify musical instruments used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for performing rhythmic patterns</w:t>
            </w:r>
          </w:p>
          <w:p w:rsidR="00A118AA" w:rsidRPr="00A118AA" w:rsidRDefault="00A118AA" w:rsidP="00A118AA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e.g</w:t>
            </w:r>
            <w:proofErr w:type="gramEnd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. percussion.</w:t>
            </w:r>
          </w:p>
          <w:p w:rsidR="00A118AA" w:rsidRPr="00A118AA" w:rsidRDefault="00A118AA" w:rsidP="00A118A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Colour the pictures of musical instruments used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for performing rhythmic patterns</w:t>
            </w:r>
          </w:p>
          <w:p w:rsidR="00A118AA" w:rsidRPr="00A118AA" w:rsidRDefault="00A118AA" w:rsidP="00A118A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Appreciate the musical instruments used for performing</w:t>
            </w: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rhythmic patterns.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-Guide learners to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identify percussion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instruments</w:t>
            </w:r>
            <w:proofErr w:type="gramEnd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guided to observe photos showing the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different percussion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instruments</w:t>
            </w:r>
            <w:proofErr w:type="gramEnd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-Learners to colour pictures of musical instruments used for performing rhythmic patterns.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Which is your </w:t>
            </w:r>
            <w:proofErr w:type="spellStart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favourite</w:t>
            </w:r>
            <w:proofErr w:type="spellEnd"/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percussion</w:t>
            </w:r>
            <w:proofErr w:type="gramEnd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instrument?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Percussion instruments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18AA" w:rsidRPr="00A118AA" w:rsidTr="008C6E15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AA" w:rsidRPr="00A118AA" w:rsidRDefault="00A118AA" w:rsidP="00A118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PERFORMANCE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Singing games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8AA" w:rsidRPr="00A118AA" w:rsidRDefault="00A118AA" w:rsidP="00A118A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Identify different cultural singing games for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harmonious</w:t>
            </w:r>
            <w:proofErr w:type="gramEnd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core existence.</w:t>
            </w:r>
          </w:p>
          <w:p w:rsidR="00A118AA" w:rsidRPr="00A118AA" w:rsidRDefault="00A118AA" w:rsidP="00A118A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Perform varied cultural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singing</w:t>
            </w:r>
            <w:proofErr w:type="gramEnd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games using props for enjoyment.</w:t>
            </w:r>
          </w:p>
          <w:p w:rsidR="00A118AA" w:rsidRPr="00A118AA" w:rsidRDefault="00A118AA" w:rsidP="00A118A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Express feelings through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singing games for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appreciation</w:t>
            </w:r>
            <w:proofErr w:type="gramEnd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Guide learners to listen  and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sing songs from different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cultural</w:t>
            </w:r>
            <w:proofErr w:type="gramEnd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backgrounds.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could be guided to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observe songs sang from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different</w:t>
            </w:r>
            <w:proofErr w:type="gramEnd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cultural background.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to enjoy as the sing </w:t>
            </w:r>
            <w:proofErr w:type="gramStart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different  songs</w:t>
            </w:r>
            <w:proofErr w:type="gramEnd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Which is your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favourite</w:t>
            </w:r>
            <w:proofErr w:type="spellEnd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singing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game</w:t>
            </w:r>
            <w:proofErr w:type="gramEnd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Observation.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18AA" w:rsidRPr="00A118AA" w:rsidTr="008C6E15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AA" w:rsidRPr="00A118AA" w:rsidRDefault="00A118AA" w:rsidP="00A118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LISTENING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AND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RESPONDING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Musical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Sounds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A118AA" w:rsidRPr="00A118AA" w:rsidRDefault="00A118AA" w:rsidP="00A118A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listen to sounds from the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environment for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familiarization</w:t>
            </w:r>
            <w:proofErr w:type="gramEnd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118AA" w:rsidRPr="00A118AA" w:rsidRDefault="00A118AA" w:rsidP="00A118A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Imitate sounds made from the environment for vocal development</w:t>
            </w:r>
          </w:p>
          <w:p w:rsidR="00A118AA" w:rsidRPr="00A118AA" w:rsidRDefault="00A118AA" w:rsidP="00A118A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Appreciate sounds from the environment for correct</w:t>
            </w:r>
          </w:p>
          <w:p w:rsidR="00A118AA" w:rsidRPr="00A118AA" w:rsidRDefault="00A118AA" w:rsidP="00A118AA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response</w:t>
            </w:r>
            <w:proofErr w:type="gramEnd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-Guide learners to interact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with the sounds within the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school environment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-Guide learners to imitate the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different sounds within the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environment</w:t>
            </w:r>
            <w:proofErr w:type="gramEnd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-Learners to appreciate sounds from the environment.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Where does the sound come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from</w:t>
            </w:r>
            <w:proofErr w:type="gramEnd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18AA" w:rsidRPr="00A118AA" w:rsidTr="008C6E15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AA" w:rsidRPr="00A118AA" w:rsidRDefault="00A118AA" w:rsidP="00A118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LISTENING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AND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RESPONDING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Musical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Sounds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8AA" w:rsidRPr="00A118AA" w:rsidRDefault="00A118AA" w:rsidP="00A118A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Listen to sounds made by different animals.</w:t>
            </w:r>
          </w:p>
          <w:p w:rsidR="00A118AA" w:rsidRPr="00A118AA" w:rsidRDefault="00A118AA" w:rsidP="00A118A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Imitate the </w:t>
            </w:r>
            <w:proofErr w:type="gramStart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sounds  made</w:t>
            </w:r>
            <w:proofErr w:type="gramEnd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by different animals.</w:t>
            </w:r>
          </w:p>
          <w:p w:rsidR="00A118AA" w:rsidRPr="00A118AA" w:rsidRDefault="00A118AA" w:rsidP="00A118A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Have fun imitating the sounds made by different animals.</w:t>
            </w:r>
          </w:p>
          <w:p w:rsidR="00A118AA" w:rsidRPr="00A118AA" w:rsidRDefault="00A118AA" w:rsidP="00A118AA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listen to sounds made by different animals </w:t>
            </w:r>
            <w:r w:rsidRPr="00A118A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for example how a cow moos…..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imitate sounds made by different animals.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have fun as the imitate sounds made from different animals.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Which sound do you like to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imitate</w:t>
            </w:r>
            <w:proofErr w:type="gramEnd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Which animal sound do like imitating?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Sounds from the environment.</w:t>
            </w:r>
          </w:p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Sounds from different animals</w:t>
            </w:r>
          </w:p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Oral  questions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18AA" w:rsidRPr="00A118AA" w:rsidTr="008C6E15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LISTENING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AND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RESPONDING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Musical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Sounds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118AA" w:rsidRPr="00A118AA" w:rsidRDefault="00A118AA" w:rsidP="00A118A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Listen to </w:t>
            </w:r>
            <w:proofErr w:type="gramStart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the  animal</w:t>
            </w:r>
            <w:proofErr w:type="gramEnd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sound songs.</w:t>
            </w:r>
          </w:p>
          <w:p w:rsidR="00A118AA" w:rsidRPr="00A118AA" w:rsidRDefault="00A118AA" w:rsidP="00A118A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Sing animal song sounds.</w:t>
            </w:r>
          </w:p>
          <w:p w:rsidR="00A118AA" w:rsidRPr="00A118AA" w:rsidRDefault="00A118AA" w:rsidP="00A118A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Appreciate singing animal song sounds.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listen to animal sound songs.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sing animal song sounds.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appreciate singing animal songs sounds.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How does a dog bark?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How does a </w:t>
            </w:r>
            <w:proofErr w:type="gramStart"/>
            <w:r w:rsidRPr="00A11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cow  moo</w:t>
            </w:r>
            <w:proofErr w:type="gramEnd"/>
            <w:r w:rsidRPr="00A11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Sounds </w:t>
            </w:r>
            <w:proofErr w:type="gramStart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from  the</w:t>
            </w:r>
            <w:proofErr w:type="gramEnd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environment.</w:t>
            </w:r>
          </w:p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Sounds from different animals</w:t>
            </w:r>
          </w:p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18AA" w:rsidRPr="00A118AA" w:rsidTr="008C6E15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LISTENING</w:t>
            </w:r>
          </w:p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AND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RESPONDING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Musical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Sounds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8AA" w:rsidRPr="00A118AA" w:rsidRDefault="00A118AA" w:rsidP="00A118A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Describe the sounds made by things on the pictures.</w:t>
            </w:r>
          </w:p>
          <w:p w:rsidR="00A118AA" w:rsidRPr="00A118AA" w:rsidRDefault="00A118AA" w:rsidP="00A118A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Sing a song heard from electronic devices.</w:t>
            </w:r>
          </w:p>
          <w:p w:rsidR="00A118AA" w:rsidRPr="00A118AA" w:rsidRDefault="00A118AA" w:rsidP="00A118A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Have fun singing songs from electronic devices.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imitate sounds made by different items on the picture.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sing a song heard </w:t>
            </w:r>
            <w:proofErr w:type="gramStart"/>
            <w:r w:rsidRPr="00A11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from  electronic</w:t>
            </w:r>
            <w:proofErr w:type="gramEnd"/>
            <w:r w:rsidRPr="00A11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device.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colour the pictures of children watching television.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How does a car hoot?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-How does a bell ring?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Sounds  from</w:t>
            </w:r>
            <w:proofErr w:type="gramEnd"/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environment.</w:t>
            </w:r>
          </w:p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Sounds from different animals</w:t>
            </w:r>
          </w:p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8AA" w:rsidRPr="00A118AA" w:rsidRDefault="00A118AA" w:rsidP="00A118A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18AA" w:rsidRPr="00A118AA" w:rsidTr="000549BC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REVISION</w:t>
            </w:r>
          </w:p>
          <w:p w:rsidR="00A118AA" w:rsidRPr="00A118AA" w:rsidRDefault="00A118AA" w:rsidP="00A11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18AA" w:rsidRPr="00A118AA" w:rsidTr="006D358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AA" w:rsidRPr="00A118AA" w:rsidRDefault="00A118AA" w:rsidP="00A11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EXAMS</w:t>
            </w:r>
          </w:p>
        </w:tc>
      </w:tr>
    </w:tbl>
    <w:p w:rsidR="00A118AA" w:rsidRPr="008832B6" w:rsidRDefault="00A118AA" w:rsidP="00A118AA">
      <w:pPr>
        <w:rPr>
          <w:b/>
          <w:sz w:val="40"/>
          <w:szCs w:val="40"/>
        </w:rPr>
      </w:pPr>
    </w:p>
    <w:p w:rsidR="00A118AA" w:rsidRPr="008832B6" w:rsidRDefault="00A118AA" w:rsidP="00A118AA">
      <w:pPr>
        <w:jc w:val="center"/>
        <w:rPr>
          <w:b/>
          <w:sz w:val="40"/>
          <w:szCs w:val="40"/>
        </w:rPr>
      </w:pPr>
    </w:p>
    <w:p w:rsidR="004870DF" w:rsidRDefault="004870DF">
      <w:bookmarkStart w:id="0" w:name="_GoBack"/>
      <w:bookmarkEnd w:id="0"/>
    </w:p>
    <w:sectPr w:rsidR="004870DF" w:rsidSect="00A118A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A62E2"/>
    <w:multiLevelType w:val="hybridMultilevel"/>
    <w:tmpl w:val="9CA6F3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820C2"/>
    <w:multiLevelType w:val="hybridMultilevel"/>
    <w:tmpl w:val="1C2C03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85BF2"/>
    <w:multiLevelType w:val="hybridMultilevel"/>
    <w:tmpl w:val="4614CF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95C29"/>
    <w:multiLevelType w:val="hybridMultilevel"/>
    <w:tmpl w:val="B210A3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746B8"/>
    <w:multiLevelType w:val="hybridMultilevel"/>
    <w:tmpl w:val="C78CF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03F90"/>
    <w:multiLevelType w:val="hybridMultilevel"/>
    <w:tmpl w:val="D0C6D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82573"/>
    <w:multiLevelType w:val="hybridMultilevel"/>
    <w:tmpl w:val="8CA076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F22D3"/>
    <w:multiLevelType w:val="hybridMultilevel"/>
    <w:tmpl w:val="FC98EC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22189"/>
    <w:multiLevelType w:val="hybridMultilevel"/>
    <w:tmpl w:val="F014AE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A41FC"/>
    <w:multiLevelType w:val="hybridMultilevel"/>
    <w:tmpl w:val="3084BE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202D6"/>
    <w:multiLevelType w:val="hybridMultilevel"/>
    <w:tmpl w:val="0358B7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F75EB"/>
    <w:multiLevelType w:val="hybridMultilevel"/>
    <w:tmpl w:val="8A9C2B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8276B"/>
    <w:multiLevelType w:val="hybridMultilevel"/>
    <w:tmpl w:val="C00C00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73DF7"/>
    <w:multiLevelType w:val="hybridMultilevel"/>
    <w:tmpl w:val="759453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033A7C"/>
    <w:multiLevelType w:val="hybridMultilevel"/>
    <w:tmpl w:val="564E6E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51A34"/>
    <w:multiLevelType w:val="hybridMultilevel"/>
    <w:tmpl w:val="111487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834BF2"/>
    <w:multiLevelType w:val="hybridMultilevel"/>
    <w:tmpl w:val="FD24F5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5"/>
  </w:num>
  <w:num w:numId="8">
    <w:abstractNumId w:val="11"/>
  </w:num>
  <w:num w:numId="9">
    <w:abstractNumId w:val="1"/>
  </w:num>
  <w:num w:numId="10">
    <w:abstractNumId w:val="13"/>
  </w:num>
  <w:num w:numId="11">
    <w:abstractNumId w:val="9"/>
  </w:num>
  <w:num w:numId="12">
    <w:abstractNumId w:val="2"/>
  </w:num>
  <w:num w:numId="13">
    <w:abstractNumId w:val="16"/>
  </w:num>
  <w:num w:numId="14">
    <w:abstractNumId w:val="10"/>
  </w:num>
  <w:num w:numId="15">
    <w:abstractNumId w:val="3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AA"/>
    <w:rsid w:val="004870DF"/>
    <w:rsid w:val="00A1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C8921-2D06-4013-AB9D-2E80DB89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1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2448</Words>
  <Characters>13956</Characters>
  <Application>Microsoft Office Word</Application>
  <DocSecurity>0</DocSecurity>
  <Lines>116</Lines>
  <Paragraphs>32</Paragraphs>
  <ScaleCrop>false</ScaleCrop>
  <Company/>
  <LinksUpToDate>false</LinksUpToDate>
  <CharactersWithSpaces>16372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2024-09-06T00:26:00Z</dcterms:created>
  <dcterms:modified xsi:type="dcterms:W3CDTF">2024-09-06T00:32:00Z</dcterms:modified>
</cp:coreProperties>
</file>