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1F" w:rsidRPr="002A7C2E" w:rsidRDefault="00462D1F" w:rsidP="00462D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C2E">
        <w:rPr>
          <w:rFonts w:ascii="Times New Roman" w:hAnsi="Times New Roman" w:cs="Times New Roman"/>
          <w:b/>
          <w:sz w:val="24"/>
          <w:szCs w:val="24"/>
          <w:u w:val="single"/>
        </w:rPr>
        <w:t>PP2 PSYCHOMOTOR SCHEMES OF WORK</w:t>
      </w:r>
    </w:p>
    <w:p w:rsidR="00462D1F" w:rsidRPr="002A7C2E" w:rsidRDefault="00462D1F" w:rsidP="00462D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C2E">
        <w:rPr>
          <w:rFonts w:ascii="Times New Roman" w:hAnsi="Times New Roman" w:cs="Times New Roman"/>
          <w:b/>
          <w:sz w:val="24"/>
          <w:szCs w:val="24"/>
          <w:u w:val="single"/>
        </w:rPr>
        <w:t>TERM ONE</w:t>
      </w:r>
    </w:p>
    <w:p w:rsidR="00462D1F" w:rsidRPr="002A7C2E" w:rsidRDefault="00462D1F" w:rsidP="00462D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640"/>
        <w:gridCol w:w="216"/>
        <w:gridCol w:w="598"/>
        <w:gridCol w:w="434"/>
        <w:gridCol w:w="416"/>
        <w:gridCol w:w="716"/>
        <w:gridCol w:w="537"/>
        <w:gridCol w:w="1202"/>
        <w:gridCol w:w="690"/>
        <w:gridCol w:w="1242"/>
        <w:gridCol w:w="719"/>
        <w:gridCol w:w="301"/>
        <w:gridCol w:w="1075"/>
        <w:gridCol w:w="582"/>
        <w:gridCol w:w="634"/>
        <w:gridCol w:w="740"/>
        <w:gridCol w:w="405"/>
        <w:gridCol w:w="480"/>
        <w:gridCol w:w="1102"/>
        <w:gridCol w:w="221"/>
      </w:tblGrid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>
            <w:r>
              <w:t xml:space="preserve">WEEK </w:t>
            </w:r>
          </w:p>
        </w:tc>
        <w:tc>
          <w:tcPr>
            <w:tcW w:w="678" w:type="dxa"/>
            <w:gridSpan w:val="2"/>
          </w:tcPr>
          <w:p w:rsidR="00462D1F" w:rsidRDefault="00462D1F" w:rsidP="00255267">
            <w:r>
              <w:t>LESSON</w:t>
            </w:r>
          </w:p>
        </w:tc>
        <w:tc>
          <w:tcPr>
            <w:tcW w:w="706" w:type="dxa"/>
            <w:gridSpan w:val="2"/>
          </w:tcPr>
          <w:p w:rsidR="00462D1F" w:rsidRDefault="00462D1F" w:rsidP="00255267">
            <w:r>
              <w:t>STRAND</w:t>
            </w:r>
          </w:p>
        </w:tc>
        <w:tc>
          <w:tcPr>
            <w:tcW w:w="1039" w:type="dxa"/>
            <w:gridSpan w:val="2"/>
          </w:tcPr>
          <w:p w:rsidR="00462D1F" w:rsidRDefault="00462D1F" w:rsidP="00255267">
            <w:r>
              <w:t>SUB -STRAND</w:t>
            </w:r>
          </w:p>
        </w:tc>
        <w:tc>
          <w:tcPr>
            <w:tcW w:w="1567" w:type="dxa"/>
            <w:gridSpan w:val="2"/>
          </w:tcPr>
          <w:p w:rsidR="00462D1F" w:rsidRDefault="00462D1F" w:rsidP="00255267">
            <w:r>
              <w:t>SPECIFIC LEARNING OUTCOME</w:t>
            </w:r>
          </w:p>
        </w:tc>
        <w:tc>
          <w:tcPr>
            <w:tcW w:w="1064" w:type="dxa"/>
          </w:tcPr>
          <w:p w:rsidR="00462D1F" w:rsidRDefault="00462D1F" w:rsidP="00255267">
            <w:r>
              <w:t>LEARNING EXPREINCES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t>K I Q</w:t>
            </w:r>
          </w:p>
        </w:tc>
        <w:tc>
          <w:tcPr>
            <w:tcW w:w="926" w:type="dxa"/>
          </w:tcPr>
          <w:p w:rsidR="00462D1F" w:rsidRDefault="00462D1F" w:rsidP="00255267">
            <w:r>
              <w:t>LEARNING RESOURCES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>ASSESSMENT</w:t>
            </w:r>
          </w:p>
        </w:tc>
        <w:tc>
          <w:tcPr>
            <w:tcW w:w="949" w:type="dxa"/>
            <w:gridSpan w:val="2"/>
          </w:tcPr>
          <w:p w:rsidR="00462D1F" w:rsidRDefault="00462D1F" w:rsidP="00255267">
            <w:r>
              <w:t>REFLECTION</w:t>
            </w:r>
          </w:p>
        </w:tc>
      </w:tr>
      <w:tr w:rsidR="00462D1F" w:rsidTr="00462D1F">
        <w:trPr>
          <w:gridAfter w:val="3"/>
          <w:wAfter w:w="3600" w:type="dxa"/>
        </w:trPr>
        <w:tc>
          <w:tcPr>
            <w:tcW w:w="9350" w:type="dxa"/>
            <w:gridSpan w:val="17"/>
          </w:tcPr>
          <w:p w:rsidR="00462D1F" w:rsidRPr="00D51DF3" w:rsidRDefault="00462D1F" w:rsidP="00255267">
            <w:pPr>
              <w:rPr>
                <w:b/>
                <w:sz w:val="36"/>
                <w:szCs w:val="36"/>
              </w:rPr>
            </w:pPr>
            <w:r>
              <w:t xml:space="preserve">                                                          </w:t>
            </w:r>
            <w:r w:rsidRPr="00D51DF3">
              <w:rPr>
                <w:b/>
                <w:sz w:val="36"/>
                <w:szCs w:val="36"/>
              </w:rPr>
              <w:t xml:space="preserve">WEEK ONE OPENER ASSESSMENT </w:t>
            </w:r>
          </w:p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>
            <w:r>
              <w:t>2</w:t>
            </w:r>
          </w:p>
        </w:tc>
        <w:tc>
          <w:tcPr>
            <w:tcW w:w="678" w:type="dxa"/>
            <w:gridSpan w:val="2"/>
          </w:tcPr>
          <w:p w:rsidR="00462D1F" w:rsidRDefault="00462D1F" w:rsidP="00255267">
            <w:r>
              <w:t>1</w:t>
            </w:r>
          </w:p>
        </w:tc>
        <w:tc>
          <w:tcPr>
            <w:tcW w:w="706" w:type="dxa"/>
            <w:gridSpan w:val="2"/>
          </w:tcPr>
          <w:p w:rsidR="00462D1F" w:rsidRDefault="00462D1F" w:rsidP="00255267">
            <w:r>
              <w:t xml:space="preserve">BASIC MOTOR SKILLS </w:t>
            </w:r>
          </w:p>
        </w:tc>
        <w:tc>
          <w:tcPr>
            <w:tcW w:w="1039" w:type="dxa"/>
            <w:gridSpan w:val="2"/>
          </w:tcPr>
          <w:p w:rsidR="00462D1F" w:rsidRDefault="00462D1F" w:rsidP="00255267">
            <w:r>
              <w:t>Locomotive</w:t>
            </w:r>
          </w:p>
        </w:tc>
        <w:tc>
          <w:tcPr>
            <w:tcW w:w="1567" w:type="dxa"/>
            <w:gridSpan w:val="2"/>
          </w:tcPr>
          <w:p w:rsidR="00462D1F" w:rsidRDefault="00462D1F" w:rsidP="00255267">
            <w:pPr>
              <w:rPr>
                <w:sz w:val="16"/>
                <w:szCs w:val="16"/>
              </w:rPr>
            </w:pPr>
            <w:r w:rsidRPr="00D51DF3">
              <w:rPr>
                <w:sz w:val="24"/>
                <w:szCs w:val="24"/>
              </w:rPr>
              <w:t>By the end of the lesson learners should be able to</w:t>
            </w:r>
            <w:r>
              <w:rPr>
                <w:sz w:val="16"/>
                <w:szCs w:val="16"/>
              </w:rPr>
              <w:t>;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51DF3">
              <w:rPr>
                <w:sz w:val="24"/>
                <w:szCs w:val="24"/>
              </w:rPr>
              <w:t>Identify the skills of crawling fo</w:t>
            </w:r>
            <w:r>
              <w:rPr>
                <w:sz w:val="24"/>
                <w:szCs w:val="24"/>
              </w:rPr>
              <w:t>r fine muscle development</w:t>
            </w:r>
          </w:p>
          <w:p w:rsidR="00462D1F" w:rsidRPr="001512DD" w:rsidRDefault="00462D1F" w:rsidP="0025526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ability to crawl for enjoyment.</w:t>
            </w:r>
          </w:p>
          <w:p w:rsidR="00462D1F" w:rsidRPr="00D51DF3" w:rsidRDefault="00462D1F" w:rsidP="0025526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Enjoy crawling </w:t>
            </w:r>
            <w:r>
              <w:rPr>
                <w:sz w:val="24"/>
                <w:szCs w:val="24"/>
              </w:rPr>
              <w:lastRenderedPageBreak/>
              <w:t>in the field.</w:t>
            </w:r>
          </w:p>
          <w:p w:rsidR="00462D1F" w:rsidRPr="002A1250" w:rsidRDefault="00462D1F" w:rsidP="00255267">
            <w:pPr>
              <w:rPr>
                <w:sz w:val="16"/>
                <w:szCs w:val="16"/>
              </w:rPr>
            </w:pP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>In small groups learners are guided to name skills acquired when crawling.</w:t>
            </w:r>
          </w:p>
          <w:p w:rsidR="00462D1F" w:rsidRDefault="00462D1F" w:rsidP="00255267">
            <w:r>
              <w:t>-In pairs learners are guided to crawl from one point to another for gross muscle development.</w:t>
            </w:r>
          </w:p>
          <w:p w:rsidR="00462D1F" w:rsidRDefault="00462D1F" w:rsidP="00255267">
            <w:r>
              <w:t xml:space="preserve">-In small groups learners </w:t>
            </w:r>
            <w:r>
              <w:lastRenderedPageBreak/>
              <w:t>are engaged in crawling competition for fun.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Whom would you like to compete with?</w:t>
            </w:r>
          </w:p>
          <w:p w:rsidR="00462D1F" w:rsidRDefault="00462D1F" w:rsidP="00255267"/>
          <w:p w:rsidR="00462D1F" w:rsidRDefault="00462D1F" w:rsidP="00255267">
            <w:r>
              <w:t>Why do you like crawling?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 Field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Video clips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Oral questions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2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C13FCB">
              <w:rPr>
                <w:sz w:val="24"/>
                <w:szCs w:val="24"/>
              </w:rPr>
              <w:t xml:space="preserve">Identify </w:t>
            </w:r>
            <w:r>
              <w:rPr>
                <w:sz w:val="24"/>
                <w:szCs w:val="24"/>
              </w:rPr>
              <w:t>crawling skills for talent development</w:t>
            </w:r>
          </w:p>
          <w:p w:rsidR="00462D1F" w:rsidRPr="001512DD" w:rsidRDefault="00462D1F" w:rsidP="0025526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Demonstrate the ability to crawl for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 songs as they crawl.</w:t>
            </w:r>
          </w:p>
          <w:p w:rsidR="00462D1F" w:rsidRPr="00C13FCB" w:rsidRDefault="00462D1F" w:rsidP="00255267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462D1F" w:rsidRDefault="00462D1F" w:rsidP="00255267">
            <w:r>
              <w:t>-In pairs learners are engaged in crawling activities for fun.</w:t>
            </w:r>
          </w:p>
          <w:p w:rsidR="00462D1F" w:rsidRDefault="00462D1F" w:rsidP="00255267">
            <w:r>
              <w:t>-In pairs learners are guided to crawl for talent development.</w:t>
            </w:r>
          </w:p>
          <w:p w:rsidR="00462D1F" w:rsidRDefault="00462D1F" w:rsidP="00255267">
            <w:r>
              <w:t>-In pairs learners are guided in singing songs on crawling.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t>Which activity would you like to perform?</w:t>
            </w:r>
          </w:p>
          <w:p w:rsidR="00462D1F" w:rsidRDefault="00462D1F" w:rsidP="00255267"/>
          <w:p w:rsidR="00462D1F" w:rsidRDefault="00462D1F" w:rsidP="00255267">
            <w:r>
              <w:t>Whom would you like to play with?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Field </w:t>
            </w:r>
          </w:p>
          <w:p w:rsidR="00462D1F" w:rsidRDefault="00462D1F" w:rsidP="00255267"/>
          <w:p w:rsidR="00462D1F" w:rsidRDefault="00462D1F" w:rsidP="00255267">
            <w:r>
              <w:t xml:space="preserve">Resource person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Oral questions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3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3"/>
              </w:numPr>
            </w:pPr>
            <w:r>
              <w:t>Identify swinging skills for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"/>
              </w:numPr>
            </w:pPr>
            <w:r>
              <w:t xml:space="preserve">Demonstrate the ability to </w:t>
            </w:r>
            <w:r>
              <w:lastRenderedPageBreak/>
              <w:t>swing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"/>
              </w:numPr>
            </w:pPr>
            <w:r>
              <w:t xml:space="preserve">Enjoy swinging for gross muscle development. 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>-In pairs learners are guided to swing in turns to foster unity and love.</w:t>
            </w:r>
          </w:p>
          <w:p w:rsidR="00462D1F" w:rsidRDefault="00462D1F" w:rsidP="00255267">
            <w:r>
              <w:lastRenderedPageBreak/>
              <w:t>-In groups learners are guided to play together with swing for enjoyment.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-In pairs learners are guided to swing freely for enjoyment.</w:t>
            </w:r>
          </w:p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How do we swing?</w:t>
            </w:r>
          </w:p>
          <w:p w:rsidR="00462D1F" w:rsidRDefault="00462D1F" w:rsidP="00255267"/>
          <w:p w:rsidR="00462D1F" w:rsidRDefault="00462D1F" w:rsidP="00255267">
            <w:r>
              <w:t>Why do we swing?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Swings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Video clips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 Checklist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4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4"/>
              </w:numPr>
            </w:pPr>
            <w:r>
              <w:t>Identify running races for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"/>
              </w:numPr>
            </w:pPr>
            <w:r>
              <w:t xml:space="preserve">Demonstrate the ability to run for development of gross muscles 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"/>
              </w:numPr>
            </w:pPr>
            <w:r>
              <w:t>Enjoy running races.</w:t>
            </w:r>
          </w:p>
        </w:tc>
        <w:tc>
          <w:tcPr>
            <w:tcW w:w="1064" w:type="dxa"/>
          </w:tcPr>
          <w:p w:rsidR="00462D1F" w:rsidRDefault="00462D1F" w:rsidP="00255267">
            <w:r>
              <w:t>-In groups learners are guided to use potatoes to race for talent development.</w:t>
            </w:r>
          </w:p>
          <w:p w:rsidR="00462D1F" w:rsidRDefault="00462D1F" w:rsidP="00255267">
            <w:r>
              <w:t>-In pairs learners are guided to compete in short races for fun.</w:t>
            </w:r>
          </w:p>
          <w:p w:rsidR="00462D1F" w:rsidRDefault="00462D1F" w:rsidP="00255267">
            <w:r>
              <w:lastRenderedPageBreak/>
              <w:t>-In groups learners are guided to run from one point to another for body relaxation.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How do run with potatoes?</w:t>
            </w:r>
          </w:p>
          <w:p w:rsidR="00462D1F" w:rsidRDefault="00462D1F" w:rsidP="00255267"/>
          <w:p w:rsidR="00462D1F" w:rsidRDefault="00462D1F" w:rsidP="00255267">
            <w:r>
              <w:t>Why do we run?</w:t>
            </w:r>
          </w:p>
        </w:tc>
        <w:tc>
          <w:tcPr>
            <w:tcW w:w="926" w:type="dxa"/>
          </w:tcPr>
          <w:p w:rsidR="00462D1F" w:rsidRDefault="00462D1F" w:rsidP="00255267">
            <w:r>
              <w:t>Spoons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Potatoes </w:t>
            </w:r>
          </w:p>
          <w:p w:rsidR="00462D1F" w:rsidRDefault="00462D1F" w:rsidP="00255267">
            <w:r>
              <w:t xml:space="preserve">Field </w:t>
            </w:r>
          </w:p>
          <w:p w:rsidR="00462D1F" w:rsidRDefault="00462D1F" w:rsidP="00255267">
            <w:r>
              <w:t xml:space="preserve">Resource person </w:t>
            </w:r>
          </w:p>
        </w:tc>
        <w:tc>
          <w:tcPr>
            <w:tcW w:w="1008" w:type="dxa"/>
            <w:gridSpan w:val="2"/>
          </w:tcPr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Checklist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Observation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5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5"/>
              </w:numPr>
            </w:pPr>
            <w:r>
              <w:t xml:space="preserve">Recognize </w:t>
            </w:r>
            <w:proofErr w:type="spellStart"/>
            <w:r>
              <w:t>tyre</w:t>
            </w:r>
            <w:proofErr w:type="spellEnd"/>
            <w:r>
              <w:t xml:space="preserve"> racing for enjoyment.</w:t>
            </w:r>
          </w:p>
          <w:p w:rsidR="00462D1F" w:rsidRDefault="00462D1F" w:rsidP="00255267"/>
          <w:p w:rsidR="00462D1F" w:rsidRDefault="00462D1F" w:rsidP="00255267">
            <w:pPr>
              <w:pStyle w:val="ListParagraph"/>
              <w:numPr>
                <w:ilvl w:val="0"/>
                <w:numId w:val="5"/>
              </w:numPr>
            </w:pPr>
            <w:r>
              <w:t xml:space="preserve">Demonstrate the ability to ride </w:t>
            </w:r>
            <w:proofErr w:type="spellStart"/>
            <w:r>
              <w:t>tyres</w:t>
            </w:r>
            <w:proofErr w:type="spellEnd"/>
            <w:r>
              <w:t>.</w:t>
            </w:r>
          </w:p>
          <w:p w:rsidR="00462D1F" w:rsidRDefault="00462D1F" w:rsidP="00255267"/>
          <w:p w:rsidR="00462D1F" w:rsidRDefault="00462D1F" w:rsidP="00255267">
            <w:pPr>
              <w:pStyle w:val="ListParagraph"/>
              <w:numPr>
                <w:ilvl w:val="0"/>
                <w:numId w:val="5"/>
              </w:numPr>
            </w:pPr>
            <w:r>
              <w:t xml:space="preserve">Enjoy racing with </w:t>
            </w:r>
            <w:proofErr w:type="spellStart"/>
            <w:r>
              <w:t>tyres</w:t>
            </w:r>
            <w:proofErr w:type="spellEnd"/>
            <w:r>
              <w:t>.</w:t>
            </w:r>
          </w:p>
        </w:tc>
        <w:tc>
          <w:tcPr>
            <w:tcW w:w="1064" w:type="dxa"/>
          </w:tcPr>
          <w:p w:rsidR="00462D1F" w:rsidRDefault="00462D1F" w:rsidP="00255267">
            <w:r>
              <w:t xml:space="preserve">-In pairs learners are guided to race with </w:t>
            </w:r>
            <w:proofErr w:type="spellStart"/>
            <w:r>
              <w:t>tyres</w:t>
            </w:r>
            <w:proofErr w:type="spellEnd"/>
            <w:r>
              <w:t xml:space="preserve"> appropriately.</w:t>
            </w:r>
          </w:p>
          <w:p w:rsidR="00462D1F" w:rsidRDefault="00462D1F" w:rsidP="00255267">
            <w:r>
              <w:t xml:space="preserve">-In groups learners are guided to move with </w:t>
            </w:r>
            <w:proofErr w:type="spellStart"/>
            <w:r>
              <w:t>tyres</w:t>
            </w:r>
            <w:proofErr w:type="spellEnd"/>
            <w:r>
              <w:t xml:space="preserve"> from one point to another.</w:t>
            </w:r>
          </w:p>
          <w:p w:rsidR="00462D1F" w:rsidRDefault="00462D1F" w:rsidP="00255267">
            <w:r>
              <w:t>-In groups learners are guided to compete for enjoyment.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t xml:space="preserve"> Would you like to race using </w:t>
            </w:r>
            <w:proofErr w:type="spellStart"/>
            <w:r>
              <w:t>tyres</w:t>
            </w:r>
            <w:proofErr w:type="spellEnd"/>
            <w:r>
              <w:t>?</w:t>
            </w:r>
          </w:p>
          <w:p w:rsidR="00462D1F" w:rsidRDefault="00462D1F" w:rsidP="00255267"/>
          <w:p w:rsidR="00462D1F" w:rsidRDefault="00462D1F" w:rsidP="00255267">
            <w:r>
              <w:t>Do you enjoy racing?</w:t>
            </w:r>
          </w:p>
        </w:tc>
        <w:tc>
          <w:tcPr>
            <w:tcW w:w="926" w:type="dxa"/>
          </w:tcPr>
          <w:p w:rsidR="00462D1F" w:rsidRDefault="00462D1F" w:rsidP="00255267">
            <w:proofErr w:type="spellStart"/>
            <w:r>
              <w:t>Tyres</w:t>
            </w:r>
            <w:proofErr w:type="spellEnd"/>
            <w:r>
              <w:t xml:space="preserve"> </w:t>
            </w:r>
          </w:p>
          <w:p w:rsidR="00462D1F" w:rsidRDefault="00462D1F" w:rsidP="00255267"/>
          <w:p w:rsidR="00462D1F" w:rsidRDefault="00462D1F" w:rsidP="00255267">
            <w:r>
              <w:t xml:space="preserve">Field  </w:t>
            </w:r>
          </w:p>
          <w:p w:rsidR="00462D1F" w:rsidRDefault="00462D1F" w:rsidP="00255267"/>
          <w:p w:rsidR="00462D1F" w:rsidRDefault="00462D1F" w:rsidP="00255267">
            <w:r>
              <w:t xml:space="preserve">video clips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Checklist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>
            <w:r>
              <w:t>3</w:t>
            </w:r>
          </w:p>
        </w:tc>
        <w:tc>
          <w:tcPr>
            <w:tcW w:w="678" w:type="dxa"/>
            <w:gridSpan w:val="2"/>
          </w:tcPr>
          <w:p w:rsidR="00462D1F" w:rsidRDefault="00462D1F" w:rsidP="00255267">
            <w:r>
              <w:t>1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6"/>
              </w:numPr>
            </w:pPr>
            <w:r>
              <w:t xml:space="preserve">Identify dancing skills for </w:t>
            </w:r>
            <w:r>
              <w:lastRenderedPageBreak/>
              <w:t>gross muscles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6"/>
              </w:numPr>
            </w:pPr>
            <w:r>
              <w:t>Demonstrate the ability to dance for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6"/>
              </w:numPr>
            </w:pPr>
            <w:r>
              <w:t>Enjoy dancing for fun.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 xml:space="preserve">-In small groups learners </w:t>
            </w:r>
            <w:r>
              <w:lastRenderedPageBreak/>
              <w:t>are guided to swing their body for gross muscle development.</w:t>
            </w:r>
          </w:p>
          <w:p w:rsidR="00462D1F" w:rsidRDefault="00462D1F" w:rsidP="00255267">
            <w:r>
              <w:t>-In groups learners are guided to compete amongst themselves for fun.</w:t>
            </w:r>
          </w:p>
          <w:p w:rsidR="00462D1F" w:rsidRDefault="00462D1F" w:rsidP="00255267">
            <w:r>
              <w:t>-In small groups learners are guided to dance for fun.</w:t>
            </w:r>
          </w:p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Why do we dance?</w:t>
            </w:r>
          </w:p>
          <w:p w:rsidR="00462D1F" w:rsidRDefault="00462D1F" w:rsidP="00255267"/>
          <w:p w:rsidR="00462D1F" w:rsidRDefault="00462D1F" w:rsidP="00255267">
            <w:r>
              <w:t>Do you like dancing?</w:t>
            </w:r>
          </w:p>
        </w:tc>
        <w:tc>
          <w:tcPr>
            <w:tcW w:w="926" w:type="dxa"/>
          </w:tcPr>
          <w:p w:rsidR="00462D1F" w:rsidRDefault="00462D1F" w:rsidP="00255267">
            <w:r>
              <w:lastRenderedPageBreak/>
              <w:t xml:space="preserve">Costumes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Field 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lastRenderedPageBreak/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Question and answer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2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7"/>
              </w:numPr>
            </w:pPr>
            <w:r>
              <w:t>Identify proper ways of skipping for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7"/>
              </w:numPr>
            </w:pPr>
            <w:r>
              <w:t xml:space="preserve">Skip ropes as they count numbers for </w:t>
            </w:r>
            <w:r>
              <w:lastRenderedPageBreak/>
              <w:t>development of muscles and numeracy skills.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7"/>
              </w:numPr>
            </w:pPr>
            <w:r>
              <w:t>Enjoy skipping in turns.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>-In pairs learners are guided to engage in skipping activities.</w:t>
            </w:r>
          </w:p>
          <w:p w:rsidR="00462D1F" w:rsidRDefault="00462D1F" w:rsidP="00255267">
            <w:r>
              <w:t xml:space="preserve">-In groups learners are guided to count numbers as they </w:t>
            </w:r>
            <w:r>
              <w:lastRenderedPageBreak/>
              <w:t>skip for fun.</w:t>
            </w:r>
          </w:p>
          <w:p w:rsidR="00462D1F" w:rsidRDefault="00462D1F" w:rsidP="00255267">
            <w:r>
              <w:t>-Learners are guided to skip as they sing for enjoyment.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Why do we skip?</w:t>
            </w:r>
          </w:p>
          <w:p w:rsidR="00462D1F" w:rsidRDefault="00462D1F" w:rsidP="00255267"/>
          <w:p w:rsidR="00462D1F" w:rsidRDefault="00462D1F" w:rsidP="00255267">
            <w:r>
              <w:t>How do we skip?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Ropes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Field </w:t>
            </w:r>
          </w:p>
          <w:p w:rsidR="00462D1F" w:rsidRDefault="00462D1F" w:rsidP="00255267"/>
          <w:p w:rsidR="00462D1F" w:rsidRDefault="00462D1F" w:rsidP="00255267">
            <w:r>
              <w:t xml:space="preserve">Resource person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Observation schedule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  <w:trHeight w:val="4638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3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8"/>
              </w:numPr>
            </w:pPr>
            <w:r>
              <w:t>Name different ways of sliding for talent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8"/>
              </w:numPr>
            </w:pPr>
            <w:r>
              <w:t>Demonstrate the ability to slide for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8"/>
              </w:numPr>
            </w:pPr>
            <w:r>
              <w:t>Enjoy sliding for fun.</w:t>
            </w:r>
          </w:p>
        </w:tc>
        <w:tc>
          <w:tcPr>
            <w:tcW w:w="1064" w:type="dxa"/>
          </w:tcPr>
          <w:p w:rsidR="00462D1F" w:rsidRDefault="00462D1F" w:rsidP="00255267">
            <w:r>
              <w:t>-In pairs learners are guided to compete in sliding.</w:t>
            </w:r>
          </w:p>
          <w:p w:rsidR="00462D1F" w:rsidRDefault="00462D1F" w:rsidP="00255267">
            <w:r>
              <w:t>-In groups learners are guided to take turns as they slide.</w:t>
            </w:r>
          </w:p>
          <w:p w:rsidR="00462D1F" w:rsidRDefault="00462D1F" w:rsidP="00255267">
            <w:r>
              <w:t>-Learners to slide freely for fun.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t>How do we slide</w:t>
            </w:r>
          </w:p>
          <w:p w:rsidR="00462D1F" w:rsidRDefault="00462D1F" w:rsidP="00255267"/>
          <w:p w:rsidR="00462D1F" w:rsidRDefault="00462D1F" w:rsidP="00255267">
            <w:r>
              <w:t>Why do we slide?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Slides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Video clips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schedule </w:t>
            </w:r>
          </w:p>
          <w:p w:rsidR="00462D1F" w:rsidRDefault="00462D1F" w:rsidP="00255267"/>
          <w:p w:rsidR="00462D1F" w:rsidRDefault="00462D1F" w:rsidP="00255267">
            <w:r>
              <w:t xml:space="preserve">Portfolio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4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9"/>
              </w:numPr>
            </w:pPr>
            <w:r>
              <w:t>Identify singing games</w:t>
            </w:r>
          </w:p>
          <w:p w:rsidR="00462D1F" w:rsidRDefault="00462D1F" w:rsidP="00255267">
            <w:pPr>
              <w:pStyle w:val="ListParagraph"/>
            </w:pPr>
            <w:proofErr w:type="gramStart"/>
            <w:r>
              <w:t>for</w:t>
            </w:r>
            <w:proofErr w:type="gramEnd"/>
            <w:r>
              <w:t xml:space="preserve">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9"/>
              </w:numPr>
            </w:pPr>
            <w:r>
              <w:t xml:space="preserve">Practice singing </w:t>
            </w:r>
            <w:r>
              <w:lastRenderedPageBreak/>
              <w:t>games to foster self-esteem.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9"/>
              </w:numPr>
            </w:pPr>
            <w:r>
              <w:t>Enjoy singing games.</w:t>
            </w:r>
          </w:p>
          <w:p w:rsidR="00462D1F" w:rsidRDefault="00462D1F" w:rsidP="00255267">
            <w:pPr>
              <w:pStyle w:val="ListParagraph"/>
            </w:pP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 xml:space="preserve">-In pairs learners are guided to watch recorded audio clips and recognize </w:t>
            </w:r>
            <w:r>
              <w:lastRenderedPageBreak/>
              <w:t>singing games.</w:t>
            </w:r>
          </w:p>
          <w:p w:rsidR="00462D1F" w:rsidRDefault="00462D1F" w:rsidP="00255267">
            <w:r>
              <w:t>-In pairs learners are guided to sing simple songs for fun.</w:t>
            </w:r>
          </w:p>
          <w:p w:rsidR="00462D1F" w:rsidRDefault="00462D1F" w:rsidP="00255267">
            <w:r>
              <w:t>-In pairs learners are guided to listen to recorded audio clips for fun.</w:t>
            </w:r>
          </w:p>
          <w:p w:rsidR="00462D1F" w:rsidRDefault="00462D1F" w:rsidP="00255267"/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What are singing games?</w:t>
            </w:r>
          </w:p>
          <w:p w:rsidR="00462D1F" w:rsidRDefault="00462D1F" w:rsidP="00255267"/>
          <w:p w:rsidR="00462D1F" w:rsidRDefault="00462D1F" w:rsidP="00255267">
            <w:r>
              <w:t xml:space="preserve">Which singing games </w:t>
            </w:r>
            <w:r>
              <w:lastRenderedPageBreak/>
              <w:t>do you like?</w:t>
            </w:r>
          </w:p>
        </w:tc>
        <w:tc>
          <w:tcPr>
            <w:tcW w:w="926" w:type="dxa"/>
          </w:tcPr>
          <w:p w:rsidR="00462D1F" w:rsidRDefault="00462D1F" w:rsidP="00255267">
            <w:r>
              <w:lastRenderedPageBreak/>
              <w:t xml:space="preserve">Audio clips </w:t>
            </w:r>
          </w:p>
          <w:p w:rsidR="00462D1F" w:rsidRDefault="00462D1F" w:rsidP="00255267"/>
          <w:p w:rsidR="00462D1F" w:rsidRDefault="00462D1F" w:rsidP="00255267">
            <w:r>
              <w:t xml:space="preserve">Field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Oral questions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Observation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5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10"/>
              </w:numPr>
            </w:pPr>
            <w:r>
              <w:t>Identify football rules for talent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0"/>
              </w:numPr>
            </w:pPr>
            <w:r>
              <w:t>Practice playing football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0"/>
              </w:numPr>
            </w:pPr>
            <w:r>
              <w:t>Enjoy playing football.</w:t>
            </w:r>
          </w:p>
        </w:tc>
        <w:tc>
          <w:tcPr>
            <w:tcW w:w="1064" w:type="dxa"/>
          </w:tcPr>
          <w:p w:rsidR="00462D1F" w:rsidRDefault="00462D1F" w:rsidP="00255267">
            <w:r>
              <w:t>-In pairs learners are guided to name simple rules applied in football game.</w:t>
            </w:r>
          </w:p>
          <w:p w:rsidR="00462D1F" w:rsidRDefault="00462D1F" w:rsidP="00255267">
            <w:r>
              <w:t>-In groups learners are guided to follow simple football rules</w:t>
            </w:r>
          </w:p>
          <w:p w:rsidR="00462D1F" w:rsidRDefault="00462D1F" w:rsidP="00255267">
            <w:r>
              <w:lastRenderedPageBreak/>
              <w:t>-In pairs learners are guided to watch video clips.</w:t>
            </w:r>
          </w:p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Which football rule do you know?</w:t>
            </w:r>
          </w:p>
          <w:p w:rsidR="00462D1F" w:rsidRDefault="00462D1F" w:rsidP="00255267"/>
          <w:p w:rsidR="00462D1F" w:rsidRDefault="00462D1F" w:rsidP="00255267">
            <w:r>
              <w:t>Why do we play football?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 Small balls</w:t>
            </w:r>
          </w:p>
          <w:p w:rsidR="00462D1F" w:rsidRDefault="00462D1F" w:rsidP="00255267"/>
          <w:p w:rsidR="00462D1F" w:rsidRDefault="00462D1F" w:rsidP="00255267">
            <w:r>
              <w:t xml:space="preserve">Resource person </w:t>
            </w:r>
          </w:p>
          <w:p w:rsidR="00462D1F" w:rsidRDefault="00462D1F" w:rsidP="00255267"/>
          <w:p w:rsidR="00462D1F" w:rsidRDefault="00462D1F" w:rsidP="00255267">
            <w:r>
              <w:t xml:space="preserve">Field </w:t>
            </w:r>
          </w:p>
          <w:p w:rsidR="00462D1F" w:rsidRDefault="00462D1F" w:rsidP="00255267"/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Oral questions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>
            <w:r>
              <w:lastRenderedPageBreak/>
              <w:t>4</w:t>
            </w:r>
          </w:p>
        </w:tc>
        <w:tc>
          <w:tcPr>
            <w:tcW w:w="678" w:type="dxa"/>
            <w:gridSpan w:val="2"/>
          </w:tcPr>
          <w:p w:rsidR="00462D1F" w:rsidRDefault="00462D1F" w:rsidP="00255267">
            <w:r>
              <w:t>1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11"/>
              </w:numPr>
            </w:pPr>
            <w:r>
              <w:t>Identify ways of ways of throwing balls for muscles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1"/>
              </w:numPr>
            </w:pPr>
            <w:r>
              <w:t>Practice throwing balls for fun.</w:t>
            </w:r>
          </w:p>
          <w:p w:rsidR="00462D1F" w:rsidRDefault="00462D1F" w:rsidP="00255267"/>
          <w:p w:rsidR="00462D1F" w:rsidRDefault="00462D1F" w:rsidP="00255267">
            <w:pPr>
              <w:pStyle w:val="ListParagraph"/>
              <w:numPr>
                <w:ilvl w:val="0"/>
                <w:numId w:val="11"/>
              </w:numPr>
            </w:pPr>
            <w:r>
              <w:t>Enjoy throwing balls for talent development.</w:t>
            </w:r>
          </w:p>
          <w:p w:rsidR="00462D1F" w:rsidRDefault="00462D1F" w:rsidP="00255267"/>
        </w:tc>
        <w:tc>
          <w:tcPr>
            <w:tcW w:w="1064" w:type="dxa"/>
          </w:tcPr>
          <w:p w:rsidR="00462D1F" w:rsidRDefault="00462D1F" w:rsidP="00255267">
            <w:r>
              <w:t>-In pairs learners are guided to throw and catch small balls for fun.</w:t>
            </w:r>
          </w:p>
          <w:p w:rsidR="00462D1F" w:rsidRDefault="00462D1F" w:rsidP="00255267">
            <w:r>
              <w:t>-In groups learners are guided to take turn in throwing balls.</w:t>
            </w:r>
          </w:p>
          <w:p w:rsidR="00462D1F" w:rsidRDefault="00462D1F" w:rsidP="00255267">
            <w:r>
              <w:t>-In pairs learners are guided to throw balls for fun.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t>Which balls would you like to throw?</w:t>
            </w:r>
          </w:p>
          <w:p w:rsidR="00462D1F" w:rsidRDefault="00462D1F" w:rsidP="00255267"/>
          <w:p w:rsidR="00462D1F" w:rsidRDefault="00462D1F" w:rsidP="00255267">
            <w:r>
              <w:t>Would you like to throw balls?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Small balls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Field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>
            <w:r>
              <w:t xml:space="preserve">Oral questions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2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12"/>
              </w:numPr>
            </w:pPr>
            <w:r>
              <w:t>Recognize ways of catching balls for talent development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2"/>
              </w:numPr>
            </w:pPr>
            <w:r>
              <w:lastRenderedPageBreak/>
              <w:t>Demonstrate the ability to catch balls for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2"/>
              </w:numPr>
            </w:pPr>
            <w:r>
              <w:t>Enjoy catching balls for enjoyment.</w:t>
            </w:r>
          </w:p>
          <w:p w:rsidR="00462D1F" w:rsidRDefault="00462D1F" w:rsidP="00255267"/>
        </w:tc>
        <w:tc>
          <w:tcPr>
            <w:tcW w:w="1064" w:type="dxa"/>
          </w:tcPr>
          <w:p w:rsidR="00462D1F" w:rsidRDefault="00462D1F" w:rsidP="00255267">
            <w:r>
              <w:lastRenderedPageBreak/>
              <w:t>-In small groups learners are guided to take turns as they throw ball</w:t>
            </w:r>
          </w:p>
          <w:p w:rsidR="00462D1F" w:rsidRDefault="00462D1F" w:rsidP="00255267">
            <w:r>
              <w:lastRenderedPageBreak/>
              <w:t>-In groups learners are guided to catch balls for enjoyment.</w:t>
            </w:r>
          </w:p>
          <w:p w:rsidR="00462D1F" w:rsidRDefault="00462D1F" w:rsidP="00255267">
            <w:r>
              <w:t>-Learners could be guided in throwing and catching balls for fun.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Why do we throw balls?</w:t>
            </w:r>
          </w:p>
          <w:p w:rsidR="00462D1F" w:rsidRDefault="00462D1F" w:rsidP="00255267"/>
          <w:p w:rsidR="00462D1F" w:rsidRDefault="00462D1F" w:rsidP="00255267">
            <w:r>
              <w:t>Do you enjoy throwin</w:t>
            </w:r>
            <w:r>
              <w:lastRenderedPageBreak/>
              <w:t>g and catching balls?</w:t>
            </w:r>
          </w:p>
        </w:tc>
        <w:tc>
          <w:tcPr>
            <w:tcW w:w="926" w:type="dxa"/>
          </w:tcPr>
          <w:p w:rsidR="00462D1F" w:rsidRDefault="00462D1F" w:rsidP="00255267">
            <w:r>
              <w:lastRenderedPageBreak/>
              <w:t>Balls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Field 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Oral questions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Portfolio</w:t>
            </w:r>
          </w:p>
          <w:p w:rsidR="00462D1F" w:rsidRDefault="00462D1F" w:rsidP="00255267"/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3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13"/>
              </w:numPr>
            </w:pPr>
            <w:r>
              <w:t>Identify ways of playing hide and seek game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3"/>
              </w:numPr>
            </w:pPr>
            <w:r>
              <w:t>Practice playing hide and seek game for enjoyment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3"/>
              </w:numPr>
            </w:pPr>
            <w:r>
              <w:t>Enjoy playing hide and seek games.</w:t>
            </w:r>
          </w:p>
        </w:tc>
        <w:tc>
          <w:tcPr>
            <w:tcW w:w="1064" w:type="dxa"/>
          </w:tcPr>
          <w:p w:rsidR="00462D1F" w:rsidRDefault="00462D1F" w:rsidP="00255267">
            <w:r>
              <w:t>-In pairs learners are guided to discuss ways of playing hide and seek game.</w:t>
            </w:r>
          </w:p>
          <w:p w:rsidR="00462D1F" w:rsidRDefault="00462D1F" w:rsidP="00255267">
            <w:r>
              <w:t>-In small groups learners are guided to hide themselves as the leader tries to find them.</w:t>
            </w:r>
          </w:p>
          <w:p w:rsidR="00462D1F" w:rsidRDefault="00462D1F" w:rsidP="00255267">
            <w:r>
              <w:t xml:space="preserve">-In pairs learners </w:t>
            </w:r>
            <w:r>
              <w:lastRenderedPageBreak/>
              <w:t>are guided to play hide and seek in the field.</w:t>
            </w:r>
          </w:p>
          <w:p w:rsidR="00462D1F" w:rsidRDefault="00462D1F" w:rsidP="00255267">
            <w:r>
              <w:t>-Learners could be guided to play hide and seek.</w:t>
            </w:r>
          </w:p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Which game don you enjoy playing?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Would you like to play hide and seek?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Field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Checklist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4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14"/>
              </w:numPr>
            </w:pPr>
            <w:r>
              <w:t>Name different ways of jumping for talent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4"/>
              </w:numPr>
            </w:pPr>
            <w:r>
              <w:t>Practice jumping for development of muscles.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4"/>
              </w:numPr>
            </w:pPr>
            <w:r>
              <w:t>Enjoy jumping in the field.</w:t>
            </w:r>
          </w:p>
        </w:tc>
        <w:tc>
          <w:tcPr>
            <w:tcW w:w="1064" w:type="dxa"/>
          </w:tcPr>
          <w:p w:rsidR="00462D1F" w:rsidRDefault="00462D1F" w:rsidP="00255267">
            <w:r>
              <w:t>-In groups learners are guided to do banana jump for fun.</w:t>
            </w:r>
          </w:p>
          <w:p w:rsidR="00462D1F" w:rsidRDefault="00462D1F" w:rsidP="00255267">
            <w:r>
              <w:t>-Each learner to jump for talent development.</w:t>
            </w:r>
          </w:p>
          <w:p w:rsidR="00462D1F" w:rsidRDefault="00462D1F" w:rsidP="00255267">
            <w:r>
              <w:t>-In groups learners are guided to sing songs as the jump.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t>Do you like jumping?</w:t>
            </w:r>
          </w:p>
          <w:p w:rsidR="00462D1F" w:rsidRDefault="00462D1F" w:rsidP="00255267"/>
          <w:p w:rsidR="00462D1F" w:rsidRDefault="00462D1F" w:rsidP="00255267">
            <w:r>
              <w:t>How do we jump?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Video clips </w:t>
            </w:r>
          </w:p>
          <w:p w:rsidR="00462D1F" w:rsidRDefault="00462D1F" w:rsidP="00255267"/>
          <w:p w:rsidR="00462D1F" w:rsidRDefault="00462D1F" w:rsidP="00255267">
            <w:r>
              <w:t xml:space="preserve">Field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Checklist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5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15"/>
              </w:numPr>
            </w:pPr>
            <w:r>
              <w:t xml:space="preserve">Identify ways of rolling for </w:t>
            </w:r>
            <w:r>
              <w:lastRenderedPageBreak/>
              <w:t>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5"/>
              </w:numPr>
            </w:pPr>
            <w:r>
              <w:t>Demonstrate the ability to roll for development of muscles.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5"/>
              </w:numPr>
            </w:pPr>
            <w:r>
              <w:t>Enjoy rolling.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 xml:space="preserve">-In pairs learners are guided to take </w:t>
            </w:r>
            <w:r>
              <w:lastRenderedPageBreak/>
              <w:t>turns as they roll.</w:t>
            </w:r>
          </w:p>
          <w:p w:rsidR="00462D1F" w:rsidRDefault="00462D1F" w:rsidP="00255267">
            <w:r>
              <w:t>-In groups learners are guided to roll from one point to another.</w:t>
            </w:r>
          </w:p>
          <w:p w:rsidR="00462D1F" w:rsidRDefault="00462D1F" w:rsidP="00255267"/>
          <w:p w:rsidR="00462D1F" w:rsidRDefault="00462D1F" w:rsidP="00255267">
            <w:r>
              <w:t>-In pairs learners are guided to roll in turns for fun.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Would you like to roll?</w:t>
            </w:r>
          </w:p>
          <w:p w:rsidR="00462D1F" w:rsidRDefault="00462D1F" w:rsidP="00255267"/>
          <w:p w:rsidR="00462D1F" w:rsidRDefault="00462D1F" w:rsidP="00255267">
            <w:r>
              <w:lastRenderedPageBreak/>
              <w:t>Why do we roll?</w:t>
            </w:r>
          </w:p>
        </w:tc>
        <w:tc>
          <w:tcPr>
            <w:tcW w:w="926" w:type="dxa"/>
          </w:tcPr>
          <w:p w:rsidR="00462D1F" w:rsidRDefault="00462D1F" w:rsidP="00255267">
            <w:r>
              <w:lastRenderedPageBreak/>
              <w:t xml:space="preserve">Video clips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lastRenderedPageBreak/>
              <w:t xml:space="preserve">Field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lastRenderedPageBreak/>
              <w:t xml:space="preserve">Checklist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Portfolio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>
            <w:r>
              <w:lastRenderedPageBreak/>
              <w:t>5</w:t>
            </w:r>
          </w:p>
        </w:tc>
        <w:tc>
          <w:tcPr>
            <w:tcW w:w="678" w:type="dxa"/>
            <w:gridSpan w:val="2"/>
          </w:tcPr>
          <w:p w:rsidR="00462D1F" w:rsidRDefault="00462D1F" w:rsidP="00255267">
            <w:r>
              <w:t>1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16"/>
              </w:numPr>
            </w:pPr>
            <w:r>
              <w:t>Identify ways of bouncing balls for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6"/>
              </w:numPr>
            </w:pPr>
            <w:r>
              <w:t>Demonstrate the ability to bounce a ball for body co-ordination.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6"/>
              </w:numPr>
            </w:pPr>
            <w:r>
              <w:t>Enjoy bouncing a ball for fun.</w:t>
            </w:r>
          </w:p>
        </w:tc>
        <w:tc>
          <w:tcPr>
            <w:tcW w:w="1064" w:type="dxa"/>
          </w:tcPr>
          <w:p w:rsidR="00462D1F" w:rsidRDefault="00462D1F" w:rsidP="00255267">
            <w:r>
              <w:t>-In pairs learners are guided to bounce balls in turns.</w:t>
            </w:r>
          </w:p>
          <w:p w:rsidR="00462D1F" w:rsidRDefault="00462D1F" w:rsidP="00255267">
            <w:r>
              <w:t>-In pairs learners are guided to compete in bouncing balls.</w:t>
            </w:r>
          </w:p>
          <w:p w:rsidR="00462D1F" w:rsidRDefault="00462D1F" w:rsidP="00255267">
            <w:r>
              <w:t>-Learners to bounce balls freely for fun.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t>Do you like bouncing balls?</w:t>
            </w:r>
          </w:p>
          <w:p w:rsidR="00462D1F" w:rsidRDefault="00462D1F" w:rsidP="00255267"/>
          <w:p w:rsidR="00462D1F" w:rsidRDefault="00462D1F" w:rsidP="00255267">
            <w:r>
              <w:t>Why do we bounce balls?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Balls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Field 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Oral questions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2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17"/>
              </w:numPr>
            </w:pPr>
            <w:r>
              <w:t>Name objects used in filling and emptying for mastery.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7"/>
              </w:numPr>
            </w:pPr>
            <w:r>
              <w:t>Demonstrate the ability to fill and empty bottles for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7"/>
              </w:numPr>
            </w:pPr>
            <w:r>
              <w:t>Enjoy filling and emptying activities.</w:t>
            </w:r>
          </w:p>
        </w:tc>
        <w:tc>
          <w:tcPr>
            <w:tcW w:w="1064" w:type="dxa"/>
          </w:tcPr>
          <w:p w:rsidR="00462D1F" w:rsidRDefault="00462D1F" w:rsidP="00255267">
            <w:r>
              <w:t>-In pairs learners are guided to practice filling and emptying activities.</w:t>
            </w:r>
          </w:p>
          <w:p w:rsidR="00462D1F" w:rsidRDefault="00462D1F" w:rsidP="00255267">
            <w:r>
              <w:t>-In pairs learners are guided to practice filling and emptying different objects.</w:t>
            </w:r>
          </w:p>
          <w:p w:rsidR="00462D1F" w:rsidRDefault="00462D1F" w:rsidP="00255267">
            <w:r>
              <w:t>-In groups learners are guided to sing songs as they fill and empty bottles.</w:t>
            </w:r>
          </w:p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t>Do you enjoy filling and emptying activities?</w:t>
            </w:r>
          </w:p>
          <w:p w:rsidR="00462D1F" w:rsidRDefault="00462D1F" w:rsidP="00255267"/>
          <w:p w:rsidR="00462D1F" w:rsidRDefault="00462D1F" w:rsidP="00255267">
            <w:r>
              <w:t>Would you like to fill and empty bottles?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Bottles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Sand 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Tins </w:t>
            </w:r>
          </w:p>
          <w:p w:rsidR="00462D1F" w:rsidRDefault="00462D1F" w:rsidP="00255267"/>
          <w:p w:rsidR="00462D1F" w:rsidRDefault="00462D1F" w:rsidP="00255267"/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Checklist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  <w:trHeight w:val="137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3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18"/>
              </w:numPr>
            </w:pPr>
            <w:r>
              <w:t>Identify ways of hopping for muscle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8"/>
              </w:numPr>
            </w:pPr>
            <w:r>
              <w:t xml:space="preserve">Practice hopping on one leg for muscle </w:t>
            </w:r>
            <w:r>
              <w:lastRenderedPageBreak/>
              <w:t>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8"/>
              </w:numPr>
            </w:pPr>
            <w:r>
              <w:t>Enjoy hopping for talent development.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>-In pairs learners to discuss ways of hopping.</w:t>
            </w:r>
          </w:p>
          <w:p w:rsidR="00462D1F" w:rsidRDefault="00462D1F" w:rsidP="00255267">
            <w:r>
              <w:t xml:space="preserve">In groups learners are guided to practice hopping </w:t>
            </w:r>
            <w:r>
              <w:lastRenderedPageBreak/>
              <w:t>from one point to another.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Are you able to hop on one leg?</w:t>
            </w:r>
          </w:p>
          <w:p w:rsidR="00462D1F" w:rsidRDefault="00462D1F" w:rsidP="00255267"/>
          <w:p w:rsidR="00462D1F" w:rsidRDefault="00462D1F" w:rsidP="00255267">
            <w:r>
              <w:t>Would you like to hop?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Field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Video clips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Checklist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4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19"/>
              </w:numPr>
            </w:pPr>
            <w:r>
              <w:t>Name different singing games for fun.</w:t>
            </w:r>
          </w:p>
          <w:p w:rsidR="00462D1F" w:rsidRDefault="00462D1F" w:rsidP="00255267"/>
          <w:p w:rsidR="00462D1F" w:rsidRDefault="00462D1F" w:rsidP="00255267">
            <w:pPr>
              <w:pStyle w:val="ListParagraph"/>
              <w:numPr>
                <w:ilvl w:val="0"/>
                <w:numId w:val="19"/>
              </w:numPr>
            </w:pPr>
            <w:r>
              <w:t>Sing simple songs and dance for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19"/>
              </w:numPr>
            </w:pPr>
            <w:r>
              <w:t>Appreciate use of songs in life.</w:t>
            </w:r>
          </w:p>
          <w:p w:rsidR="00462D1F" w:rsidRDefault="00462D1F" w:rsidP="00255267">
            <w:pPr>
              <w:pStyle w:val="ListParagraph"/>
            </w:pPr>
          </w:p>
          <w:p w:rsidR="00462D1F" w:rsidRDefault="00462D1F" w:rsidP="00255267"/>
        </w:tc>
        <w:tc>
          <w:tcPr>
            <w:tcW w:w="1064" w:type="dxa"/>
          </w:tcPr>
          <w:p w:rsidR="00462D1F" w:rsidRDefault="00462D1F" w:rsidP="00255267">
            <w:r>
              <w:t>-In pairs learners are guided to name different singing games.</w:t>
            </w:r>
          </w:p>
          <w:p w:rsidR="00462D1F" w:rsidRDefault="00462D1F" w:rsidP="00255267">
            <w:r>
              <w:t>-In groups learners are guided to participate in singing songs for fun.</w:t>
            </w:r>
          </w:p>
          <w:p w:rsidR="00462D1F" w:rsidRDefault="00462D1F" w:rsidP="00255267">
            <w:r>
              <w:t>-Learners are guided sing songs for enjoyment.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t>Which singing games do you like?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Do you like singing?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Rhyme books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Field 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Checklist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Observation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5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r>
              <w:t>a) Identity ways of jumping for muscle devolvement.</w:t>
            </w:r>
          </w:p>
          <w:p w:rsidR="00462D1F" w:rsidRDefault="00462D1F" w:rsidP="00255267">
            <w:r>
              <w:t>b) Practice frog jumping for fun.</w:t>
            </w:r>
          </w:p>
          <w:p w:rsidR="00462D1F" w:rsidRDefault="00462D1F" w:rsidP="00255267">
            <w:r>
              <w:lastRenderedPageBreak/>
              <w:t>c) Sing songs as they frog jump for enjoyment.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 xml:space="preserve">-In groups or pairs learners are guided to compete jumping up </w:t>
            </w:r>
            <w:r>
              <w:lastRenderedPageBreak/>
              <w:t>and down for muscle development.</w:t>
            </w:r>
          </w:p>
          <w:p w:rsidR="00462D1F" w:rsidRDefault="00462D1F" w:rsidP="00255267">
            <w:r>
              <w:t>-In pairs learners are guided to jump from one point to another for fun.</w:t>
            </w:r>
          </w:p>
          <w:p w:rsidR="00462D1F" w:rsidRDefault="00462D1F" w:rsidP="00255267">
            <w:r>
              <w:t>-Learners are guided to practice different movement as they sing songs for enjoyment.</w:t>
            </w:r>
          </w:p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Do you like jumping?</w:t>
            </w:r>
          </w:p>
          <w:p w:rsidR="00462D1F" w:rsidRDefault="00462D1F" w:rsidP="00255267"/>
          <w:p w:rsidR="00462D1F" w:rsidRDefault="00462D1F" w:rsidP="00255267">
            <w:r>
              <w:t xml:space="preserve">How do you feel </w:t>
            </w:r>
            <w:r>
              <w:lastRenderedPageBreak/>
              <w:t>when you jump?</w:t>
            </w:r>
          </w:p>
        </w:tc>
        <w:tc>
          <w:tcPr>
            <w:tcW w:w="926" w:type="dxa"/>
          </w:tcPr>
          <w:p w:rsidR="00462D1F" w:rsidRDefault="00462D1F" w:rsidP="00255267">
            <w:r>
              <w:lastRenderedPageBreak/>
              <w:t xml:space="preserve">Field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lastRenderedPageBreak/>
              <w:t>Resource person.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lastRenderedPageBreak/>
              <w:t>Observation.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lastRenderedPageBreak/>
              <w:t>Portfolio.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>
            <w:r>
              <w:lastRenderedPageBreak/>
              <w:t>6</w:t>
            </w:r>
          </w:p>
        </w:tc>
        <w:tc>
          <w:tcPr>
            <w:tcW w:w="678" w:type="dxa"/>
            <w:gridSpan w:val="2"/>
          </w:tcPr>
          <w:p w:rsidR="00462D1F" w:rsidRDefault="00462D1F" w:rsidP="00255267">
            <w:r>
              <w:t>1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20"/>
              </w:numPr>
              <w:spacing w:before="240"/>
            </w:pPr>
            <w:r>
              <w:t>Recognize how to swing hula-hoop on their waist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0"/>
              </w:numPr>
              <w:spacing w:before="240"/>
            </w:pPr>
            <w:r>
              <w:t xml:space="preserve">Demonstrate the proper way of </w:t>
            </w:r>
            <w:r>
              <w:lastRenderedPageBreak/>
              <w:t>swinging hula-hoop for muscle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0"/>
              </w:numPr>
              <w:spacing w:before="240"/>
            </w:pPr>
            <w:r>
              <w:t>Recite poems as they swing the hula-hoop for enjoyment.</w:t>
            </w:r>
          </w:p>
        </w:tc>
        <w:tc>
          <w:tcPr>
            <w:tcW w:w="1064" w:type="dxa"/>
          </w:tcPr>
          <w:p w:rsidR="00462D1F" w:rsidRDefault="00462D1F" w:rsidP="00255267"/>
          <w:p w:rsidR="00462D1F" w:rsidRDefault="00462D1F" w:rsidP="00255267">
            <w:r>
              <w:t>-In pairs learners are guided to twist their waist for fun.</w:t>
            </w:r>
          </w:p>
          <w:p w:rsidR="00462D1F" w:rsidRDefault="00462D1F" w:rsidP="00255267">
            <w:r>
              <w:t xml:space="preserve">-In groups learners could watch video clips </w:t>
            </w:r>
            <w:r>
              <w:lastRenderedPageBreak/>
              <w:t>of people swinging hula-hoop</w:t>
            </w:r>
          </w:p>
          <w:p w:rsidR="00462D1F" w:rsidRDefault="00462D1F" w:rsidP="00255267">
            <w:r>
              <w:t>-Learners could listen to recorded poems and imitate for enjoyment.</w:t>
            </w:r>
          </w:p>
          <w:p w:rsidR="00462D1F" w:rsidRDefault="00462D1F" w:rsidP="00255267"/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How do we play hula-hoop?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Why is it important to play hula-hoop?</w:t>
            </w:r>
          </w:p>
        </w:tc>
        <w:tc>
          <w:tcPr>
            <w:tcW w:w="926" w:type="dxa"/>
          </w:tcPr>
          <w:p w:rsidR="00462D1F" w:rsidRDefault="00462D1F" w:rsidP="00255267">
            <w:r>
              <w:t>Hula-hoop.</w:t>
            </w:r>
          </w:p>
          <w:p w:rsidR="00462D1F" w:rsidRDefault="00462D1F" w:rsidP="00255267"/>
          <w:p w:rsidR="00462D1F" w:rsidRDefault="00462D1F" w:rsidP="00255267">
            <w:r>
              <w:t xml:space="preserve">Field </w:t>
            </w:r>
          </w:p>
          <w:p w:rsidR="00462D1F" w:rsidRDefault="00462D1F" w:rsidP="00255267"/>
          <w:p w:rsidR="00462D1F" w:rsidRDefault="00462D1F" w:rsidP="00255267">
            <w:r>
              <w:t>Resource person.</w:t>
            </w:r>
          </w:p>
          <w:p w:rsidR="00462D1F" w:rsidRDefault="00462D1F" w:rsidP="00255267"/>
          <w:p w:rsidR="00462D1F" w:rsidRDefault="00462D1F" w:rsidP="00255267">
            <w:r>
              <w:t>Video clip.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>Observation</w:t>
            </w:r>
          </w:p>
          <w:p w:rsidR="00462D1F" w:rsidRDefault="00462D1F" w:rsidP="00255267"/>
          <w:p w:rsidR="00462D1F" w:rsidRDefault="00462D1F" w:rsidP="00255267">
            <w:r>
              <w:t>checklist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2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21"/>
              </w:numPr>
            </w:pPr>
            <w:r>
              <w:t>Identify different ways of balancing  a see-saw for talent development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1"/>
              </w:numPr>
            </w:pPr>
            <w:r>
              <w:t>Discuss the importance of balancing on a see –saw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1"/>
              </w:numPr>
            </w:pPr>
            <w:r>
              <w:t>Enjoy balancing for enjoyment.</w:t>
            </w:r>
          </w:p>
        </w:tc>
        <w:tc>
          <w:tcPr>
            <w:tcW w:w="1064" w:type="dxa"/>
          </w:tcPr>
          <w:p w:rsidR="00462D1F" w:rsidRDefault="00462D1F" w:rsidP="00255267">
            <w:r>
              <w:t>In pairs learners could practice balancing on a sea saw for talent development.</w:t>
            </w:r>
          </w:p>
          <w:p w:rsidR="00462D1F" w:rsidRDefault="00462D1F" w:rsidP="00255267">
            <w:r>
              <w:t>-In groups learners could watch video clips of people balancing and practice for fun.</w:t>
            </w:r>
          </w:p>
          <w:p w:rsidR="00462D1F" w:rsidRDefault="00462D1F" w:rsidP="00255267">
            <w:r>
              <w:lastRenderedPageBreak/>
              <w:t>-Learners are guided to sing songs as they balance for enjoyment.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How do we balance a see- saw?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Do you like balancing a see-saw?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926" w:type="dxa"/>
          </w:tcPr>
          <w:p w:rsidR="00462D1F" w:rsidRDefault="00462D1F" w:rsidP="00255267">
            <w:r>
              <w:t>Sea-saws</w:t>
            </w:r>
          </w:p>
          <w:p w:rsidR="00462D1F" w:rsidRDefault="00462D1F" w:rsidP="00255267"/>
          <w:p w:rsidR="00462D1F" w:rsidRDefault="00462D1F" w:rsidP="00255267">
            <w:r>
              <w:t xml:space="preserve">Field </w:t>
            </w:r>
          </w:p>
          <w:p w:rsidR="00462D1F" w:rsidRDefault="00462D1F" w:rsidP="00255267"/>
          <w:p w:rsidR="00462D1F" w:rsidRDefault="00462D1F" w:rsidP="00255267">
            <w:r>
              <w:t>Resource person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>Observation</w:t>
            </w:r>
          </w:p>
          <w:p w:rsidR="00462D1F" w:rsidRDefault="00462D1F" w:rsidP="00255267"/>
          <w:p w:rsidR="00462D1F" w:rsidRDefault="00462D1F" w:rsidP="00255267">
            <w:r>
              <w:t>checklist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3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22"/>
              </w:numPr>
            </w:pPr>
            <w:r>
              <w:t>Identify bubbles in water for creativity.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2"/>
              </w:numPr>
            </w:pPr>
            <w:r>
              <w:t>Demonstrate catching bubbles in water for fine muscle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2"/>
              </w:numPr>
            </w:pPr>
            <w:r>
              <w:t>Sing songs as they catch bubbles for enjoyment.</w:t>
            </w:r>
          </w:p>
        </w:tc>
        <w:tc>
          <w:tcPr>
            <w:tcW w:w="1064" w:type="dxa"/>
          </w:tcPr>
          <w:p w:rsidR="00462D1F" w:rsidRDefault="00462D1F" w:rsidP="00255267">
            <w:r>
              <w:t>-In groups learners could watch video clips of bubbles in water and identify them for creativity.</w:t>
            </w:r>
          </w:p>
          <w:p w:rsidR="00462D1F" w:rsidRDefault="00462D1F" w:rsidP="00255267">
            <w:r>
              <w:t>-In groups learners could practice catching bubbles in water for fine muscle development.</w:t>
            </w:r>
          </w:p>
          <w:p w:rsidR="00462D1F" w:rsidRDefault="00462D1F" w:rsidP="00255267"/>
          <w:p w:rsidR="00462D1F" w:rsidRDefault="00462D1F" w:rsidP="00255267">
            <w:r>
              <w:t xml:space="preserve">-Learners could sing songs as catch </w:t>
            </w:r>
            <w:r>
              <w:lastRenderedPageBreak/>
              <w:t>bubbles for enjoyment.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Dou you like catching bubbles?</w:t>
            </w:r>
          </w:p>
          <w:p w:rsidR="00462D1F" w:rsidRDefault="00462D1F" w:rsidP="00255267"/>
          <w:p w:rsidR="00462D1F" w:rsidRDefault="00462D1F" w:rsidP="00255267">
            <w:r>
              <w:t>How do you feel when catching bubbles?</w:t>
            </w:r>
          </w:p>
        </w:tc>
        <w:tc>
          <w:tcPr>
            <w:tcW w:w="926" w:type="dxa"/>
          </w:tcPr>
          <w:p w:rsidR="00462D1F" w:rsidRDefault="00462D1F" w:rsidP="00255267">
            <w:r>
              <w:t>Basins</w:t>
            </w:r>
          </w:p>
          <w:p w:rsidR="00462D1F" w:rsidRDefault="00462D1F" w:rsidP="00255267"/>
          <w:p w:rsidR="00462D1F" w:rsidRDefault="00462D1F" w:rsidP="00255267">
            <w:r>
              <w:t>Water</w:t>
            </w:r>
          </w:p>
          <w:p w:rsidR="00462D1F" w:rsidRDefault="00462D1F" w:rsidP="00255267"/>
          <w:p w:rsidR="00462D1F" w:rsidRDefault="00462D1F" w:rsidP="00255267">
            <w:r>
              <w:t>Soap.</w:t>
            </w:r>
          </w:p>
          <w:p w:rsidR="00462D1F" w:rsidRDefault="00462D1F" w:rsidP="00255267"/>
          <w:p w:rsidR="00462D1F" w:rsidRDefault="00462D1F" w:rsidP="00255267">
            <w:r>
              <w:t>straws</w:t>
            </w:r>
          </w:p>
          <w:p w:rsidR="00462D1F" w:rsidRDefault="00462D1F" w:rsidP="00255267"/>
        </w:tc>
        <w:tc>
          <w:tcPr>
            <w:tcW w:w="1008" w:type="dxa"/>
            <w:gridSpan w:val="2"/>
          </w:tcPr>
          <w:p w:rsidR="00462D1F" w:rsidRDefault="00462D1F" w:rsidP="00255267">
            <w:r>
              <w:t>Observation</w:t>
            </w:r>
          </w:p>
          <w:p w:rsidR="00462D1F" w:rsidRDefault="00462D1F" w:rsidP="00255267"/>
          <w:p w:rsidR="00462D1F" w:rsidRDefault="00462D1F" w:rsidP="00255267">
            <w:r>
              <w:t>checklist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4</w:t>
            </w:r>
          </w:p>
        </w:tc>
        <w:tc>
          <w:tcPr>
            <w:tcW w:w="706" w:type="dxa"/>
            <w:gridSpan w:val="2"/>
          </w:tcPr>
          <w:p w:rsidR="00462D1F" w:rsidRDefault="00462D1F" w:rsidP="00255267">
            <w:r>
              <w:t>BASIC MOTOR SKILLS</w:t>
            </w:r>
          </w:p>
        </w:tc>
        <w:tc>
          <w:tcPr>
            <w:tcW w:w="1039" w:type="dxa"/>
            <w:gridSpan w:val="2"/>
          </w:tcPr>
          <w:p w:rsidR="00462D1F" w:rsidRDefault="00462D1F" w:rsidP="00255267">
            <w:r>
              <w:t>NON-LOCOMOTIVE</w:t>
            </w:r>
          </w:p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23"/>
              </w:numPr>
            </w:pPr>
            <w:r>
              <w:t>Identify different ways of stretching for relaxation.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3"/>
              </w:numPr>
            </w:pPr>
            <w:r>
              <w:t>Discuss ways of stretching right hand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3"/>
              </w:numPr>
            </w:pPr>
            <w:r>
              <w:t>Sing songs as they stretch right hand for enjoyment.</w:t>
            </w:r>
          </w:p>
        </w:tc>
        <w:tc>
          <w:tcPr>
            <w:tcW w:w="1064" w:type="dxa"/>
          </w:tcPr>
          <w:p w:rsidR="00462D1F" w:rsidRDefault="00462D1F" w:rsidP="00255267">
            <w:r>
              <w:t>In groups learners could be guided to stretch their body for relaxation.</w:t>
            </w:r>
          </w:p>
          <w:p w:rsidR="00462D1F" w:rsidRDefault="00462D1F" w:rsidP="00255267">
            <w:r>
              <w:t>-In pair learners to practice stretching their right hand for fun.</w:t>
            </w:r>
          </w:p>
          <w:p w:rsidR="00462D1F" w:rsidRDefault="00462D1F" w:rsidP="00255267"/>
          <w:p w:rsidR="00462D1F" w:rsidRDefault="00462D1F" w:rsidP="00255267">
            <w:r>
              <w:t>-Learners could sing songs as guided by the teacher for enjoyment.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t>How do we stretch our body?</w:t>
            </w:r>
          </w:p>
          <w:p w:rsidR="00462D1F" w:rsidRDefault="00462D1F" w:rsidP="00255267"/>
          <w:p w:rsidR="00462D1F" w:rsidRDefault="00462D1F" w:rsidP="00255267">
            <w:r>
              <w:t>Do you like stretching your body?</w:t>
            </w:r>
          </w:p>
        </w:tc>
        <w:tc>
          <w:tcPr>
            <w:tcW w:w="926" w:type="dxa"/>
          </w:tcPr>
          <w:p w:rsidR="00462D1F" w:rsidRDefault="00462D1F" w:rsidP="00255267">
            <w:r>
              <w:t>Resource person.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>Observation</w:t>
            </w:r>
          </w:p>
          <w:p w:rsidR="00462D1F" w:rsidRDefault="00462D1F" w:rsidP="00255267"/>
          <w:p w:rsidR="00462D1F" w:rsidRDefault="00462D1F" w:rsidP="00255267">
            <w:r>
              <w:t>Checklist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5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24"/>
              </w:numPr>
            </w:pPr>
            <w:r>
              <w:t>Identify ways of stretching hands for relaxation.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4"/>
              </w:numPr>
            </w:pPr>
            <w:r>
              <w:lastRenderedPageBreak/>
              <w:t>Demonstrate ways of stretching the left hand for fun.</w:t>
            </w:r>
          </w:p>
          <w:p w:rsidR="00462D1F" w:rsidRDefault="00462D1F" w:rsidP="00255267"/>
          <w:p w:rsidR="00462D1F" w:rsidRDefault="00462D1F" w:rsidP="00255267">
            <w:pPr>
              <w:pStyle w:val="ListParagraph"/>
              <w:numPr>
                <w:ilvl w:val="0"/>
                <w:numId w:val="24"/>
              </w:numPr>
            </w:pPr>
            <w:r>
              <w:t>Recite poems as they stretch their left hand for enjoyment.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 xml:space="preserve">-In groups learners could watch video clips of people </w:t>
            </w:r>
            <w:r>
              <w:lastRenderedPageBreak/>
              <w:t>stretching for relaxation.</w:t>
            </w:r>
          </w:p>
          <w:p w:rsidR="00462D1F" w:rsidRDefault="00462D1F" w:rsidP="00255267"/>
          <w:p w:rsidR="00462D1F" w:rsidRDefault="00462D1F" w:rsidP="00255267">
            <w:r>
              <w:t>-In groups learners could practice stretching their left hand for fun.</w:t>
            </w:r>
          </w:p>
          <w:p w:rsidR="00462D1F" w:rsidRDefault="00462D1F" w:rsidP="00255267">
            <w:r>
              <w:t>-In groups learners could listen to recorded poems for enjoyment.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How do we stretch left hand?</w:t>
            </w:r>
          </w:p>
          <w:p w:rsidR="00462D1F" w:rsidRDefault="00462D1F" w:rsidP="00255267">
            <w:r>
              <w:lastRenderedPageBreak/>
              <w:t>Why is it important to stretch our left hand?</w:t>
            </w:r>
          </w:p>
        </w:tc>
        <w:tc>
          <w:tcPr>
            <w:tcW w:w="926" w:type="dxa"/>
          </w:tcPr>
          <w:p w:rsidR="00462D1F" w:rsidRDefault="00462D1F" w:rsidP="00255267">
            <w:r>
              <w:lastRenderedPageBreak/>
              <w:t xml:space="preserve">Field </w:t>
            </w:r>
          </w:p>
          <w:p w:rsidR="00462D1F" w:rsidRDefault="00462D1F" w:rsidP="00255267">
            <w:r>
              <w:t>Resource person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>Observation</w:t>
            </w:r>
          </w:p>
          <w:p w:rsidR="00462D1F" w:rsidRDefault="00462D1F" w:rsidP="00255267">
            <w:r>
              <w:t>checklist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>
            <w:r>
              <w:lastRenderedPageBreak/>
              <w:t>7</w:t>
            </w:r>
          </w:p>
        </w:tc>
        <w:tc>
          <w:tcPr>
            <w:tcW w:w="678" w:type="dxa"/>
            <w:gridSpan w:val="2"/>
          </w:tcPr>
          <w:p w:rsidR="00462D1F" w:rsidRDefault="00462D1F" w:rsidP="00255267">
            <w:r>
              <w:t>1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25"/>
              </w:numPr>
            </w:pPr>
            <w:r>
              <w:t>Name ways of stretching legs for muscle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5"/>
              </w:numPr>
            </w:pPr>
            <w:r>
              <w:t>Stretch the right leg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5"/>
              </w:numPr>
            </w:pPr>
            <w:r>
              <w:lastRenderedPageBreak/>
              <w:t>Sing songs as they stretch their right leg for enjoyment.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>-In groups learners could move around stretching their right leg for muscle development.</w:t>
            </w:r>
          </w:p>
          <w:p w:rsidR="00462D1F" w:rsidRDefault="00462D1F" w:rsidP="00255267"/>
          <w:p w:rsidR="00462D1F" w:rsidRDefault="00462D1F" w:rsidP="00255267">
            <w:r>
              <w:lastRenderedPageBreak/>
              <w:t>-In pairs learners could practice stretching their right leg as directed by resource person for fun.</w:t>
            </w:r>
          </w:p>
          <w:p w:rsidR="00462D1F" w:rsidRDefault="00462D1F" w:rsidP="00255267"/>
          <w:p w:rsidR="00462D1F" w:rsidRDefault="00462D1F" w:rsidP="00255267">
            <w:r>
              <w:t>-In groups learners could watch video clips and imitate songs as they stretch their right leg for enjoyment.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How do we stretch our right leg?</w:t>
            </w:r>
          </w:p>
          <w:p w:rsidR="00462D1F" w:rsidRDefault="00462D1F" w:rsidP="00255267"/>
          <w:p w:rsidR="00462D1F" w:rsidRDefault="00462D1F" w:rsidP="00255267">
            <w:r>
              <w:t>Do you like stretching your right leg?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Field </w:t>
            </w:r>
          </w:p>
          <w:p w:rsidR="00462D1F" w:rsidRDefault="00462D1F" w:rsidP="00255267">
            <w:r>
              <w:t>Resource person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>Observation</w:t>
            </w:r>
          </w:p>
          <w:p w:rsidR="00462D1F" w:rsidRDefault="00462D1F" w:rsidP="00255267"/>
          <w:p w:rsidR="00462D1F" w:rsidRDefault="00462D1F" w:rsidP="00255267">
            <w:r>
              <w:t>checklist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2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26"/>
              </w:numPr>
            </w:pPr>
            <w:r>
              <w:t>Identify ways of stretching the left leg for muscle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6"/>
              </w:numPr>
            </w:pPr>
            <w:r>
              <w:t xml:space="preserve">Practice stretching </w:t>
            </w:r>
            <w:r>
              <w:lastRenderedPageBreak/>
              <w:t>the left leg for fun.</w:t>
            </w:r>
          </w:p>
          <w:p w:rsidR="00462D1F" w:rsidRDefault="00462D1F" w:rsidP="00255267"/>
          <w:p w:rsidR="00462D1F" w:rsidRDefault="00462D1F" w:rsidP="00255267">
            <w:pPr>
              <w:pStyle w:val="ListParagraph"/>
              <w:numPr>
                <w:ilvl w:val="0"/>
                <w:numId w:val="26"/>
              </w:numPr>
            </w:pPr>
            <w:r>
              <w:t>Recite poems on stretching left leg for enjoyment.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>-In pairs learners could watch video clips of people stretching for muscle development.</w:t>
            </w:r>
          </w:p>
          <w:p w:rsidR="00462D1F" w:rsidRDefault="00462D1F" w:rsidP="00255267"/>
          <w:p w:rsidR="00462D1F" w:rsidRDefault="00462D1F" w:rsidP="00255267">
            <w:r>
              <w:t>-Learners could be guided to practice stretching of the left leg for talent development.</w:t>
            </w:r>
          </w:p>
          <w:p w:rsidR="00462D1F" w:rsidRDefault="00462D1F" w:rsidP="00255267">
            <w:r>
              <w:t>- Learners could be guided to recite poems for fun.</w:t>
            </w:r>
          </w:p>
        </w:tc>
        <w:tc>
          <w:tcPr>
            <w:tcW w:w="846" w:type="dxa"/>
            <w:gridSpan w:val="2"/>
          </w:tcPr>
          <w:p w:rsidR="00462D1F" w:rsidRDefault="00462D1F" w:rsidP="00255267"/>
          <w:p w:rsidR="00462D1F" w:rsidRDefault="00462D1F" w:rsidP="00255267">
            <w:r>
              <w:t>How do you stretch your left leg?</w:t>
            </w:r>
          </w:p>
          <w:p w:rsidR="00462D1F" w:rsidRDefault="00462D1F" w:rsidP="00255267"/>
          <w:p w:rsidR="00462D1F" w:rsidRDefault="00462D1F" w:rsidP="00255267">
            <w:r>
              <w:t xml:space="preserve"> Why do we stretch </w:t>
            </w:r>
            <w:r>
              <w:lastRenderedPageBreak/>
              <w:t>our left leg?</w:t>
            </w:r>
          </w:p>
        </w:tc>
        <w:tc>
          <w:tcPr>
            <w:tcW w:w="926" w:type="dxa"/>
          </w:tcPr>
          <w:p w:rsidR="00462D1F" w:rsidRDefault="00462D1F" w:rsidP="00255267"/>
          <w:p w:rsidR="00462D1F" w:rsidRDefault="00462D1F" w:rsidP="00255267">
            <w:r>
              <w:t xml:space="preserve">Field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Resource person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>Observation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checklist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3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27"/>
              </w:numPr>
            </w:pPr>
            <w:r>
              <w:t>Mention different ways of stretching right hand while lying down for fun</w:t>
            </w:r>
          </w:p>
          <w:p w:rsidR="00462D1F" w:rsidRDefault="00462D1F" w:rsidP="00255267"/>
          <w:p w:rsidR="00462D1F" w:rsidRDefault="00462D1F" w:rsidP="00255267">
            <w:pPr>
              <w:pStyle w:val="ListParagraph"/>
              <w:numPr>
                <w:ilvl w:val="0"/>
                <w:numId w:val="27"/>
              </w:numPr>
            </w:pPr>
            <w:r>
              <w:t xml:space="preserve">Demonstrate on how to stretch the right hand while lying on the </w:t>
            </w:r>
            <w:r>
              <w:lastRenderedPageBreak/>
              <w:t>back for muscle development.  c)  Sing songs as                 they   stretch the right hand for enjoyment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>-In pairs learners could be guided to watch video clips of people stretching their right hand while lying for fun.</w:t>
            </w:r>
          </w:p>
          <w:p w:rsidR="00462D1F" w:rsidRDefault="00462D1F" w:rsidP="00255267">
            <w:r>
              <w:t xml:space="preserve">-Learners to practice stretching their right while lying </w:t>
            </w:r>
            <w:r>
              <w:lastRenderedPageBreak/>
              <w:t>on their back for muscle development.</w:t>
            </w:r>
          </w:p>
          <w:p w:rsidR="00462D1F" w:rsidRDefault="00462D1F" w:rsidP="00255267">
            <w:r>
              <w:t>-In groups learners to sing songs as they stretch their right hands for enjoyment.</w:t>
            </w:r>
          </w:p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How do we stretch our hands?</w:t>
            </w:r>
          </w:p>
          <w:p w:rsidR="00462D1F" w:rsidRDefault="00462D1F" w:rsidP="00255267"/>
          <w:p w:rsidR="00462D1F" w:rsidRDefault="00462D1F" w:rsidP="00255267">
            <w:r>
              <w:t>Do you like stretching your hands?</w:t>
            </w:r>
          </w:p>
        </w:tc>
        <w:tc>
          <w:tcPr>
            <w:tcW w:w="926" w:type="dxa"/>
          </w:tcPr>
          <w:p w:rsidR="00462D1F" w:rsidRDefault="00462D1F" w:rsidP="00255267"/>
          <w:p w:rsidR="00462D1F" w:rsidRDefault="00462D1F" w:rsidP="00255267">
            <w:r>
              <w:t xml:space="preserve">Field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Resource person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>Observation</w:t>
            </w:r>
          </w:p>
          <w:p w:rsidR="00462D1F" w:rsidRDefault="00462D1F" w:rsidP="00255267">
            <w:r>
              <w:t>checklist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4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28"/>
              </w:numPr>
            </w:pPr>
            <w:r>
              <w:t>Recognize how to stretch the left leg while lying down for muscle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8"/>
              </w:numPr>
            </w:pPr>
            <w:r>
              <w:t>Stretch the left leg while lying on the back for relaxation.</w:t>
            </w:r>
          </w:p>
          <w:p w:rsidR="00462D1F" w:rsidRDefault="00462D1F" w:rsidP="00255267"/>
          <w:p w:rsidR="00462D1F" w:rsidRDefault="00462D1F" w:rsidP="00255267">
            <w:pPr>
              <w:pStyle w:val="ListParagraph"/>
              <w:numPr>
                <w:ilvl w:val="0"/>
                <w:numId w:val="28"/>
              </w:numPr>
            </w:pPr>
            <w:r>
              <w:t xml:space="preserve">Sing songs related to </w:t>
            </w:r>
            <w:r>
              <w:lastRenderedPageBreak/>
              <w:t xml:space="preserve">leg stretching for enjoyment. 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>-In groups learners be guided to watch video clips of people stretching their left leg for muscle development.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-In pairs learners be guided to lay on their back and stretch </w:t>
            </w:r>
            <w:r>
              <w:lastRenderedPageBreak/>
              <w:t>their left leg for relaxation.</w:t>
            </w:r>
          </w:p>
          <w:p w:rsidR="00462D1F" w:rsidRDefault="00462D1F" w:rsidP="00255267"/>
          <w:p w:rsidR="00462D1F" w:rsidRDefault="00462D1F" w:rsidP="00255267">
            <w:r>
              <w:t>-In groups learners could sing songs as they stretch their leg for enjoyment.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How do you stretch your left leg?</w:t>
            </w:r>
          </w:p>
          <w:p w:rsidR="00462D1F" w:rsidRDefault="00462D1F" w:rsidP="00255267"/>
          <w:p w:rsidR="00462D1F" w:rsidRDefault="00462D1F" w:rsidP="00255267">
            <w:r>
              <w:t xml:space="preserve"> Why do we stretch our left leg?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Field </w:t>
            </w:r>
          </w:p>
          <w:p w:rsidR="00462D1F" w:rsidRDefault="00462D1F" w:rsidP="00255267">
            <w:r>
              <w:t>Resource person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>Observation</w:t>
            </w:r>
          </w:p>
          <w:p w:rsidR="00462D1F" w:rsidRDefault="00462D1F" w:rsidP="00255267">
            <w:r>
              <w:t>checklist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5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29"/>
              </w:numPr>
            </w:pPr>
            <w:r>
              <w:t>Mention on how to stretch their hands while lying on their back for relaxation.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9"/>
              </w:numPr>
            </w:pPr>
            <w:r>
              <w:t>Stretch their hands while lying on their stomach for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29"/>
              </w:numPr>
            </w:pPr>
            <w:r>
              <w:t xml:space="preserve">Stretch their hands for </w:t>
            </w:r>
            <w:r>
              <w:lastRenderedPageBreak/>
              <w:t>enjoyment.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>-In pairs learners could be guided to observe people laying on their back for relaxation.</w:t>
            </w:r>
          </w:p>
          <w:p w:rsidR="00462D1F" w:rsidRDefault="00462D1F" w:rsidP="00255267"/>
          <w:p w:rsidR="00462D1F" w:rsidRDefault="00462D1F" w:rsidP="00255267">
            <w:r>
              <w:t>-Guide learners to stretch their hands as they lay on their stomach for enjoyment.</w:t>
            </w:r>
          </w:p>
          <w:p w:rsidR="00462D1F" w:rsidRDefault="00462D1F" w:rsidP="00255267"/>
          <w:p w:rsidR="00462D1F" w:rsidRDefault="00462D1F" w:rsidP="00255267">
            <w:r>
              <w:lastRenderedPageBreak/>
              <w:t>-Learners to stretch their hands as they lay down for enjoyment.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 xml:space="preserve">How do you stretch your left hand? </w:t>
            </w:r>
          </w:p>
          <w:p w:rsidR="00462D1F" w:rsidRDefault="00462D1F" w:rsidP="00255267"/>
          <w:p w:rsidR="00462D1F" w:rsidRDefault="00462D1F" w:rsidP="00255267">
            <w:r>
              <w:t>Do you like stretching your hands?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Field </w:t>
            </w:r>
          </w:p>
          <w:p w:rsidR="00462D1F" w:rsidRDefault="00462D1F" w:rsidP="00255267">
            <w:r>
              <w:t>Resource person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>Observation</w:t>
            </w:r>
          </w:p>
          <w:p w:rsidR="00462D1F" w:rsidRDefault="00462D1F" w:rsidP="00255267">
            <w:r>
              <w:t>checklist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>
            <w:r>
              <w:lastRenderedPageBreak/>
              <w:t>8</w:t>
            </w:r>
          </w:p>
        </w:tc>
        <w:tc>
          <w:tcPr>
            <w:tcW w:w="678" w:type="dxa"/>
            <w:gridSpan w:val="2"/>
          </w:tcPr>
          <w:p w:rsidR="00462D1F" w:rsidRDefault="00462D1F" w:rsidP="00255267">
            <w:r>
              <w:t>1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30"/>
              </w:numPr>
            </w:pPr>
            <w:r>
              <w:t>Identify proper ways of stretching their legs while lying down for muscle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0"/>
              </w:numPr>
            </w:pPr>
            <w:r>
              <w:t>Practice stretching their legs for gross muscle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0"/>
              </w:numPr>
            </w:pPr>
            <w:r>
              <w:t>Enjoy doing exercise.</w:t>
            </w:r>
          </w:p>
        </w:tc>
        <w:tc>
          <w:tcPr>
            <w:tcW w:w="1064" w:type="dxa"/>
          </w:tcPr>
          <w:p w:rsidR="00462D1F" w:rsidRDefault="00462D1F" w:rsidP="00255267">
            <w:r>
              <w:t>-In pairs learners are guided to stretch their legs in turns.</w:t>
            </w:r>
          </w:p>
          <w:p w:rsidR="00462D1F" w:rsidRDefault="00462D1F" w:rsidP="00255267"/>
          <w:p w:rsidR="00462D1F" w:rsidRDefault="00462D1F" w:rsidP="00255267">
            <w:r>
              <w:t>-In groups learners are guided to practice stretching their legs for gross muscle development.</w:t>
            </w:r>
          </w:p>
          <w:p w:rsidR="00462D1F" w:rsidRDefault="00462D1F" w:rsidP="00255267">
            <w:r>
              <w:t>-In pairs learners are guided to do simple exercises for fun.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t>Why do we stretch our legs?</w:t>
            </w:r>
          </w:p>
          <w:p w:rsidR="00462D1F" w:rsidRDefault="00462D1F" w:rsidP="00255267"/>
          <w:p w:rsidR="00462D1F" w:rsidRDefault="00462D1F" w:rsidP="00255267">
            <w:r>
              <w:t>Do you enjoy stretching your legs?</w:t>
            </w:r>
          </w:p>
          <w:p w:rsidR="00462D1F" w:rsidRDefault="00462D1F" w:rsidP="00255267"/>
        </w:tc>
        <w:tc>
          <w:tcPr>
            <w:tcW w:w="926" w:type="dxa"/>
          </w:tcPr>
          <w:p w:rsidR="00462D1F" w:rsidRDefault="00462D1F" w:rsidP="00255267">
            <w:r>
              <w:t xml:space="preserve">Field </w:t>
            </w:r>
          </w:p>
          <w:p w:rsidR="00462D1F" w:rsidRDefault="00462D1F" w:rsidP="00255267"/>
          <w:p w:rsidR="00462D1F" w:rsidRDefault="00462D1F" w:rsidP="00255267">
            <w:r>
              <w:t>Video clips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>Observation</w:t>
            </w:r>
          </w:p>
          <w:p w:rsidR="00462D1F" w:rsidRDefault="00462D1F" w:rsidP="00255267"/>
          <w:p w:rsidR="00462D1F" w:rsidRDefault="00462D1F" w:rsidP="00255267">
            <w:r>
              <w:t xml:space="preserve">Checklist </w:t>
            </w:r>
          </w:p>
          <w:p w:rsidR="00462D1F" w:rsidRDefault="00462D1F" w:rsidP="00255267"/>
          <w:p w:rsidR="00462D1F" w:rsidRDefault="00462D1F" w:rsidP="00255267">
            <w:r>
              <w:t xml:space="preserve">Self-assessment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2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31"/>
              </w:numPr>
            </w:pPr>
            <w:r>
              <w:t xml:space="preserve">Identify ways of calling rain while </w:t>
            </w:r>
            <w:r>
              <w:lastRenderedPageBreak/>
              <w:t>stretching their fingers for fine muscle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1"/>
              </w:numPr>
            </w:pPr>
            <w:r>
              <w:t>Stretch their fingers to call the rain for enjoyment.</w:t>
            </w:r>
          </w:p>
          <w:p w:rsidR="00462D1F" w:rsidRDefault="00462D1F" w:rsidP="00255267"/>
          <w:p w:rsidR="00462D1F" w:rsidRDefault="00462D1F" w:rsidP="00255267">
            <w:pPr>
              <w:pStyle w:val="ListParagraph"/>
              <w:numPr>
                <w:ilvl w:val="0"/>
                <w:numId w:val="31"/>
              </w:numPr>
            </w:pPr>
            <w:r>
              <w:t>Sing songs as they call the rain for fun.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 xml:space="preserve">-In pairs learners could be guided to </w:t>
            </w:r>
            <w:r>
              <w:lastRenderedPageBreak/>
              <w:t>observe video clips on finger stretching activities.</w:t>
            </w:r>
          </w:p>
          <w:p w:rsidR="00462D1F" w:rsidRDefault="00462D1F" w:rsidP="00255267">
            <w:r>
              <w:t>-In pairs learners could be guided to stretch their fingers for enjoyment.</w:t>
            </w:r>
          </w:p>
          <w:p w:rsidR="00462D1F" w:rsidRDefault="00462D1F" w:rsidP="00255267">
            <w:r>
              <w:t>-In pairs learners are guided to sing songs for fun.</w:t>
            </w:r>
          </w:p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How do we call the rain?</w:t>
            </w:r>
          </w:p>
          <w:p w:rsidR="00462D1F" w:rsidRDefault="00462D1F" w:rsidP="00255267">
            <w:r>
              <w:lastRenderedPageBreak/>
              <w:t>Do you like stretching your fingers to call the rain?</w:t>
            </w:r>
          </w:p>
        </w:tc>
        <w:tc>
          <w:tcPr>
            <w:tcW w:w="926" w:type="dxa"/>
          </w:tcPr>
          <w:p w:rsidR="00462D1F" w:rsidRDefault="00462D1F" w:rsidP="00255267">
            <w:r>
              <w:lastRenderedPageBreak/>
              <w:t>Resource person.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>
            <w:r>
              <w:t xml:space="preserve">Oral questions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3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32"/>
              </w:numPr>
            </w:pPr>
            <w:r>
              <w:t>Identify different body parts for self-awareness.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2"/>
              </w:numPr>
            </w:pPr>
            <w:r>
              <w:t>Stretch their neck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2"/>
              </w:numPr>
            </w:pPr>
            <w:r>
              <w:t xml:space="preserve">Sing songs as they stretch their neck for </w:t>
            </w:r>
            <w:r>
              <w:lastRenderedPageBreak/>
              <w:t>enjoyment.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>-In pairs learners are guided to name different body parts for self-awareness.</w:t>
            </w:r>
          </w:p>
          <w:p w:rsidR="00462D1F" w:rsidRDefault="00462D1F" w:rsidP="00255267">
            <w:r>
              <w:t xml:space="preserve">-In groups learners are guided to stretch their neck for muscle </w:t>
            </w:r>
            <w:r>
              <w:lastRenderedPageBreak/>
              <w:t>development.</w:t>
            </w:r>
          </w:p>
          <w:p w:rsidR="00462D1F" w:rsidRDefault="00462D1F" w:rsidP="00255267">
            <w:r>
              <w:t>-In groups learners are guided to sing songs for fun.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Do you like stretching your body parts?</w:t>
            </w:r>
          </w:p>
          <w:p w:rsidR="00462D1F" w:rsidRDefault="00462D1F" w:rsidP="00255267"/>
          <w:p w:rsidR="00462D1F" w:rsidRDefault="00462D1F" w:rsidP="00255267">
            <w:r>
              <w:t>Would you like to stretch your neck?</w:t>
            </w:r>
          </w:p>
        </w:tc>
        <w:tc>
          <w:tcPr>
            <w:tcW w:w="926" w:type="dxa"/>
          </w:tcPr>
          <w:p w:rsidR="00462D1F" w:rsidRDefault="00462D1F" w:rsidP="00255267">
            <w:r>
              <w:t>Pictures of body parts.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Portfolio </w:t>
            </w:r>
          </w:p>
          <w:p w:rsidR="00462D1F" w:rsidRDefault="00462D1F" w:rsidP="00255267"/>
          <w:p w:rsidR="00462D1F" w:rsidRDefault="00462D1F" w:rsidP="00255267">
            <w:r>
              <w:t xml:space="preserve">Observation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4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33"/>
              </w:numPr>
            </w:pPr>
            <w:r>
              <w:t>Identify different dancing styles for talent development.</w:t>
            </w:r>
          </w:p>
          <w:p w:rsidR="00462D1F" w:rsidRDefault="00462D1F" w:rsidP="00255267"/>
          <w:p w:rsidR="00462D1F" w:rsidRDefault="00462D1F" w:rsidP="00255267">
            <w:pPr>
              <w:pStyle w:val="ListParagraph"/>
              <w:numPr>
                <w:ilvl w:val="0"/>
                <w:numId w:val="33"/>
              </w:numPr>
            </w:pPr>
            <w:r>
              <w:t>Demonstrate the ability to dance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3"/>
              </w:numPr>
            </w:pPr>
            <w:r>
              <w:t>Sing songs as they dance for enjoyment.</w:t>
            </w:r>
          </w:p>
        </w:tc>
        <w:tc>
          <w:tcPr>
            <w:tcW w:w="1064" w:type="dxa"/>
          </w:tcPr>
          <w:p w:rsidR="00462D1F" w:rsidRDefault="00462D1F" w:rsidP="00255267">
            <w:r>
              <w:t>-In groups learners are guided to name different dancing styles.</w:t>
            </w:r>
          </w:p>
          <w:p w:rsidR="00462D1F" w:rsidRDefault="00462D1F" w:rsidP="00255267">
            <w:r>
              <w:t>-In pairs learners are guided to make different moves while dancing for fun.</w:t>
            </w:r>
          </w:p>
          <w:p w:rsidR="00462D1F" w:rsidRDefault="00462D1F" w:rsidP="00255267">
            <w:r>
              <w:t>-In pairs learners are guided to sing songs for fun.</w:t>
            </w:r>
          </w:p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t>Which dancing style do you like?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Which dancing style do you know?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Video clips </w:t>
            </w:r>
          </w:p>
          <w:p w:rsidR="00462D1F" w:rsidRDefault="00462D1F" w:rsidP="00255267">
            <w:r>
              <w:t xml:space="preserve">Field  </w:t>
            </w:r>
          </w:p>
          <w:p w:rsidR="00462D1F" w:rsidRDefault="00462D1F" w:rsidP="00255267">
            <w:r>
              <w:t xml:space="preserve">Resource person </w:t>
            </w:r>
          </w:p>
          <w:p w:rsidR="00462D1F" w:rsidRDefault="00462D1F" w:rsidP="00255267"/>
          <w:p w:rsidR="00462D1F" w:rsidRDefault="00462D1F" w:rsidP="00255267"/>
        </w:tc>
        <w:tc>
          <w:tcPr>
            <w:tcW w:w="1008" w:type="dxa"/>
            <w:gridSpan w:val="2"/>
          </w:tcPr>
          <w:p w:rsidR="00462D1F" w:rsidRDefault="00462D1F" w:rsidP="00255267"/>
          <w:p w:rsidR="00462D1F" w:rsidRDefault="00462D1F" w:rsidP="00255267">
            <w:r>
              <w:t>Observation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5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34"/>
              </w:numPr>
            </w:pPr>
            <w:r>
              <w:t xml:space="preserve">Identify ways of squatting </w:t>
            </w:r>
            <w:r>
              <w:lastRenderedPageBreak/>
              <w:t>for flexibility.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4"/>
              </w:numPr>
            </w:pPr>
            <w:r>
              <w:t>Practice squatting for muscle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4"/>
              </w:numPr>
            </w:pPr>
            <w:r>
              <w:t>Enjoy squatting for fun.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 xml:space="preserve">-In pairs learners are guided </w:t>
            </w:r>
            <w:r>
              <w:lastRenderedPageBreak/>
              <w:t>to squat for flexibility.</w:t>
            </w:r>
          </w:p>
          <w:p w:rsidR="00462D1F" w:rsidRDefault="00462D1F" w:rsidP="00255267">
            <w:r>
              <w:t>-In pairs learners are guided to do different activities in the field for flexibility.</w:t>
            </w:r>
          </w:p>
          <w:p w:rsidR="00462D1F" w:rsidRDefault="00462D1F" w:rsidP="00255267">
            <w:r>
              <w:t>-In pairs learners enjoy squatting for fun.</w:t>
            </w:r>
          </w:p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>How do you squat?</w:t>
            </w:r>
          </w:p>
          <w:p w:rsidR="00462D1F" w:rsidRDefault="00462D1F" w:rsidP="00255267"/>
          <w:p w:rsidR="00462D1F" w:rsidRDefault="00462D1F" w:rsidP="00255267">
            <w:r>
              <w:t>Do you like squatting?</w:t>
            </w:r>
          </w:p>
        </w:tc>
        <w:tc>
          <w:tcPr>
            <w:tcW w:w="926" w:type="dxa"/>
          </w:tcPr>
          <w:p w:rsidR="00462D1F" w:rsidRDefault="00462D1F" w:rsidP="00255267">
            <w:r>
              <w:lastRenderedPageBreak/>
              <w:t xml:space="preserve">Field </w:t>
            </w:r>
          </w:p>
          <w:p w:rsidR="00462D1F" w:rsidRDefault="00462D1F" w:rsidP="00255267">
            <w:r>
              <w:t xml:space="preserve">Resource person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Observation oral questions 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9350" w:type="dxa"/>
            <w:gridSpan w:val="17"/>
          </w:tcPr>
          <w:p w:rsidR="00462D1F" w:rsidRPr="00CC4B4A" w:rsidRDefault="00462D1F" w:rsidP="00255267">
            <w:pPr>
              <w:rPr>
                <w:b/>
                <w:sz w:val="44"/>
                <w:szCs w:val="44"/>
              </w:rPr>
            </w:pPr>
            <w:r>
              <w:lastRenderedPageBreak/>
              <w:t xml:space="preserve">                            </w:t>
            </w:r>
            <w:r w:rsidRPr="00CC4B4A">
              <w:rPr>
                <w:b/>
                <w:sz w:val="44"/>
                <w:szCs w:val="44"/>
              </w:rPr>
              <w:t xml:space="preserve">WEEK 9  MID TERM ASSESSMENT </w:t>
            </w:r>
          </w:p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>
            <w:r>
              <w:t xml:space="preserve">10 </w:t>
            </w:r>
          </w:p>
        </w:tc>
        <w:tc>
          <w:tcPr>
            <w:tcW w:w="678" w:type="dxa"/>
            <w:gridSpan w:val="2"/>
          </w:tcPr>
          <w:p w:rsidR="00462D1F" w:rsidRDefault="00462D1F" w:rsidP="00255267">
            <w:r>
              <w:t>1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35"/>
              </w:numPr>
            </w:pPr>
            <w:r>
              <w:t>Identify different way of throwing balls for muscle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5"/>
              </w:numPr>
            </w:pPr>
            <w:r>
              <w:t>Practice throwing balls for body coordination.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5"/>
              </w:numPr>
            </w:pPr>
            <w:r>
              <w:lastRenderedPageBreak/>
              <w:t>Enjoy throwing balls for fun.</w:t>
            </w:r>
          </w:p>
        </w:tc>
        <w:tc>
          <w:tcPr>
            <w:tcW w:w="1064" w:type="dxa"/>
          </w:tcPr>
          <w:p w:rsidR="00462D1F" w:rsidRDefault="00462D1F" w:rsidP="00255267">
            <w:r>
              <w:lastRenderedPageBreak/>
              <w:t>-In pairs learners are guided to name ways of throwing balls.</w:t>
            </w:r>
          </w:p>
          <w:p w:rsidR="00462D1F" w:rsidRDefault="00462D1F" w:rsidP="00255267">
            <w:r>
              <w:t>-In pairs learners are engaged in throwing balls activities.</w:t>
            </w:r>
          </w:p>
          <w:p w:rsidR="00462D1F" w:rsidRDefault="00462D1F" w:rsidP="00255267">
            <w:r>
              <w:lastRenderedPageBreak/>
              <w:t>-Learners could be guided in reciting poems on ball throwing for enjoyment.</w:t>
            </w:r>
          </w:p>
          <w:p w:rsidR="00462D1F" w:rsidRDefault="00462D1F" w:rsidP="00255267"/>
        </w:tc>
        <w:tc>
          <w:tcPr>
            <w:tcW w:w="846" w:type="dxa"/>
            <w:gridSpan w:val="2"/>
          </w:tcPr>
          <w:p w:rsidR="00462D1F" w:rsidRDefault="00462D1F" w:rsidP="00255267">
            <w:r>
              <w:lastRenderedPageBreak/>
              <w:t xml:space="preserve">How do we throw balls? </w:t>
            </w:r>
          </w:p>
          <w:p w:rsidR="00462D1F" w:rsidRDefault="00462D1F" w:rsidP="00255267"/>
          <w:p w:rsidR="00462D1F" w:rsidRDefault="00462D1F" w:rsidP="00255267">
            <w:r>
              <w:t>Do you like throwing balls?</w:t>
            </w:r>
          </w:p>
        </w:tc>
        <w:tc>
          <w:tcPr>
            <w:tcW w:w="926" w:type="dxa"/>
          </w:tcPr>
          <w:p w:rsidR="00462D1F" w:rsidRDefault="00462D1F" w:rsidP="00255267">
            <w:r>
              <w:t xml:space="preserve">Balls </w:t>
            </w:r>
          </w:p>
          <w:p w:rsidR="00462D1F" w:rsidRDefault="00462D1F" w:rsidP="00255267">
            <w:r>
              <w:t xml:space="preserve">Resource person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 xml:space="preserve"> Observation schedule </w:t>
            </w:r>
          </w:p>
          <w:p w:rsidR="00462D1F" w:rsidRDefault="00462D1F" w:rsidP="00255267">
            <w:r>
              <w:t>Oral questions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</w:trPr>
        <w:tc>
          <w:tcPr>
            <w:tcW w:w="567" w:type="dxa"/>
          </w:tcPr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2</w:t>
            </w:r>
          </w:p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36"/>
              </w:numPr>
            </w:pPr>
            <w:r>
              <w:t>Identify different ways of balancing balls for enjoyment.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6"/>
              </w:numPr>
            </w:pPr>
            <w:r>
              <w:t>Demonstrate the ability to balance balls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6"/>
              </w:numPr>
            </w:pPr>
            <w:r>
              <w:t xml:space="preserve">Enjoy balancing balls for relaxation. </w:t>
            </w:r>
          </w:p>
        </w:tc>
        <w:tc>
          <w:tcPr>
            <w:tcW w:w="1064" w:type="dxa"/>
          </w:tcPr>
          <w:p w:rsidR="00462D1F" w:rsidRDefault="00462D1F" w:rsidP="00255267">
            <w:r>
              <w:t xml:space="preserve">-In </w:t>
            </w:r>
            <w:proofErr w:type="gramStart"/>
            <w:r>
              <w:t>groups</w:t>
            </w:r>
            <w:proofErr w:type="gramEnd"/>
            <w:r>
              <w:t xml:space="preserve"> learners to be guided in balancing balls accordingly.</w:t>
            </w:r>
          </w:p>
          <w:p w:rsidR="00462D1F" w:rsidRDefault="00462D1F" w:rsidP="00255267">
            <w:r>
              <w:t>-In pairs learners are guided to balance balls for fun.</w:t>
            </w:r>
          </w:p>
          <w:p w:rsidR="00462D1F" w:rsidRDefault="00462D1F" w:rsidP="00255267">
            <w:r>
              <w:t>-In groups learners to enjoy balancing balls for fun.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 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t>Why do we balance balls?</w:t>
            </w:r>
          </w:p>
          <w:p w:rsidR="00462D1F" w:rsidRDefault="00462D1F" w:rsidP="00255267">
            <w:r>
              <w:t>How do we balance balls?</w:t>
            </w:r>
          </w:p>
        </w:tc>
        <w:tc>
          <w:tcPr>
            <w:tcW w:w="926" w:type="dxa"/>
          </w:tcPr>
          <w:p w:rsidR="00462D1F" w:rsidRDefault="00462D1F" w:rsidP="00255267">
            <w:r>
              <w:t>Balls</w:t>
            </w:r>
          </w:p>
          <w:p w:rsidR="00462D1F" w:rsidRDefault="00462D1F" w:rsidP="00255267"/>
          <w:p w:rsidR="00462D1F" w:rsidRDefault="00462D1F" w:rsidP="00255267">
            <w:r>
              <w:t xml:space="preserve">Field   </w:t>
            </w:r>
          </w:p>
          <w:p w:rsidR="00462D1F" w:rsidRDefault="00462D1F" w:rsidP="00255267"/>
          <w:p w:rsidR="00462D1F" w:rsidRDefault="00462D1F" w:rsidP="00255267">
            <w:r>
              <w:t xml:space="preserve"> </w:t>
            </w:r>
          </w:p>
        </w:tc>
        <w:tc>
          <w:tcPr>
            <w:tcW w:w="1008" w:type="dxa"/>
            <w:gridSpan w:val="2"/>
          </w:tcPr>
          <w:p w:rsidR="00462D1F" w:rsidRDefault="00462D1F" w:rsidP="00255267">
            <w:r>
              <w:t>Oral questions</w:t>
            </w:r>
          </w:p>
          <w:p w:rsidR="00462D1F" w:rsidRDefault="00462D1F" w:rsidP="00255267"/>
          <w:p w:rsidR="00462D1F" w:rsidRDefault="00462D1F" w:rsidP="00255267">
            <w:r>
              <w:t>Observation.</w:t>
            </w:r>
          </w:p>
        </w:tc>
        <w:tc>
          <w:tcPr>
            <w:tcW w:w="949" w:type="dxa"/>
            <w:gridSpan w:val="2"/>
          </w:tcPr>
          <w:p w:rsidR="00462D1F" w:rsidRDefault="00462D1F" w:rsidP="00255267"/>
        </w:tc>
      </w:tr>
      <w:tr w:rsidR="00462D1F" w:rsidTr="00462D1F">
        <w:trPr>
          <w:gridAfter w:val="3"/>
          <w:wAfter w:w="3600" w:type="dxa"/>
          <w:trHeight w:val="4721"/>
        </w:trPr>
        <w:tc>
          <w:tcPr>
            <w:tcW w:w="567" w:type="dxa"/>
          </w:tcPr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678" w:type="dxa"/>
            <w:gridSpan w:val="2"/>
          </w:tcPr>
          <w:p w:rsidR="00462D1F" w:rsidRDefault="00462D1F" w:rsidP="00255267">
            <w:r>
              <w:t>3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706" w:type="dxa"/>
            <w:gridSpan w:val="2"/>
          </w:tcPr>
          <w:p w:rsidR="00462D1F" w:rsidRDefault="00462D1F" w:rsidP="00255267"/>
        </w:tc>
        <w:tc>
          <w:tcPr>
            <w:tcW w:w="1039" w:type="dxa"/>
            <w:gridSpan w:val="2"/>
          </w:tcPr>
          <w:p w:rsidR="00462D1F" w:rsidRDefault="00462D1F" w:rsidP="00255267"/>
        </w:tc>
        <w:tc>
          <w:tcPr>
            <w:tcW w:w="1567" w:type="dxa"/>
            <w:gridSpan w:val="2"/>
          </w:tcPr>
          <w:p w:rsidR="00462D1F" w:rsidRDefault="00462D1F" w:rsidP="00255267">
            <w:pPr>
              <w:pStyle w:val="ListParagraph"/>
              <w:numPr>
                <w:ilvl w:val="0"/>
                <w:numId w:val="37"/>
              </w:numPr>
            </w:pPr>
            <w:r>
              <w:t>Identify different ways of bouncing the balls for body coordination.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7"/>
              </w:numPr>
            </w:pPr>
            <w:r>
              <w:t>Discuss the importance of balancing the balls for fun.</w:t>
            </w:r>
          </w:p>
          <w:p w:rsidR="00462D1F" w:rsidRDefault="00462D1F" w:rsidP="00255267">
            <w:r>
              <w:t>c)  Enjoy balancing the balls for fun.</w:t>
            </w:r>
          </w:p>
        </w:tc>
        <w:tc>
          <w:tcPr>
            <w:tcW w:w="1064" w:type="dxa"/>
          </w:tcPr>
          <w:p w:rsidR="00462D1F" w:rsidRDefault="00462D1F" w:rsidP="00255267">
            <w:r>
              <w:t>-In pairs learners are engaged in ball balancing activities.</w:t>
            </w:r>
          </w:p>
          <w:p w:rsidR="00462D1F" w:rsidRDefault="00462D1F" w:rsidP="00255267">
            <w:r>
              <w:t>-In groups learners are guided to discuss the importance of balancing the balls.</w:t>
            </w:r>
          </w:p>
          <w:p w:rsidR="00462D1F" w:rsidRDefault="00462D1F" w:rsidP="00255267">
            <w:r>
              <w:t>-Learners to balance balls freely for fun.</w:t>
            </w:r>
          </w:p>
        </w:tc>
        <w:tc>
          <w:tcPr>
            <w:tcW w:w="846" w:type="dxa"/>
            <w:gridSpan w:val="2"/>
          </w:tcPr>
          <w:p w:rsidR="00462D1F" w:rsidRDefault="00462D1F" w:rsidP="00255267">
            <w:r>
              <w:t>Do you like balancing balls?</w:t>
            </w:r>
          </w:p>
          <w:p w:rsidR="00462D1F" w:rsidRDefault="00462D1F" w:rsidP="00255267"/>
          <w:p w:rsidR="00462D1F" w:rsidRDefault="00462D1F" w:rsidP="00255267">
            <w:r>
              <w:t>Why do you balance balls?</w:t>
            </w:r>
          </w:p>
        </w:tc>
        <w:tc>
          <w:tcPr>
            <w:tcW w:w="926" w:type="dxa"/>
          </w:tcPr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1008" w:type="dxa"/>
            <w:gridSpan w:val="2"/>
          </w:tcPr>
          <w:p w:rsidR="00462D1F" w:rsidRDefault="00462D1F" w:rsidP="00255267"/>
        </w:tc>
        <w:tc>
          <w:tcPr>
            <w:tcW w:w="949" w:type="dxa"/>
            <w:gridSpan w:val="2"/>
          </w:tcPr>
          <w:p w:rsidR="00462D1F" w:rsidRDefault="00462D1F" w:rsidP="00255267">
            <w:r>
              <w:t>Oral questions</w:t>
            </w:r>
          </w:p>
          <w:p w:rsidR="00462D1F" w:rsidRDefault="00462D1F" w:rsidP="00255267">
            <w:r>
              <w:t>Observation</w:t>
            </w:r>
          </w:p>
        </w:tc>
      </w:tr>
      <w:tr w:rsidR="00462D1F" w:rsidTr="00462D1F">
        <w:trPr>
          <w:trHeight w:val="5801"/>
        </w:trPr>
        <w:tc>
          <w:tcPr>
            <w:tcW w:w="727" w:type="dxa"/>
            <w:gridSpan w:val="2"/>
          </w:tcPr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880" w:type="dxa"/>
            <w:gridSpan w:val="2"/>
          </w:tcPr>
          <w:p w:rsidR="00462D1F" w:rsidRDefault="00462D1F" w:rsidP="00255267"/>
          <w:p w:rsidR="00462D1F" w:rsidRDefault="00462D1F" w:rsidP="00255267">
            <w:r>
              <w:t>4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917" w:type="dxa"/>
            <w:gridSpan w:val="2"/>
          </w:tcPr>
          <w:p w:rsidR="00462D1F" w:rsidRDefault="00462D1F" w:rsidP="00255267"/>
        </w:tc>
        <w:tc>
          <w:tcPr>
            <w:tcW w:w="1392" w:type="dxa"/>
            <w:gridSpan w:val="2"/>
          </w:tcPr>
          <w:p w:rsidR="00462D1F" w:rsidRDefault="00462D1F" w:rsidP="00255267"/>
        </w:tc>
        <w:tc>
          <w:tcPr>
            <w:tcW w:w="2292" w:type="dxa"/>
            <w:gridSpan w:val="3"/>
          </w:tcPr>
          <w:p w:rsidR="00462D1F" w:rsidRDefault="00462D1F" w:rsidP="00255267">
            <w:pPr>
              <w:pStyle w:val="ListParagraph"/>
              <w:numPr>
                <w:ilvl w:val="0"/>
                <w:numId w:val="38"/>
              </w:numPr>
            </w:pPr>
            <w:r>
              <w:t>Name ways of jogging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8"/>
              </w:numPr>
            </w:pPr>
            <w:r>
              <w:t>Participate in jogging activities.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8"/>
              </w:numPr>
            </w:pPr>
            <w:r>
              <w:t>Sing songs as they jog for enjoyment.</w:t>
            </w:r>
          </w:p>
        </w:tc>
        <w:tc>
          <w:tcPr>
            <w:tcW w:w="1666" w:type="dxa"/>
            <w:gridSpan w:val="3"/>
          </w:tcPr>
          <w:p w:rsidR="00462D1F" w:rsidRDefault="00462D1F" w:rsidP="00255267">
            <w:r>
              <w:t>-In pairs learners could be guided on jogging activities for fun.</w:t>
            </w:r>
          </w:p>
          <w:p w:rsidR="00462D1F" w:rsidRDefault="00462D1F" w:rsidP="00255267">
            <w:r>
              <w:t>- Learners are guided to participate in jogging activities.</w:t>
            </w:r>
          </w:p>
          <w:p w:rsidR="00462D1F" w:rsidRDefault="00462D1F" w:rsidP="00255267">
            <w:r>
              <w:t>-In groups learners could imitate song as they jog for enjoyment.</w:t>
            </w:r>
          </w:p>
        </w:tc>
        <w:tc>
          <w:tcPr>
            <w:tcW w:w="1153" w:type="dxa"/>
            <w:gridSpan w:val="2"/>
          </w:tcPr>
          <w:p w:rsidR="00462D1F" w:rsidRDefault="00462D1F" w:rsidP="00255267">
            <w:r>
              <w:t>How do we jog?</w:t>
            </w:r>
          </w:p>
          <w:p w:rsidR="00462D1F" w:rsidRDefault="00462D1F" w:rsidP="00255267">
            <w:r>
              <w:t>Do you like jogging?</w:t>
            </w:r>
          </w:p>
        </w:tc>
        <w:tc>
          <w:tcPr>
            <w:tcW w:w="1265" w:type="dxa"/>
            <w:gridSpan w:val="2"/>
          </w:tcPr>
          <w:p w:rsidR="00462D1F" w:rsidRDefault="00462D1F" w:rsidP="00255267">
            <w:r>
              <w:t xml:space="preserve">resource </w:t>
            </w:r>
          </w:p>
          <w:p w:rsidR="00462D1F" w:rsidRDefault="00462D1F" w:rsidP="00255267">
            <w:r>
              <w:t xml:space="preserve">person 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1394" w:type="dxa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>
            <w:r>
              <w:t xml:space="preserve">Checklist </w:t>
            </w:r>
          </w:p>
          <w:p w:rsidR="00462D1F" w:rsidRDefault="00462D1F" w:rsidP="00255267">
            <w:r>
              <w:t xml:space="preserve">Portfolio </w:t>
            </w:r>
          </w:p>
        </w:tc>
        <w:tc>
          <w:tcPr>
            <w:tcW w:w="1264" w:type="dxa"/>
          </w:tcPr>
          <w:p w:rsidR="00462D1F" w:rsidRDefault="00462D1F" w:rsidP="00255267"/>
        </w:tc>
      </w:tr>
      <w:tr w:rsidR="00462D1F" w:rsidTr="00462D1F">
        <w:trPr>
          <w:trHeight w:hRule="exact" w:val="31068"/>
        </w:trPr>
        <w:tc>
          <w:tcPr>
            <w:tcW w:w="727" w:type="dxa"/>
            <w:gridSpan w:val="2"/>
          </w:tcPr>
          <w:p w:rsidR="00462D1F" w:rsidRDefault="00462D1F" w:rsidP="00255267">
            <w:r>
              <w:lastRenderedPageBreak/>
              <w:t xml:space="preserve"> </w:t>
            </w:r>
          </w:p>
        </w:tc>
        <w:tc>
          <w:tcPr>
            <w:tcW w:w="880" w:type="dxa"/>
            <w:gridSpan w:val="2"/>
          </w:tcPr>
          <w:p w:rsidR="00462D1F" w:rsidRDefault="00462D1F" w:rsidP="00255267">
            <w:r>
              <w:t>5</w:t>
            </w:r>
          </w:p>
        </w:tc>
        <w:tc>
          <w:tcPr>
            <w:tcW w:w="917" w:type="dxa"/>
            <w:gridSpan w:val="2"/>
          </w:tcPr>
          <w:p w:rsidR="00462D1F" w:rsidRDefault="00462D1F" w:rsidP="00255267"/>
        </w:tc>
        <w:tc>
          <w:tcPr>
            <w:tcW w:w="1392" w:type="dxa"/>
            <w:gridSpan w:val="2"/>
          </w:tcPr>
          <w:p w:rsidR="00462D1F" w:rsidRDefault="00462D1F" w:rsidP="00255267"/>
        </w:tc>
        <w:tc>
          <w:tcPr>
            <w:tcW w:w="2292" w:type="dxa"/>
            <w:gridSpan w:val="3"/>
          </w:tcPr>
          <w:p w:rsidR="00462D1F" w:rsidRDefault="00462D1F" w:rsidP="00255267">
            <w:pPr>
              <w:pStyle w:val="ListParagraph"/>
              <w:numPr>
                <w:ilvl w:val="0"/>
                <w:numId w:val="39"/>
              </w:numPr>
            </w:pPr>
            <w:r>
              <w:t xml:space="preserve">Identify </w:t>
            </w:r>
            <w:proofErr w:type="gramStart"/>
            <w:r>
              <w:t>their for</w:t>
            </w:r>
            <w:proofErr w:type="gramEnd"/>
            <w:r>
              <w:t xml:space="preserve"> self-awareness.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9"/>
              </w:numPr>
            </w:pPr>
            <w:r>
              <w:t xml:space="preserve">Demonstrate the ability to bend appropriately. 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39"/>
              </w:numPr>
            </w:pPr>
            <w:r>
              <w:t>Sing songs as they bend for fun.</w:t>
            </w:r>
          </w:p>
        </w:tc>
        <w:tc>
          <w:tcPr>
            <w:tcW w:w="1666" w:type="dxa"/>
            <w:gridSpan w:val="3"/>
          </w:tcPr>
          <w:p w:rsidR="00462D1F" w:rsidRDefault="00462D1F" w:rsidP="00255267">
            <w:r>
              <w:t>-In pairs learners are guided to name different body parts for self-awareness.</w:t>
            </w:r>
          </w:p>
          <w:p w:rsidR="00462D1F" w:rsidRDefault="00462D1F" w:rsidP="00255267">
            <w:r>
              <w:t>-In groups learners could bend as demonstrated by the teacher.</w:t>
            </w:r>
          </w:p>
          <w:p w:rsidR="00462D1F" w:rsidRDefault="00462D1F" w:rsidP="00255267">
            <w:r>
              <w:t>-In pairs learners are guided to sing songs as they bend.</w:t>
            </w:r>
          </w:p>
          <w:p w:rsidR="00462D1F" w:rsidRDefault="00462D1F" w:rsidP="00255267"/>
        </w:tc>
        <w:tc>
          <w:tcPr>
            <w:tcW w:w="1153" w:type="dxa"/>
            <w:gridSpan w:val="2"/>
          </w:tcPr>
          <w:p w:rsidR="00462D1F" w:rsidRDefault="00462D1F" w:rsidP="00255267">
            <w:r>
              <w:t>Which parts of the body do you know?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>Do you like bending?</w:t>
            </w:r>
          </w:p>
        </w:tc>
        <w:tc>
          <w:tcPr>
            <w:tcW w:w="1265" w:type="dxa"/>
            <w:gridSpan w:val="2"/>
          </w:tcPr>
          <w:p w:rsidR="00462D1F" w:rsidRDefault="00462D1F" w:rsidP="00255267">
            <w:r>
              <w:t>Resource person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1394" w:type="dxa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>
            <w:r>
              <w:t xml:space="preserve">Checklist </w:t>
            </w:r>
          </w:p>
        </w:tc>
        <w:tc>
          <w:tcPr>
            <w:tcW w:w="1264" w:type="dxa"/>
          </w:tcPr>
          <w:p w:rsidR="00462D1F" w:rsidRDefault="00462D1F" w:rsidP="00255267"/>
        </w:tc>
      </w:tr>
      <w:tr w:rsidR="00462D1F" w:rsidTr="00462D1F">
        <w:tc>
          <w:tcPr>
            <w:tcW w:w="727" w:type="dxa"/>
            <w:gridSpan w:val="2"/>
          </w:tcPr>
          <w:p w:rsidR="00462D1F" w:rsidRDefault="00462D1F" w:rsidP="00255267">
            <w:r>
              <w:lastRenderedPageBreak/>
              <w:t>11</w:t>
            </w:r>
          </w:p>
        </w:tc>
        <w:tc>
          <w:tcPr>
            <w:tcW w:w="880" w:type="dxa"/>
            <w:gridSpan w:val="2"/>
          </w:tcPr>
          <w:p w:rsidR="00462D1F" w:rsidRDefault="00462D1F" w:rsidP="00255267">
            <w:r>
              <w:t>1</w:t>
            </w:r>
          </w:p>
        </w:tc>
        <w:tc>
          <w:tcPr>
            <w:tcW w:w="917" w:type="dxa"/>
            <w:gridSpan w:val="2"/>
          </w:tcPr>
          <w:p w:rsidR="00462D1F" w:rsidRDefault="00462D1F" w:rsidP="00255267"/>
        </w:tc>
        <w:tc>
          <w:tcPr>
            <w:tcW w:w="1392" w:type="dxa"/>
            <w:gridSpan w:val="2"/>
          </w:tcPr>
          <w:p w:rsidR="00462D1F" w:rsidRDefault="00462D1F" w:rsidP="00255267"/>
        </w:tc>
        <w:tc>
          <w:tcPr>
            <w:tcW w:w="2292" w:type="dxa"/>
            <w:gridSpan w:val="3"/>
          </w:tcPr>
          <w:p w:rsidR="00462D1F" w:rsidRDefault="00462D1F" w:rsidP="00255267">
            <w:pPr>
              <w:pStyle w:val="ListParagraph"/>
              <w:numPr>
                <w:ilvl w:val="0"/>
                <w:numId w:val="40"/>
              </w:numPr>
            </w:pPr>
            <w:r>
              <w:t>Name materials used for playing in the field for body coordination.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0"/>
              </w:numPr>
            </w:pPr>
            <w:r>
              <w:t>Play with bean bags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0"/>
              </w:numPr>
            </w:pPr>
            <w:r>
              <w:t>Sing songs as they play with bean bags for enjoyment.</w:t>
            </w:r>
          </w:p>
        </w:tc>
        <w:tc>
          <w:tcPr>
            <w:tcW w:w="1666" w:type="dxa"/>
            <w:gridSpan w:val="3"/>
          </w:tcPr>
          <w:p w:rsidR="00462D1F" w:rsidRDefault="00462D1F" w:rsidP="00255267">
            <w:r>
              <w:t>-In groups learners are guided to discuss playing materials used in the field.</w:t>
            </w:r>
          </w:p>
          <w:p w:rsidR="00462D1F" w:rsidRDefault="00462D1F" w:rsidP="00255267">
            <w:r>
              <w:t>-In groups learners are guided to play with bean bags.</w:t>
            </w:r>
          </w:p>
          <w:p w:rsidR="00462D1F" w:rsidRDefault="00462D1F" w:rsidP="00255267">
            <w:r>
              <w:t>-In pairs learners could play with bean bags for enjoyment.</w:t>
            </w:r>
          </w:p>
        </w:tc>
        <w:tc>
          <w:tcPr>
            <w:tcW w:w="1153" w:type="dxa"/>
            <w:gridSpan w:val="2"/>
          </w:tcPr>
          <w:p w:rsidR="00462D1F" w:rsidRDefault="00462D1F" w:rsidP="00255267">
            <w:r>
              <w:t>Which materials do we use to play?</w:t>
            </w:r>
          </w:p>
          <w:p w:rsidR="00462D1F" w:rsidRDefault="00462D1F" w:rsidP="00255267">
            <w:r>
              <w:t>Do you enjoy playing with bean bags?</w:t>
            </w:r>
          </w:p>
        </w:tc>
        <w:tc>
          <w:tcPr>
            <w:tcW w:w="1265" w:type="dxa"/>
            <w:gridSpan w:val="2"/>
          </w:tcPr>
          <w:p w:rsidR="00462D1F" w:rsidRDefault="00462D1F" w:rsidP="00255267">
            <w:r>
              <w:t xml:space="preserve">Bean bags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1394" w:type="dxa"/>
          </w:tcPr>
          <w:p w:rsidR="00462D1F" w:rsidRDefault="00462D1F" w:rsidP="00255267">
            <w:r>
              <w:t xml:space="preserve">Observation </w:t>
            </w:r>
          </w:p>
        </w:tc>
        <w:tc>
          <w:tcPr>
            <w:tcW w:w="1264" w:type="dxa"/>
          </w:tcPr>
          <w:p w:rsidR="00462D1F" w:rsidRDefault="00462D1F" w:rsidP="00255267"/>
        </w:tc>
      </w:tr>
      <w:tr w:rsidR="00462D1F" w:rsidTr="00462D1F">
        <w:tc>
          <w:tcPr>
            <w:tcW w:w="727" w:type="dxa"/>
            <w:gridSpan w:val="2"/>
          </w:tcPr>
          <w:p w:rsidR="00462D1F" w:rsidRDefault="00462D1F" w:rsidP="00255267"/>
        </w:tc>
        <w:tc>
          <w:tcPr>
            <w:tcW w:w="880" w:type="dxa"/>
            <w:gridSpan w:val="2"/>
          </w:tcPr>
          <w:p w:rsidR="00462D1F" w:rsidRDefault="00462D1F" w:rsidP="00255267">
            <w:r>
              <w:t>2</w:t>
            </w:r>
          </w:p>
        </w:tc>
        <w:tc>
          <w:tcPr>
            <w:tcW w:w="917" w:type="dxa"/>
            <w:gridSpan w:val="2"/>
          </w:tcPr>
          <w:p w:rsidR="00462D1F" w:rsidRDefault="00462D1F" w:rsidP="00255267"/>
        </w:tc>
        <w:tc>
          <w:tcPr>
            <w:tcW w:w="1392" w:type="dxa"/>
            <w:gridSpan w:val="2"/>
          </w:tcPr>
          <w:p w:rsidR="00462D1F" w:rsidRDefault="00462D1F" w:rsidP="00255267"/>
        </w:tc>
        <w:tc>
          <w:tcPr>
            <w:tcW w:w="2292" w:type="dxa"/>
            <w:gridSpan w:val="3"/>
          </w:tcPr>
          <w:p w:rsidR="00462D1F" w:rsidRDefault="00462D1F" w:rsidP="00255267">
            <w:pPr>
              <w:pStyle w:val="ListParagraph"/>
              <w:numPr>
                <w:ilvl w:val="0"/>
                <w:numId w:val="41"/>
              </w:numPr>
            </w:pPr>
            <w:r>
              <w:t>Recognize different materials used for playing in the field.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1"/>
              </w:numPr>
            </w:pPr>
            <w:r>
              <w:t>Use blocks to build different structures.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1"/>
              </w:numPr>
            </w:pPr>
            <w:r>
              <w:t>Enjoy building using boxes.</w:t>
            </w:r>
          </w:p>
        </w:tc>
        <w:tc>
          <w:tcPr>
            <w:tcW w:w="1666" w:type="dxa"/>
            <w:gridSpan w:val="3"/>
          </w:tcPr>
          <w:p w:rsidR="00462D1F" w:rsidRDefault="00462D1F" w:rsidP="00255267">
            <w:r>
              <w:t>-In pairs learners are guided to name different materials used for playing in the field.</w:t>
            </w:r>
          </w:p>
          <w:p w:rsidR="00462D1F" w:rsidRDefault="00462D1F" w:rsidP="00255267">
            <w:r>
              <w:t>-In pairs learners are guided to play with boxes to build structures.</w:t>
            </w:r>
          </w:p>
          <w:p w:rsidR="00462D1F" w:rsidRDefault="00462D1F" w:rsidP="00255267">
            <w:r>
              <w:t>-In pairs learners are guided to play with boxes for fun.</w:t>
            </w:r>
          </w:p>
        </w:tc>
        <w:tc>
          <w:tcPr>
            <w:tcW w:w="1153" w:type="dxa"/>
            <w:gridSpan w:val="2"/>
          </w:tcPr>
          <w:p w:rsidR="00462D1F" w:rsidRDefault="00462D1F" w:rsidP="00255267">
            <w:r>
              <w:t>What do we use to play in the field?</w:t>
            </w:r>
          </w:p>
          <w:p w:rsidR="00462D1F" w:rsidRDefault="00462D1F" w:rsidP="00255267">
            <w:r>
              <w:t>What are blocks used for?</w:t>
            </w:r>
          </w:p>
        </w:tc>
        <w:tc>
          <w:tcPr>
            <w:tcW w:w="1265" w:type="dxa"/>
            <w:gridSpan w:val="2"/>
          </w:tcPr>
          <w:p w:rsidR="00462D1F" w:rsidRDefault="00462D1F" w:rsidP="00255267">
            <w:r>
              <w:t xml:space="preserve">Blocks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Boxes </w:t>
            </w:r>
          </w:p>
        </w:tc>
        <w:tc>
          <w:tcPr>
            <w:tcW w:w="1394" w:type="dxa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>
            <w:r>
              <w:t xml:space="preserve">Checklist </w:t>
            </w:r>
          </w:p>
        </w:tc>
        <w:tc>
          <w:tcPr>
            <w:tcW w:w="1264" w:type="dxa"/>
          </w:tcPr>
          <w:p w:rsidR="00462D1F" w:rsidRDefault="00462D1F" w:rsidP="00255267"/>
        </w:tc>
      </w:tr>
      <w:tr w:rsidR="00462D1F" w:rsidTr="00462D1F">
        <w:tc>
          <w:tcPr>
            <w:tcW w:w="727" w:type="dxa"/>
            <w:gridSpan w:val="2"/>
          </w:tcPr>
          <w:p w:rsidR="00462D1F" w:rsidRDefault="00462D1F" w:rsidP="00255267"/>
        </w:tc>
        <w:tc>
          <w:tcPr>
            <w:tcW w:w="880" w:type="dxa"/>
            <w:gridSpan w:val="2"/>
          </w:tcPr>
          <w:p w:rsidR="00462D1F" w:rsidRDefault="00462D1F" w:rsidP="00255267">
            <w:r>
              <w:t>3</w:t>
            </w:r>
          </w:p>
        </w:tc>
        <w:tc>
          <w:tcPr>
            <w:tcW w:w="917" w:type="dxa"/>
            <w:gridSpan w:val="2"/>
          </w:tcPr>
          <w:p w:rsidR="00462D1F" w:rsidRDefault="00462D1F" w:rsidP="00255267"/>
        </w:tc>
        <w:tc>
          <w:tcPr>
            <w:tcW w:w="1392" w:type="dxa"/>
            <w:gridSpan w:val="2"/>
          </w:tcPr>
          <w:p w:rsidR="00462D1F" w:rsidRDefault="00462D1F" w:rsidP="00255267"/>
        </w:tc>
        <w:tc>
          <w:tcPr>
            <w:tcW w:w="2292" w:type="dxa"/>
            <w:gridSpan w:val="3"/>
          </w:tcPr>
          <w:p w:rsidR="00462D1F" w:rsidRDefault="00462D1F" w:rsidP="00255267">
            <w:pPr>
              <w:pStyle w:val="ListParagraph"/>
              <w:numPr>
                <w:ilvl w:val="0"/>
                <w:numId w:val="42"/>
              </w:numPr>
            </w:pPr>
            <w:r>
              <w:t>Name physical features in the surrounding environment for familiarization.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2"/>
              </w:numPr>
            </w:pPr>
            <w:r>
              <w:t>Draw and color physical features for fine muscle development.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2"/>
              </w:numPr>
            </w:pPr>
            <w:r>
              <w:lastRenderedPageBreak/>
              <w:t>Recite poems on physical features for enjoyment.</w:t>
            </w:r>
          </w:p>
        </w:tc>
        <w:tc>
          <w:tcPr>
            <w:tcW w:w="1666" w:type="dxa"/>
            <w:gridSpan w:val="3"/>
          </w:tcPr>
          <w:p w:rsidR="00462D1F" w:rsidRDefault="00462D1F" w:rsidP="00255267">
            <w:r>
              <w:lastRenderedPageBreak/>
              <w:t>-In pairs learners could watch video clips on physical features for familiarization.</w:t>
            </w:r>
          </w:p>
          <w:p w:rsidR="00462D1F" w:rsidRDefault="00462D1F" w:rsidP="00255267">
            <w:r>
              <w:t>-In pairs learners are guided to draw and color physical features.</w:t>
            </w:r>
          </w:p>
          <w:p w:rsidR="00462D1F" w:rsidRDefault="00462D1F" w:rsidP="00255267">
            <w:r>
              <w:lastRenderedPageBreak/>
              <w:t>-In groups learners to be guided in reciting poems on physical features.</w:t>
            </w:r>
          </w:p>
        </w:tc>
        <w:tc>
          <w:tcPr>
            <w:tcW w:w="1153" w:type="dxa"/>
            <w:gridSpan w:val="2"/>
          </w:tcPr>
          <w:p w:rsidR="00462D1F" w:rsidRDefault="00462D1F" w:rsidP="00255267">
            <w:r>
              <w:lastRenderedPageBreak/>
              <w:t>What are physical features?</w:t>
            </w:r>
          </w:p>
          <w:p w:rsidR="00462D1F" w:rsidRDefault="00462D1F" w:rsidP="00255267"/>
          <w:p w:rsidR="00462D1F" w:rsidRDefault="00462D1F" w:rsidP="00255267">
            <w:r>
              <w:t>Which physical features do you know?</w:t>
            </w:r>
          </w:p>
        </w:tc>
        <w:tc>
          <w:tcPr>
            <w:tcW w:w="1265" w:type="dxa"/>
            <w:gridSpan w:val="2"/>
          </w:tcPr>
          <w:p w:rsidR="00462D1F" w:rsidRDefault="00462D1F" w:rsidP="00255267">
            <w:r>
              <w:t xml:space="preserve">Charts on physical features </w:t>
            </w:r>
          </w:p>
        </w:tc>
        <w:tc>
          <w:tcPr>
            <w:tcW w:w="1394" w:type="dxa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/>
          <w:p w:rsidR="00462D1F" w:rsidRDefault="00462D1F" w:rsidP="00255267">
            <w:r>
              <w:t xml:space="preserve">Oral questions </w:t>
            </w:r>
          </w:p>
        </w:tc>
        <w:tc>
          <w:tcPr>
            <w:tcW w:w="1264" w:type="dxa"/>
          </w:tcPr>
          <w:p w:rsidR="00462D1F" w:rsidRDefault="00462D1F" w:rsidP="00255267"/>
        </w:tc>
      </w:tr>
      <w:tr w:rsidR="00462D1F" w:rsidTr="00462D1F">
        <w:tc>
          <w:tcPr>
            <w:tcW w:w="727" w:type="dxa"/>
            <w:gridSpan w:val="2"/>
          </w:tcPr>
          <w:p w:rsidR="00462D1F" w:rsidRDefault="00462D1F" w:rsidP="00255267"/>
        </w:tc>
        <w:tc>
          <w:tcPr>
            <w:tcW w:w="880" w:type="dxa"/>
            <w:gridSpan w:val="2"/>
          </w:tcPr>
          <w:p w:rsidR="00462D1F" w:rsidRDefault="00462D1F" w:rsidP="00255267">
            <w:r>
              <w:t>4</w:t>
            </w:r>
          </w:p>
        </w:tc>
        <w:tc>
          <w:tcPr>
            <w:tcW w:w="917" w:type="dxa"/>
            <w:gridSpan w:val="2"/>
          </w:tcPr>
          <w:p w:rsidR="00462D1F" w:rsidRDefault="00462D1F" w:rsidP="00255267"/>
        </w:tc>
        <w:tc>
          <w:tcPr>
            <w:tcW w:w="1392" w:type="dxa"/>
            <w:gridSpan w:val="2"/>
          </w:tcPr>
          <w:p w:rsidR="00462D1F" w:rsidRDefault="00462D1F" w:rsidP="00255267"/>
        </w:tc>
        <w:tc>
          <w:tcPr>
            <w:tcW w:w="2292" w:type="dxa"/>
            <w:gridSpan w:val="3"/>
          </w:tcPr>
          <w:p w:rsidR="00462D1F" w:rsidRDefault="00462D1F" w:rsidP="00255267">
            <w:pPr>
              <w:pStyle w:val="ListParagraph"/>
              <w:numPr>
                <w:ilvl w:val="0"/>
                <w:numId w:val="43"/>
              </w:numPr>
            </w:pPr>
            <w:r>
              <w:t>Identify different physical features in the neighborhood for familiarization.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3"/>
              </w:numPr>
            </w:pPr>
            <w:r>
              <w:t>Match physical features in the neighborhood.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3"/>
              </w:numPr>
            </w:pPr>
            <w:r>
              <w:t>Appreciate physical features in the surrounding for familiarization.</w:t>
            </w:r>
          </w:p>
        </w:tc>
        <w:tc>
          <w:tcPr>
            <w:tcW w:w="1666" w:type="dxa"/>
            <w:gridSpan w:val="3"/>
          </w:tcPr>
          <w:p w:rsidR="00462D1F" w:rsidRDefault="00462D1F" w:rsidP="00255267">
            <w:r>
              <w:t>-In groups learners are guided to name different physical in the neighborhood.</w:t>
            </w:r>
          </w:p>
          <w:p w:rsidR="00462D1F" w:rsidRDefault="00462D1F" w:rsidP="00255267">
            <w:r>
              <w:t>-In groups learners are guided to match physical features for muscle development.</w:t>
            </w:r>
          </w:p>
          <w:p w:rsidR="00462D1F" w:rsidRDefault="00462D1F" w:rsidP="00255267"/>
          <w:p w:rsidR="00462D1F" w:rsidRDefault="00462D1F" w:rsidP="00255267">
            <w:r>
              <w:t xml:space="preserve">-In pairs learners are guided to sing songs on physical features in the neighborhood. </w:t>
            </w:r>
          </w:p>
        </w:tc>
        <w:tc>
          <w:tcPr>
            <w:tcW w:w="1153" w:type="dxa"/>
            <w:gridSpan w:val="2"/>
          </w:tcPr>
          <w:p w:rsidR="00462D1F" w:rsidRDefault="00462D1F" w:rsidP="00255267">
            <w:r>
              <w:t>What are physical features?</w:t>
            </w:r>
          </w:p>
          <w:p w:rsidR="00462D1F" w:rsidRDefault="00462D1F" w:rsidP="00255267"/>
          <w:p w:rsidR="00462D1F" w:rsidRDefault="00462D1F" w:rsidP="00255267">
            <w:r>
              <w:t>Do you know features?</w:t>
            </w:r>
          </w:p>
        </w:tc>
        <w:tc>
          <w:tcPr>
            <w:tcW w:w="1265" w:type="dxa"/>
            <w:gridSpan w:val="2"/>
          </w:tcPr>
          <w:p w:rsidR="00462D1F" w:rsidRDefault="00462D1F" w:rsidP="00255267">
            <w:r>
              <w:t>Charts on physical features</w:t>
            </w:r>
          </w:p>
          <w:p w:rsidR="00462D1F" w:rsidRDefault="00462D1F" w:rsidP="00255267"/>
          <w:p w:rsidR="00462D1F" w:rsidRDefault="00462D1F" w:rsidP="00255267">
            <w:r>
              <w:t xml:space="preserve">Pictures of physical features </w:t>
            </w:r>
          </w:p>
        </w:tc>
        <w:tc>
          <w:tcPr>
            <w:tcW w:w="1394" w:type="dxa"/>
          </w:tcPr>
          <w:p w:rsidR="00462D1F" w:rsidRDefault="00462D1F" w:rsidP="00255267">
            <w:r>
              <w:t xml:space="preserve">Written exercise </w:t>
            </w:r>
          </w:p>
        </w:tc>
        <w:tc>
          <w:tcPr>
            <w:tcW w:w="1264" w:type="dxa"/>
          </w:tcPr>
          <w:p w:rsidR="00462D1F" w:rsidRDefault="00462D1F" w:rsidP="00255267"/>
        </w:tc>
      </w:tr>
      <w:tr w:rsidR="00462D1F" w:rsidTr="00462D1F">
        <w:tc>
          <w:tcPr>
            <w:tcW w:w="727" w:type="dxa"/>
            <w:gridSpan w:val="2"/>
          </w:tcPr>
          <w:p w:rsidR="00462D1F" w:rsidRDefault="00462D1F" w:rsidP="00255267"/>
        </w:tc>
        <w:tc>
          <w:tcPr>
            <w:tcW w:w="880" w:type="dxa"/>
            <w:gridSpan w:val="2"/>
          </w:tcPr>
          <w:p w:rsidR="00462D1F" w:rsidRDefault="00462D1F" w:rsidP="00255267">
            <w:r>
              <w:t>5</w:t>
            </w:r>
          </w:p>
        </w:tc>
        <w:tc>
          <w:tcPr>
            <w:tcW w:w="917" w:type="dxa"/>
            <w:gridSpan w:val="2"/>
          </w:tcPr>
          <w:p w:rsidR="00462D1F" w:rsidRDefault="00462D1F" w:rsidP="00255267"/>
        </w:tc>
        <w:tc>
          <w:tcPr>
            <w:tcW w:w="1392" w:type="dxa"/>
            <w:gridSpan w:val="2"/>
          </w:tcPr>
          <w:p w:rsidR="00462D1F" w:rsidRDefault="00462D1F" w:rsidP="00255267"/>
        </w:tc>
        <w:tc>
          <w:tcPr>
            <w:tcW w:w="2292" w:type="dxa"/>
            <w:gridSpan w:val="3"/>
          </w:tcPr>
          <w:p w:rsidR="00462D1F" w:rsidRDefault="00462D1F" w:rsidP="00255267">
            <w:pPr>
              <w:pStyle w:val="ListParagraph"/>
              <w:numPr>
                <w:ilvl w:val="0"/>
                <w:numId w:val="44"/>
              </w:numPr>
            </w:pPr>
            <w:r>
              <w:t>Recognize classmates for friendship.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4"/>
              </w:numPr>
            </w:pPr>
            <w:r>
              <w:t>Discuss the importance of friendship for harmonious living.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4"/>
              </w:numPr>
            </w:pPr>
            <w:r>
              <w:t xml:space="preserve">Sing songs related to relationship for enjoyment. </w:t>
            </w:r>
          </w:p>
        </w:tc>
        <w:tc>
          <w:tcPr>
            <w:tcW w:w="1666" w:type="dxa"/>
            <w:gridSpan w:val="3"/>
          </w:tcPr>
          <w:p w:rsidR="00462D1F" w:rsidRDefault="00462D1F" w:rsidP="00255267">
            <w:r>
              <w:t>-In pairs learners are guided to name classmates for familiarization.</w:t>
            </w:r>
          </w:p>
          <w:p w:rsidR="00462D1F" w:rsidRDefault="00462D1F" w:rsidP="00255267">
            <w:r>
              <w:t>-In pairs learners are guided to talk about friendship for harmonious living.</w:t>
            </w:r>
          </w:p>
          <w:p w:rsidR="00462D1F" w:rsidRDefault="00462D1F" w:rsidP="00255267">
            <w:r>
              <w:t>-Learners could be guided in singing songs for enjoyment.</w:t>
            </w:r>
          </w:p>
          <w:p w:rsidR="00462D1F" w:rsidRDefault="00462D1F" w:rsidP="00255267"/>
        </w:tc>
        <w:tc>
          <w:tcPr>
            <w:tcW w:w="1153" w:type="dxa"/>
            <w:gridSpan w:val="2"/>
          </w:tcPr>
          <w:p w:rsidR="00462D1F" w:rsidRDefault="00462D1F" w:rsidP="00255267">
            <w:r>
              <w:t>Who is your friend?</w:t>
            </w:r>
          </w:p>
          <w:p w:rsidR="00462D1F" w:rsidRDefault="00462D1F" w:rsidP="00255267"/>
          <w:p w:rsidR="00462D1F" w:rsidRDefault="00462D1F" w:rsidP="00255267">
            <w:r>
              <w:t>What is your friend’s name?</w:t>
            </w:r>
          </w:p>
        </w:tc>
        <w:tc>
          <w:tcPr>
            <w:tcW w:w="1265" w:type="dxa"/>
            <w:gridSpan w:val="2"/>
          </w:tcPr>
          <w:p w:rsidR="00462D1F" w:rsidRDefault="00462D1F" w:rsidP="00255267">
            <w:r>
              <w:t xml:space="preserve">Video </w:t>
            </w:r>
            <w:proofErr w:type="spellStart"/>
            <w:r>
              <w:t>clipss</w:t>
            </w:r>
            <w:proofErr w:type="spellEnd"/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1394" w:type="dxa"/>
          </w:tcPr>
          <w:p w:rsidR="00462D1F" w:rsidRDefault="00462D1F" w:rsidP="00255267">
            <w:r>
              <w:t xml:space="preserve">Oral questions </w:t>
            </w:r>
          </w:p>
        </w:tc>
        <w:tc>
          <w:tcPr>
            <w:tcW w:w="1264" w:type="dxa"/>
          </w:tcPr>
          <w:p w:rsidR="00462D1F" w:rsidRDefault="00462D1F" w:rsidP="00255267"/>
        </w:tc>
      </w:tr>
      <w:tr w:rsidR="00462D1F" w:rsidTr="00462D1F">
        <w:tc>
          <w:tcPr>
            <w:tcW w:w="727" w:type="dxa"/>
            <w:gridSpan w:val="2"/>
          </w:tcPr>
          <w:p w:rsidR="00462D1F" w:rsidRDefault="00462D1F" w:rsidP="00255267">
            <w:r>
              <w:lastRenderedPageBreak/>
              <w:t>12</w:t>
            </w:r>
          </w:p>
        </w:tc>
        <w:tc>
          <w:tcPr>
            <w:tcW w:w="880" w:type="dxa"/>
            <w:gridSpan w:val="2"/>
          </w:tcPr>
          <w:p w:rsidR="00462D1F" w:rsidRDefault="00462D1F" w:rsidP="00255267">
            <w:r>
              <w:t>1</w:t>
            </w:r>
          </w:p>
        </w:tc>
        <w:tc>
          <w:tcPr>
            <w:tcW w:w="917" w:type="dxa"/>
            <w:gridSpan w:val="2"/>
          </w:tcPr>
          <w:p w:rsidR="00462D1F" w:rsidRDefault="00462D1F" w:rsidP="00255267">
            <w:r>
              <w:t xml:space="preserve"> </w:t>
            </w:r>
          </w:p>
        </w:tc>
        <w:tc>
          <w:tcPr>
            <w:tcW w:w="1392" w:type="dxa"/>
            <w:gridSpan w:val="2"/>
          </w:tcPr>
          <w:p w:rsidR="00462D1F" w:rsidRDefault="00462D1F" w:rsidP="00255267"/>
        </w:tc>
        <w:tc>
          <w:tcPr>
            <w:tcW w:w="2292" w:type="dxa"/>
            <w:gridSpan w:val="3"/>
          </w:tcPr>
          <w:p w:rsidR="00462D1F" w:rsidRDefault="00462D1F" w:rsidP="00255267">
            <w:pPr>
              <w:pStyle w:val="ListParagraph"/>
              <w:numPr>
                <w:ilvl w:val="0"/>
                <w:numId w:val="45"/>
              </w:numPr>
            </w:pPr>
            <w:r>
              <w:t>Identify ways of cycling for safety.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5"/>
              </w:numPr>
            </w:pPr>
            <w:r>
              <w:t>Demonstrate the ability to cycle for fun.</w:t>
            </w:r>
          </w:p>
          <w:p w:rsidR="00462D1F" w:rsidRDefault="00462D1F" w:rsidP="00255267">
            <w:pPr>
              <w:pStyle w:val="ListParagraph"/>
              <w:numPr>
                <w:ilvl w:val="0"/>
                <w:numId w:val="45"/>
              </w:numPr>
            </w:pPr>
            <w:r>
              <w:t>Enjoy cycling for enjoyment.</w:t>
            </w:r>
          </w:p>
        </w:tc>
        <w:tc>
          <w:tcPr>
            <w:tcW w:w="1666" w:type="dxa"/>
            <w:gridSpan w:val="3"/>
          </w:tcPr>
          <w:p w:rsidR="00462D1F" w:rsidRDefault="00462D1F" w:rsidP="00462D1F">
            <w:pPr>
              <w:pStyle w:val="ListParagraph"/>
              <w:numPr>
                <w:ilvl w:val="0"/>
                <w:numId w:val="46"/>
              </w:numPr>
            </w:pPr>
            <w:r>
              <w:t>In groups learners could be guided to cycle for safety.</w:t>
            </w:r>
          </w:p>
          <w:p w:rsidR="00462D1F" w:rsidRDefault="00462D1F" w:rsidP="00255267">
            <w:r>
              <w:t xml:space="preserve">-in pairs learners to cycle for fun. </w:t>
            </w:r>
          </w:p>
          <w:p w:rsidR="00462D1F" w:rsidRDefault="00462D1F" w:rsidP="00255267">
            <w:r>
              <w:t>-Learners could be guided to cycle</w:t>
            </w:r>
          </w:p>
        </w:tc>
        <w:tc>
          <w:tcPr>
            <w:tcW w:w="1153" w:type="dxa"/>
            <w:gridSpan w:val="2"/>
          </w:tcPr>
          <w:p w:rsidR="00462D1F" w:rsidRDefault="00462D1F" w:rsidP="00255267">
            <w:r>
              <w:t>How do we cycle?</w:t>
            </w:r>
          </w:p>
          <w:p w:rsidR="00462D1F" w:rsidRDefault="00462D1F" w:rsidP="00255267"/>
          <w:p w:rsidR="00462D1F" w:rsidRDefault="00462D1F" w:rsidP="00255267">
            <w:r>
              <w:t xml:space="preserve">Do you like cycling? </w:t>
            </w:r>
          </w:p>
        </w:tc>
        <w:tc>
          <w:tcPr>
            <w:tcW w:w="1265" w:type="dxa"/>
            <w:gridSpan w:val="2"/>
          </w:tcPr>
          <w:p w:rsidR="00462D1F" w:rsidRDefault="00462D1F" w:rsidP="00255267">
            <w:r>
              <w:t xml:space="preserve"> </w:t>
            </w:r>
            <w:proofErr w:type="spellStart"/>
            <w:r>
              <w:t>Tyres</w:t>
            </w:r>
            <w:proofErr w:type="spellEnd"/>
          </w:p>
          <w:p w:rsidR="00462D1F" w:rsidRDefault="00462D1F" w:rsidP="00255267"/>
          <w:p w:rsidR="00462D1F" w:rsidRDefault="00462D1F" w:rsidP="00255267">
            <w:r>
              <w:t xml:space="preserve"> bicycle</w:t>
            </w:r>
          </w:p>
        </w:tc>
        <w:tc>
          <w:tcPr>
            <w:tcW w:w="1394" w:type="dxa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>
            <w:r>
              <w:t>Check list.</w:t>
            </w:r>
          </w:p>
        </w:tc>
        <w:tc>
          <w:tcPr>
            <w:tcW w:w="1264" w:type="dxa"/>
          </w:tcPr>
          <w:p w:rsidR="00462D1F" w:rsidRDefault="00462D1F" w:rsidP="00255267"/>
        </w:tc>
      </w:tr>
      <w:tr w:rsidR="00462D1F" w:rsidTr="00462D1F">
        <w:tc>
          <w:tcPr>
            <w:tcW w:w="727" w:type="dxa"/>
            <w:gridSpan w:val="2"/>
          </w:tcPr>
          <w:p w:rsidR="00462D1F" w:rsidRDefault="00462D1F" w:rsidP="00255267"/>
        </w:tc>
        <w:tc>
          <w:tcPr>
            <w:tcW w:w="880" w:type="dxa"/>
            <w:gridSpan w:val="2"/>
          </w:tcPr>
          <w:p w:rsidR="00462D1F" w:rsidRDefault="00462D1F" w:rsidP="00255267">
            <w:r>
              <w:t xml:space="preserve">2 </w:t>
            </w:r>
          </w:p>
        </w:tc>
        <w:tc>
          <w:tcPr>
            <w:tcW w:w="917" w:type="dxa"/>
            <w:gridSpan w:val="2"/>
          </w:tcPr>
          <w:p w:rsidR="00462D1F" w:rsidRDefault="00462D1F" w:rsidP="00255267"/>
        </w:tc>
        <w:tc>
          <w:tcPr>
            <w:tcW w:w="1392" w:type="dxa"/>
            <w:gridSpan w:val="2"/>
          </w:tcPr>
          <w:p w:rsidR="00462D1F" w:rsidRDefault="00462D1F" w:rsidP="00255267"/>
        </w:tc>
        <w:tc>
          <w:tcPr>
            <w:tcW w:w="2292" w:type="dxa"/>
            <w:gridSpan w:val="3"/>
          </w:tcPr>
          <w:p w:rsidR="00462D1F" w:rsidRDefault="00462D1F" w:rsidP="00462D1F">
            <w:pPr>
              <w:pStyle w:val="ListParagraph"/>
              <w:numPr>
                <w:ilvl w:val="0"/>
                <w:numId w:val="47"/>
              </w:numPr>
            </w:pPr>
            <w:r>
              <w:t>Name different color for recognition.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47"/>
              </w:numPr>
            </w:pPr>
            <w:r>
              <w:t>Play with balloons of different colors for fun.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47"/>
              </w:numPr>
            </w:pPr>
            <w:r>
              <w:t>Sing songs related to colors for enjoyment.</w:t>
            </w:r>
          </w:p>
        </w:tc>
        <w:tc>
          <w:tcPr>
            <w:tcW w:w="1666" w:type="dxa"/>
            <w:gridSpan w:val="3"/>
          </w:tcPr>
          <w:p w:rsidR="00462D1F" w:rsidRDefault="00462D1F" w:rsidP="00255267">
            <w:r>
              <w:t>Learners to be guided to name different colors for recognition.</w:t>
            </w:r>
          </w:p>
          <w:p w:rsidR="00462D1F" w:rsidRDefault="00462D1F" w:rsidP="00255267"/>
          <w:p w:rsidR="00462D1F" w:rsidRDefault="00462D1F" w:rsidP="00255267">
            <w:r>
              <w:t>-in pairs learners to be guided to play with balloons for fun.</w:t>
            </w:r>
          </w:p>
          <w:p w:rsidR="00462D1F" w:rsidRDefault="00462D1F" w:rsidP="00255267"/>
          <w:p w:rsidR="00462D1F" w:rsidRDefault="00462D1F" w:rsidP="00255267">
            <w:r>
              <w:t>Learners be guided to sing songs as they play with balloons for enjoyment.</w:t>
            </w:r>
          </w:p>
        </w:tc>
        <w:tc>
          <w:tcPr>
            <w:tcW w:w="1153" w:type="dxa"/>
            <w:gridSpan w:val="2"/>
          </w:tcPr>
          <w:p w:rsidR="00462D1F" w:rsidRDefault="00462D1F" w:rsidP="00255267">
            <w:r>
              <w:t>How do we play with balloons?</w:t>
            </w:r>
          </w:p>
          <w:p w:rsidR="00462D1F" w:rsidRDefault="00462D1F" w:rsidP="00255267"/>
          <w:p w:rsidR="00462D1F" w:rsidRDefault="00462D1F" w:rsidP="00255267">
            <w:r>
              <w:t>Which color does your balloon have?</w:t>
            </w:r>
          </w:p>
        </w:tc>
        <w:tc>
          <w:tcPr>
            <w:tcW w:w="1265" w:type="dxa"/>
            <w:gridSpan w:val="2"/>
          </w:tcPr>
          <w:p w:rsidR="00462D1F" w:rsidRDefault="00462D1F" w:rsidP="00255267">
            <w:r>
              <w:t xml:space="preserve">Balloons 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1394" w:type="dxa"/>
          </w:tcPr>
          <w:p w:rsidR="00462D1F" w:rsidRDefault="00462D1F" w:rsidP="00255267">
            <w:r>
              <w:t xml:space="preserve">Observation </w:t>
            </w:r>
          </w:p>
          <w:p w:rsidR="00462D1F" w:rsidRDefault="00462D1F" w:rsidP="00255267">
            <w:r>
              <w:t>Checklist</w:t>
            </w:r>
          </w:p>
          <w:p w:rsidR="00462D1F" w:rsidRDefault="00462D1F" w:rsidP="00255267">
            <w:r>
              <w:t>Portfolio.</w:t>
            </w:r>
          </w:p>
        </w:tc>
        <w:tc>
          <w:tcPr>
            <w:tcW w:w="1264" w:type="dxa"/>
          </w:tcPr>
          <w:p w:rsidR="00462D1F" w:rsidRDefault="00462D1F" w:rsidP="00255267"/>
        </w:tc>
      </w:tr>
      <w:tr w:rsidR="00462D1F" w:rsidTr="00462D1F">
        <w:tc>
          <w:tcPr>
            <w:tcW w:w="727" w:type="dxa"/>
            <w:gridSpan w:val="2"/>
          </w:tcPr>
          <w:p w:rsidR="00462D1F" w:rsidRDefault="00462D1F" w:rsidP="00255267"/>
        </w:tc>
        <w:tc>
          <w:tcPr>
            <w:tcW w:w="880" w:type="dxa"/>
            <w:gridSpan w:val="2"/>
          </w:tcPr>
          <w:p w:rsidR="00462D1F" w:rsidRDefault="00462D1F" w:rsidP="00255267">
            <w:r>
              <w:t xml:space="preserve">3 </w:t>
            </w:r>
          </w:p>
        </w:tc>
        <w:tc>
          <w:tcPr>
            <w:tcW w:w="917" w:type="dxa"/>
            <w:gridSpan w:val="2"/>
          </w:tcPr>
          <w:p w:rsidR="00462D1F" w:rsidRDefault="00462D1F" w:rsidP="00255267"/>
        </w:tc>
        <w:tc>
          <w:tcPr>
            <w:tcW w:w="1392" w:type="dxa"/>
            <w:gridSpan w:val="2"/>
          </w:tcPr>
          <w:p w:rsidR="00462D1F" w:rsidRDefault="00462D1F" w:rsidP="00255267"/>
        </w:tc>
        <w:tc>
          <w:tcPr>
            <w:tcW w:w="2292" w:type="dxa"/>
            <w:gridSpan w:val="3"/>
          </w:tcPr>
          <w:p w:rsidR="00462D1F" w:rsidRDefault="00462D1F" w:rsidP="00462D1F">
            <w:pPr>
              <w:pStyle w:val="ListParagraph"/>
              <w:numPr>
                <w:ilvl w:val="0"/>
                <w:numId w:val="48"/>
              </w:numPr>
            </w:pPr>
            <w:r>
              <w:t>Identify parts of the body used to sway for self-awareness.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48"/>
              </w:numPr>
            </w:pPr>
            <w:r>
              <w:t xml:space="preserve">Sway their body for fun 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48"/>
              </w:numPr>
            </w:pPr>
            <w:r>
              <w:t xml:space="preserve">Sing songs as they   sway their body </w:t>
            </w:r>
            <w:r>
              <w:lastRenderedPageBreak/>
              <w:t>parts for enjoyment.</w:t>
            </w:r>
          </w:p>
        </w:tc>
        <w:tc>
          <w:tcPr>
            <w:tcW w:w="1666" w:type="dxa"/>
            <w:gridSpan w:val="3"/>
          </w:tcPr>
          <w:p w:rsidR="00462D1F" w:rsidRDefault="00462D1F" w:rsidP="00255267">
            <w:r>
              <w:lastRenderedPageBreak/>
              <w:t>-Learners are guided to name body parts as they sway.</w:t>
            </w:r>
          </w:p>
          <w:p w:rsidR="00462D1F" w:rsidRDefault="00462D1F" w:rsidP="00255267">
            <w:r>
              <w:t xml:space="preserve">-in pairs learners   practice swaying their body parts for fun.  </w:t>
            </w:r>
          </w:p>
          <w:p w:rsidR="00462D1F" w:rsidRDefault="00462D1F" w:rsidP="00255267">
            <w:r>
              <w:lastRenderedPageBreak/>
              <w:t>-learners   sing songs as they sway body parts.</w:t>
            </w:r>
          </w:p>
        </w:tc>
        <w:tc>
          <w:tcPr>
            <w:tcW w:w="1153" w:type="dxa"/>
            <w:gridSpan w:val="2"/>
          </w:tcPr>
          <w:p w:rsidR="00462D1F" w:rsidRDefault="00462D1F" w:rsidP="00255267">
            <w:r>
              <w:lastRenderedPageBreak/>
              <w:t>How do you sway your body parts?</w:t>
            </w:r>
          </w:p>
          <w:p w:rsidR="00462D1F" w:rsidRDefault="00462D1F" w:rsidP="00255267"/>
          <w:p w:rsidR="00462D1F" w:rsidRDefault="00462D1F" w:rsidP="00255267">
            <w:r>
              <w:t>Do you like swaying your body parts</w:t>
            </w:r>
            <w:proofErr w:type="gramStart"/>
            <w:r>
              <w:t>?.</w:t>
            </w:r>
            <w:proofErr w:type="gramEnd"/>
          </w:p>
        </w:tc>
        <w:tc>
          <w:tcPr>
            <w:tcW w:w="1265" w:type="dxa"/>
            <w:gridSpan w:val="2"/>
          </w:tcPr>
          <w:p w:rsidR="00462D1F" w:rsidRDefault="00462D1F" w:rsidP="00255267">
            <w:r>
              <w:t xml:space="preserve">Video clips </w:t>
            </w:r>
          </w:p>
          <w:p w:rsidR="00462D1F" w:rsidRDefault="00462D1F" w:rsidP="00255267">
            <w:r>
              <w:t>Resource person.</w:t>
            </w:r>
          </w:p>
        </w:tc>
        <w:tc>
          <w:tcPr>
            <w:tcW w:w="1394" w:type="dxa"/>
          </w:tcPr>
          <w:p w:rsidR="00462D1F" w:rsidRDefault="00462D1F" w:rsidP="00255267">
            <w:r>
              <w:t>Observation checklist</w:t>
            </w:r>
          </w:p>
        </w:tc>
        <w:tc>
          <w:tcPr>
            <w:tcW w:w="1264" w:type="dxa"/>
          </w:tcPr>
          <w:p w:rsidR="00462D1F" w:rsidRDefault="00462D1F" w:rsidP="00255267"/>
        </w:tc>
      </w:tr>
      <w:tr w:rsidR="00462D1F" w:rsidTr="00462D1F">
        <w:tc>
          <w:tcPr>
            <w:tcW w:w="727" w:type="dxa"/>
            <w:gridSpan w:val="2"/>
          </w:tcPr>
          <w:p w:rsidR="00462D1F" w:rsidRDefault="00462D1F" w:rsidP="00255267"/>
        </w:tc>
        <w:tc>
          <w:tcPr>
            <w:tcW w:w="880" w:type="dxa"/>
            <w:gridSpan w:val="2"/>
          </w:tcPr>
          <w:p w:rsidR="00462D1F" w:rsidRDefault="00462D1F" w:rsidP="00255267">
            <w:r>
              <w:t>4</w:t>
            </w:r>
          </w:p>
        </w:tc>
        <w:tc>
          <w:tcPr>
            <w:tcW w:w="917" w:type="dxa"/>
            <w:gridSpan w:val="2"/>
          </w:tcPr>
          <w:p w:rsidR="00462D1F" w:rsidRDefault="00462D1F" w:rsidP="00255267"/>
        </w:tc>
        <w:tc>
          <w:tcPr>
            <w:tcW w:w="1392" w:type="dxa"/>
            <w:gridSpan w:val="2"/>
          </w:tcPr>
          <w:p w:rsidR="00462D1F" w:rsidRDefault="00462D1F" w:rsidP="00255267"/>
        </w:tc>
        <w:tc>
          <w:tcPr>
            <w:tcW w:w="2292" w:type="dxa"/>
            <w:gridSpan w:val="3"/>
          </w:tcPr>
          <w:p w:rsidR="00462D1F" w:rsidRDefault="00462D1F" w:rsidP="00462D1F">
            <w:pPr>
              <w:pStyle w:val="ListParagraph"/>
              <w:numPr>
                <w:ilvl w:val="0"/>
                <w:numId w:val="49"/>
              </w:numPr>
            </w:pPr>
            <w:r>
              <w:t>Identify ways on how to push for muscle development.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49"/>
              </w:numPr>
            </w:pPr>
            <w:r>
              <w:t>Push different objects for fun.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49"/>
              </w:numPr>
            </w:pPr>
            <w:r>
              <w:t>Sing songs as they push objects for enjoyment.</w:t>
            </w:r>
          </w:p>
        </w:tc>
        <w:tc>
          <w:tcPr>
            <w:tcW w:w="1666" w:type="dxa"/>
            <w:gridSpan w:val="3"/>
          </w:tcPr>
          <w:p w:rsidR="00462D1F" w:rsidRDefault="00462D1F" w:rsidP="00255267">
            <w:r>
              <w:t>-Learners to be guided on how to push objects for muscle development.</w:t>
            </w:r>
          </w:p>
          <w:p w:rsidR="00462D1F" w:rsidRDefault="00462D1F" w:rsidP="00255267">
            <w:r>
              <w:t>-learners in pairs to push different objects for fun.</w:t>
            </w:r>
          </w:p>
          <w:p w:rsidR="00462D1F" w:rsidRDefault="00462D1F" w:rsidP="00255267">
            <w:r>
              <w:t>-in groups learners to sing songs for enjoyment.</w:t>
            </w:r>
          </w:p>
        </w:tc>
        <w:tc>
          <w:tcPr>
            <w:tcW w:w="1153" w:type="dxa"/>
            <w:gridSpan w:val="2"/>
          </w:tcPr>
          <w:p w:rsidR="00462D1F" w:rsidRDefault="00462D1F" w:rsidP="00255267">
            <w:r>
              <w:t>How do we push objects?</w:t>
            </w:r>
          </w:p>
          <w:p w:rsidR="00462D1F" w:rsidRDefault="00462D1F" w:rsidP="00255267">
            <w:r>
              <w:t>Do you like pushing objects?</w:t>
            </w:r>
          </w:p>
        </w:tc>
        <w:tc>
          <w:tcPr>
            <w:tcW w:w="1265" w:type="dxa"/>
            <w:gridSpan w:val="2"/>
          </w:tcPr>
          <w:p w:rsidR="00462D1F" w:rsidRDefault="00462D1F" w:rsidP="00255267">
            <w:r>
              <w:t xml:space="preserve">Stones </w:t>
            </w:r>
          </w:p>
          <w:p w:rsidR="00462D1F" w:rsidRDefault="00462D1F" w:rsidP="00255267"/>
          <w:p w:rsidR="00462D1F" w:rsidRDefault="00462D1F" w:rsidP="00255267">
            <w:r>
              <w:t>Boxes.</w:t>
            </w:r>
          </w:p>
          <w:p w:rsidR="00462D1F" w:rsidRDefault="00462D1F" w:rsidP="00255267"/>
          <w:p w:rsidR="00462D1F" w:rsidRDefault="00462D1F" w:rsidP="00255267">
            <w:r>
              <w:t>Blocks.</w:t>
            </w:r>
          </w:p>
        </w:tc>
        <w:tc>
          <w:tcPr>
            <w:tcW w:w="1394" w:type="dxa"/>
          </w:tcPr>
          <w:p w:rsidR="00462D1F" w:rsidRDefault="00462D1F" w:rsidP="00255267">
            <w:r>
              <w:t>Observation</w:t>
            </w:r>
          </w:p>
          <w:p w:rsidR="00462D1F" w:rsidRDefault="00462D1F" w:rsidP="00255267">
            <w:r>
              <w:t>Oral questions.</w:t>
            </w:r>
          </w:p>
        </w:tc>
        <w:tc>
          <w:tcPr>
            <w:tcW w:w="1264" w:type="dxa"/>
          </w:tcPr>
          <w:p w:rsidR="00462D1F" w:rsidRDefault="00462D1F" w:rsidP="00255267"/>
        </w:tc>
      </w:tr>
      <w:tr w:rsidR="00462D1F" w:rsidTr="00462D1F">
        <w:trPr>
          <w:trHeight w:val="3725"/>
        </w:trPr>
        <w:tc>
          <w:tcPr>
            <w:tcW w:w="727" w:type="dxa"/>
            <w:gridSpan w:val="2"/>
          </w:tcPr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880" w:type="dxa"/>
            <w:gridSpan w:val="2"/>
          </w:tcPr>
          <w:p w:rsidR="00462D1F" w:rsidRDefault="00462D1F" w:rsidP="00255267">
            <w:r>
              <w:t>5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917" w:type="dxa"/>
            <w:gridSpan w:val="2"/>
          </w:tcPr>
          <w:p w:rsidR="00462D1F" w:rsidRDefault="00462D1F" w:rsidP="00255267"/>
        </w:tc>
        <w:tc>
          <w:tcPr>
            <w:tcW w:w="1392" w:type="dxa"/>
            <w:gridSpan w:val="2"/>
          </w:tcPr>
          <w:p w:rsidR="00462D1F" w:rsidRDefault="00462D1F" w:rsidP="00255267"/>
        </w:tc>
        <w:tc>
          <w:tcPr>
            <w:tcW w:w="2292" w:type="dxa"/>
            <w:gridSpan w:val="3"/>
          </w:tcPr>
          <w:p w:rsidR="00462D1F" w:rsidRDefault="00462D1F" w:rsidP="00462D1F">
            <w:pPr>
              <w:pStyle w:val="ListParagraph"/>
              <w:numPr>
                <w:ilvl w:val="0"/>
                <w:numId w:val="50"/>
              </w:numPr>
            </w:pPr>
            <w:r>
              <w:t>Identify ways of pulling objects for muscle development.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50"/>
              </w:numPr>
            </w:pPr>
            <w:r>
              <w:t>Pull different objects for fun.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50"/>
              </w:numPr>
            </w:pPr>
            <w:r>
              <w:t>Sing songs as they pull objects for fun.</w:t>
            </w:r>
          </w:p>
        </w:tc>
        <w:tc>
          <w:tcPr>
            <w:tcW w:w="1666" w:type="dxa"/>
            <w:gridSpan w:val="3"/>
          </w:tcPr>
          <w:p w:rsidR="00462D1F" w:rsidRDefault="00462D1F" w:rsidP="00255267">
            <w:r>
              <w:t>-Learners to be guided on how to push objects for muscle development.</w:t>
            </w:r>
          </w:p>
          <w:p w:rsidR="00462D1F" w:rsidRDefault="00462D1F" w:rsidP="00255267">
            <w:r>
              <w:t>-in pairs learners to pull different objects for fun.</w:t>
            </w:r>
          </w:p>
          <w:p w:rsidR="00462D1F" w:rsidRDefault="00462D1F" w:rsidP="00255267">
            <w:r>
              <w:t>-learners to sing songs as they pull objects for fun.</w:t>
            </w:r>
          </w:p>
        </w:tc>
        <w:tc>
          <w:tcPr>
            <w:tcW w:w="1153" w:type="dxa"/>
            <w:gridSpan w:val="2"/>
          </w:tcPr>
          <w:p w:rsidR="00462D1F" w:rsidRDefault="00462D1F" w:rsidP="00255267">
            <w:r>
              <w:t>How do we pull objects?</w:t>
            </w:r>
          </w:p>
          <w:p w:rsidR="00462D1F" w:rsidRDefault="00462D1F" w:rsidP="00255267">
            <w:r>
              <w:t>Do you enjoy pulling objects?</w:t>
            </w:r>
          </w:p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  <w:p w:rsidR="00462D1F" w:rsidRDefault="00462D1F" w:rsidP="00255267"/>
        </w:tc>
        <w:tc>
          <w:tcPr>
            <w:tcW w:w="1265" w:type="dxa"/>
            <w:gridSpan w:val="2"/>
          </w:tcPr>
          <w:p w:rsidR="00462D1F" w:rsidRDefault="00462D1F" w:rsidP="00255267">
            <w:r>
              <w:t xml:space="preserve">Stones </w:t>
            </w:r>
          </w:p>
          <w:p w:rsidR="00462D1F" w:rsidRDefault="00462D1F" w:rsidP="00255267"/>
          <w:p w:rsidR="00462D1F" w:rsidRDefault="00462D1F" w:rsidP="00255267">
            <w:r>
              <w:t>Boxes.</w:t>
            </w:r>
          </w:p>
          <w:p w:rsidR="00462D1F" w:rsidRDefault="00462D1F" w:rsidP="00255267"/>
          <w:p w:rsidR="00462D1F" w:rsidRDefault="00462D1F" w:rsidP="00255267">
            <w:r>
              <w:t>Blocks</w:t>
            </w:r>
          </w:p>
        </w:tc>
        <w:tc>
          <w:tcPr>
            <w:tcW w:w="1394" w:type="dxa"/>
          </w:tcPr>
          <w:p w:rsidR="00462D1F" w:rsidRDefault="00462D1F" w:rsidP="00255267">
            <w:r>
              <w:t>Observation</w:t>
            </w:r>
          </w:p>
          <w:p w:rsidR="00462D1F" w:rsidRDefault="00462D1F" w:rsidP="00255267">
            <w:r>
              <w:t>Oral questions.</w:t>
            </w:r>
          </w:p>
        </w:tc>
        <w:tc>
          <w:tcPr>
            <w:tcW w:w="1264" w:type="dxa"/>
          </w:tcPr>
          <w:p w:rsidR="00462D1F" w:rsidRDefault="00462D1F" w:rsidP="00255267"/>
        </w:tc>
      </w:tr>
      <w:tr w:rsidR="00462D1F" w:rsidTr="00462D1F">
        <w:tc>
          <w:tcPr>
            <w:tcW w:w="727" w:type="dxa"/>
            <w:gridSpan w:val="2"/>
          </w:tcPr>
          <w:p w:rsidR="00462D1F" w:rsidRDefault="00462D1F" w:rsidP="00255267">
            <w:r>
              <w:t>13</w:t>
            </w:r>
          </w:p>
        </w:tc>
        <w:tc>
          <w:tcPr>
            <w:tcW w:w="12223" w:type="dxa"/>
            <w:gridSpan w:val="18"/>
          </w:tcPr>
          <w:p w:rsidR="00462D1F" w:rsidRDefault="00462D1F" w:rsidP="00255267">
            <w:r>
              <w:t>END TERM ASSESSEMENT</w:t>
            </w:r>
          </w:p>
        </w:tc>
      </w:tr>
    </w:tbl>
    <w:p w:rsidR="00462D1F" w:rsidRDefault="00462D1F" w:rsidP="00462D1F">
      <w:pPr>
        <w:jc w:val="center"/>
        <w:rPr>
          <w:b/>
          <w:sz w:val="32"/>
        </w:rPr>
      </w:pPr>
    </w:p>
    <w:p w:rsidR="00462D1F" w:rsidRDefault="00462D1F" w:rsidP="00462D1F">
      <w:pPr>
        <w:jc w:val="center"/>
        <w:rPr>
          <w:b/>
          <w:sz w:val="32"/>
        </w:rPr>
      </w:pPr>
    </w:p>
    <w:p w:rsidR="001B073C" w:rsidRDefault="00462D1F" w:rsidP="00462D1F">
      <w:pPr>
        <w:jc w:val="center"/>
        <w:rPr>
          <w:b/>
          <w:sz w:val="32"/>
        </w:rPr>
      </w:pPr>
      <w:r w:rsidRPr="00462D1F">
        <w:rPr>
          <w:b/>
          <w:sz w:val="32"/>
        </w:rPr>
        <w:lastRenderedPageBreak/>
        <w:t>TERM 2</w:t>
      </w:r>
      <w:r>
        <w:rPr>
          <w:b/>
          <w:sz w:val="32"/>
        </w:rPr>
        <w:t>.</w:t>
      </w:r>
    </w:p>
    <w:tbl>
      <w:tblPr>
        <w:tblStyle w:val="TableGrid"/>
        <w:tblW w:w="15122" w:type="dxa"/>
        <w:tblLayout w:type="fixed"/>
        <w:tblLook w:val="04A0" w:firstRow="1" w:lastRow="0" w:firstColumn="1" w:lastColumn="0" w:noHBand="0" w:noVBand="1"/>
      </w:tblPr>
      <w:tblGrid>
        <w:gridCol w:w="924"/>
        <w:gridCol w:w="1148"/>
        <w:gridCol w:w="1235"/>
        <w:gridCol w:w="1344"/>
        <w:gridCol w:w="2251"/>
        <w:gridCol w:w="2173"/>
        <w:gridCol w:w="1646"/>
        <w:gridCol w:w="1264"/>
        <w:gridCol w:w="1777"/>
        <w:gridCol w:w="1360"/>
      </w:tblGrid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WEEK</w:t>
            </w: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STRAND</w:t>
            </w: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SUB STRAND</w:t>
            </w:r>
          </w:p>
        </w:tc>
        <w:tc>
          <w:tcPr>
            <w:tcW w:w="225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SPECIFIC LEARNING OUTCOMES</w:t>
            </w:r>
          </w:p>
        </w:tc>
        <w:tc>
          <w:tcPr>
            <w:tcW w:w="217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LEARNING EXPERIENCES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KEY INQUIRY QUESTIONS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LEARNING RESOURCES</w:t>
            </w: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REFLECTION</w:t>
            </w: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ascii="Arial Black" w:hAnsi="Arial Black" w:cstheme="minorHAnsi"/>
                <w:b/>
                <w:sz w:val="32"/>
                <w:szCs w:val="32"/>
                <w:lang w:val="en-GB"/>
              </w:rPr>
            </w:pPr>
            <w:r w:rsidRPr="009971AA">
              <w:rPr>
                <w:rFonts w:ascii="Arial Black" w:hAnsi="Arial Black" w:cstheme="minorHAnsi"/>
                <w:b/>
                <w:sz w:val="32"/>
                <w:szCs w:val="32"/>
                <w:lang w:val="en-GB"/>
              </w:rPr>
              <w:t>1</w:t>
            </w:r>
          </w:p>
        </w:tc>
        <w:tc>
          <w:tcPr>
            <w:tcW w:w="14198" w:type="dxa"/>
            <w:gridSpan w:val="9"/>
          </w:tcPr>
          <w:p w:rsidR="00462D1F" w:rsidRPr="009971AA" w:rsidRDefault="00462D1F" w:rsidP="00255267">
            <w:pPr>
              <w:jc w:val="center"/>
              <w:rPr>
                <w:rFonts w:ascii="Arial Black" w:hAnsi="Arial Black" w:cstheme="minorHAnsi"/>
                <w:b/>
                <w:sz w:val="32"/>
                <w:szCs w:val="32"/>
                <w:lang w:val="en-GB"/>
              </w:rPr>
            </w:pPr>
            <w:r w:rsidRPr="009971AA">
              <w:rPr>
                <w:rFonts w:ascii="Arial Black" w:hAnsi="Arial Black" w:cstheme="minorHAnsi"/>
                <w:b/>
                <w:sz w:val="32"/>
                <w:szCs w:val="32"/>
                <w:lang w:val="en-GB"/>
              </w:rPr>
              <w:t>OPENER ASSESSMENT</w:t>
            </w: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BASIC MOTOR SKILLS</w:t>
            </w: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Manipulative skills(kicking and bouncing)</w:t>
            </w:r>
          </w:p>
        </w:tc>
        <w:tc>
          <w:tcPr>
            <w:tcW w:w="225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By the end of the lesson, the learner should be able to: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Name parts of the body used in kicking.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the items that can be kicked.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Take pleasure in naming and identification.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naming the parts of the body used in kicking.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touch the parts of the body used in kicking.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naming the items that they can kick freely.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What do you use in kicking? 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items can you use in kicking?</w:t>
            </w:r>
          </w:p>
          <w:p w:rsidR="00462D1F" w:rsidRPr="009971AA" w:rsidRDefault="00462D1F" w:rsidP="00255267">
            <w:pPr>
              <w:pStyle w:val="ListParagraph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 Balls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-Bean bags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schedule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-Oral questions 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rPr>
          <w:trHeight w:val="3694"/>
        </w:trPr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State where kicking can take place.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Watch a video clip on kicking.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watching a video clip on kicking.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Leaners to be guided in naming places where kicking can take place.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watching a video clip on kicking.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Where does kicking take place? 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What have you seen in the video clip?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I.C.T device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Name the parts of the body used in bouncing.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the items used in bouncing.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Take pleasure in naming and identification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naming the parts of the body used in bouncing.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identifying bouncing materials.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What do you use in bouncing?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-Balls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 schedule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State where bouncing can take place.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Watch a video clip on bouncing.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watching a bouncing clip.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Learners to be guided in stating places bouncing takes place. 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watching clips on bouncing.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Learners to be engaged in </w:t>
            </w: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 xml:space="preserve">enjoying a video clip on bouncing.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Where can you bounce balls?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What can you see?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I.C.T device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Practice kicking and bouncing respectively.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Take pleasure in kicking and bouncing respectively by counting.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kicking and bouncing respectively.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in groups to practice the kicking and bouncing concepts respectively.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in pairs to kick and bounce balls respectively as they count numbers.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How do you kick and bounce balls respectively?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-Balls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Display the ability to balance the body for kicking techniques.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Kick the balls freely.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kicking balls freely.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balancing their bodies in preparation for kicking.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in groups to kick balls freely.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enjoy kicking of balls by counting.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How do you balance your body for kicking?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-Balls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2&amp;3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Kick balls towards each other.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Count the number of times they’re kicking balls </w:t>
            </w: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towards each other.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Take pleasure in kicking and counting.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 xml:space="preserve">Learners to be encouraged to practice kicking technique for the growth of their gross </w:t>
            </w: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motor muscles.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encouraged to kick more as they count for the integration of number counting concept.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 xml:space="preserve">How many times have you kicked the ball? 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-Balls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 Rubrics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4&amp;5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Kick balls randomly in the field.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Compete in the kicking of balls randomly in the field.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the kicking of balls randomly.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in groups to be encouraged to kick balls at their own pace.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organized for them to compete in the kicking of balls at their own pace.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How fast can you kick the ball?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-Balls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 schedule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Display manipulative skills through bouncing balls for distance estimation.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Bounce balls for pleasure.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balls freely.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In groups, learners to be guided in bouncing balls to display manipulative skills.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Individually, learners to balance balls up to a certain distance.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At what point can you bounce the balls?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-Balls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 checklist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Count numbers as they bounce the balls.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Bounce the balls randomly and freely.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Take pleasure in bouncing balls.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in pairs to be allowed to bounce balls as they count numbers.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In groups, learners to be allowed to bounce balls freely and in a random way.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How many times have you bounced the ball?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-Balls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 schedule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Oral questions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Watch a video clip on bouncing for estimation.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Answer questions asked on what they have seen in the video clip.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watching bouncing clips.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in groups to watch bouncing clips.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involved in answering questions on what they would have seen in the watched clip.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What have you seen?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I.C.T device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</w:t>
            </w: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-Questionnaire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4&amp;5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Compete amongst themselves the bouncing of balls.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Bounce ball by counting and singing of songs as they compete.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Enjoy bouncing, </w:t>
            </w: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counting and singing.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Learners in groups to bounce balls as they compete.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Individually /in pairs, learners to bounce balls as they count and sing respectively.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Who is the winner?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group has won?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-Balls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 schedule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-Rubrics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Name and identify various balls used in kicking and bouncing respectively.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Draw various balls used in kicking and bouncing respectively.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Take pleasure in naming, identifying and drawing.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identifying and naming various balls shown to them.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drawing various balls individually.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balls can you see?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How many balls can you draw?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-Picture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-Books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-Pencils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-Erasers</w:t>
            </w: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 schedules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</w:t>
            </w: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-Written exercise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Name and draw various balls used in kicking and bouncing respectively.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Join dots off traced balls for self-efficacy.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drawing, naming and the joining dots for the growth of fine muscles.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draw and name balls individually.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at an individual level, to join dots of traced balls presented to them.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balls can you draw?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Can you join dots effectively?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-Chalks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-Pencils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-Papers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-Books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-Erasers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 schedule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 Written exercise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-Rubrics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Name, draw and state the various balls used in bouncing and kicking.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Colour the drawn balls.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drawing, naming and colouring balls.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Learners in groups to draw and name various balls.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Learners in groups to colour various balls.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Which colours will you use in colouring the various balls you’ve drawn?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-Chalks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-Pencils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-Books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-Crayons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-Erasers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 schedule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-Written exercise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-Rubrics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Draw balls using I.C.T.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Colour balls using I.C.T.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Take pleasure in drawing and colouring balls using I.C.T.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drawing balls using I.C.T.in groups.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In groups, learners to be guided in colouring various balls using I.C.T.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How can you draw and colour balls using I.C.T.?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I.C.T device</w:t>
            </w: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 schedule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-Written exercise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-Rubrics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materials that can be used in making balls.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Make balls from various materials.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Appreciate each other’s’ work after making balls.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involved in a discussion about materials to be used in making balls.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Learners in groups to be guided in the making of various balls. 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materials can you use in the making of balls?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How can you make various balls?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-Papers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-Ropes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-Torn socks</w:t>
            </w: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 schedules and checklist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Project work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1,2,3,4,&amp;5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Bounce balls freely.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Kick balls freely.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kicking and bouncing balls freely.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Count numbers as they kick </w:t>
            </w: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and bounce balls.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Sing songs as they kick and bounce balls.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each other’s effort in kicking and bouncing balls.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Learners in groups to bounce balls freely.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in pairs to kick the balls towards each other.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Learners in pairs to count numbers as they kick and bonce balls.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sing various songs as they kick and bounce balls.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How do you kick and bounce balls?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-Balls 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7</w:t>
            </w: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1&amp;2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SWIMMING</w:t>
            </w: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Pool Safety</w:t>
            </w:r>
          </w:p>
        </w:tc>
        <w:tc>
          <w:tcPr>
            <w:tcW w:w="225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By the end of the lesson, the learner should be able to: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and state basic water safety rules.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Watch and basic water safety rules.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basic water safety rules.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identifying and stating basic water safety rule.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watching basic water safety rules.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What is the importance of basic water safety rules?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 video clip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-Pictures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3&amp;4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and state the basic hygiene rules in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Watch the basic hygiene rules in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the basic hygiene rules used in the pool.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the identification and stating if the basic hygiene rule in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in groups to be guided in watching the basic hygiene rules in the pool.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What is the importance of the basic hygiene rules in the pool?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I.C.T device.</w:t>
            </w: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State both the basic water rules and hygiene rules in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Watch a video clip about the basic water rules and hygiene rules in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watching a video clip on the duo.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a discussion about the basic water rules and hygiene rules in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Learners to be encouraged to follow the above rules in the pool promptly. 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are the basic water rules and hygiene rules in the pool respectively?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 C. T device?</w:t>
            </w: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15122" w:type="dxa"/>
            <w:gridSpan w:val="10"/>
          </w:tcPr>
          <w:p w:rsidR="00462D1F" w:rsidRPr="009971AA" w:rsidRDefault="00462D1F" w:rsidP="00255267">
            <w:pPr>
              <w:rPr>
                <w:rFonts w:ascii="Arial Black" w:hAnsi="Arial Black" w:cstheme="minorHAnsi"/>
                <w:b/>
                <w:sz w:val="32"/>
                <w:szCs w:val="32"/>
                <w:lang w:val="en-GB"/>
              </w:rPr>
            </w:pPr>
            <w:r w:rsidRPr="009971AA">
              <w:rPr>
                <w:rFonts w:ascii="Arial Black" w:hAnsi="Arial Black" w:cstheme="minorHAnsi"/>
                <w:b/>
                <w:sz w:val="32"/>
                <w:szCs w:val="32"/>
                <w:lang w:val="en-GB"/>
              </w:rPr>
              <w:t>8                                                   MID TERM ASSESSMENT/BREAK</w:t>
            </w: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9</w:t>
            </w: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the various rules to be followed at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State various rules to be followed at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the importance of following the various rules stated above at the pool.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involved in a discussion about various rules at the pool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seeing the importance of following the discussed rules at the pool.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are the various rules to be followed at pool?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- 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2&amp;3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Discuss about the various rules to be followed at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Watch a video clip about the various rules to be followed at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watching a video clip about the pool rules.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Learners to be engaged in a discussion about the pool rules.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Learners to be involved in watching a video clip on the pool rules.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What have you seen?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I.C.T device</w:t>
            </w: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4&amp;5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Demonstrate the ability to follow the safety rules accordingly.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Role play the ways one can follow rules at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Enjoy and appreciate each other’s role in the play/skit. 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through a discussion should be encouraged to follow safety rules accordingly to avoid accidents at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encouraged to take part in the role play/ skit for the nurturing of their talents.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Why is it important to follow the pool safety rules at all times?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10</w:t>
            </w: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1&amp;2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and name the various attires used in swimming.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Draw the various attires used in swimming.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Enjoy drawing the various attires used in swimming.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Learners to be engaged in oral question and answer session about the various attires used in swimming.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Individually, learners to </w:t>
            </w: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draw various attires used in swimming.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Which attires can you use while swimming?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-Pictures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-Written exercise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3&amp;4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State the various attires used in swimming.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Draw name and colour the various attires used in swimming.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Appreciate each other’s work.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in groups to discuss about the various attires used in swimming stating them.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individually to draw, name and colour swimming attires.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swimming attires can you draw and colour?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-Pictures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-Written exercise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Demonstrate the ability to change into correct swimming attire of their choice.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Watch a video clip of people changing into swimming attires.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the use of various attires in swimming.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changing into various swimming attires.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involved in watching a video clip on people changing in to various swimming attires.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How do you put on various swimming attires?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I.C.T device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11</w:t>
            </w: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1&amp;2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and name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Recite poems about the pool safety rule and routine.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the pool safety rule and routines.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 xml:space="preserve">Learners to be guided in identifying and naming of </w:t>
            </w: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the pool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engaged in reciting poems about the pool rules and routines.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Which are the pool safety rule and routines?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Which poems can you recite about the pool safety rules and routines?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-Charts</w:t>
            </w:r>
          </w:p>
        </w:tc>
        <w:tc>
          <w:tcPr>
            <w:tcW w:w="1777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-Rubrics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3&amp;4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State various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Sing songs about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singing songs about safety rules and routines.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involved in a discussion about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engaged in singing songs about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involved in watching a video clip about safety rules and routines.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songs can you sing about safety rules and routines?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I.C.T device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</w:t>
            </w:r>
            <w:proofErr w:type="spellStart"/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Kayamba</w:t>
            </w:r>
            <w:proofErr w:type="spellEnd"/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-Rubrics</w:t>
            </w: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8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List down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Model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Appreciate each other’s work.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8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engaged in listing the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Learners to be guided in modelling the pool safety </w:t>
            </w: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rules and routines.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How can you model the pool safety rules and routines?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-Modelling clay</w:t>
            </w: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 schedule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 xml:space="preserve">12 </w:t>
            </w: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8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various places where swimming takes place in their locality.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Name various swimming facilities in their locality.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the various swimming facilities in their locality.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8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-Learners to be engaged in identifying various swimming facilities in their locality.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naming the various swimming facilities in their locality.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Where do you go for swimming?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-Pictures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-Video clips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Observation 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State various swimming facilities in their locality.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Draw various swimming facilities in their locality.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drawing various swimming facilities.</w:t>
            </w:r>
          </w:p>
        </w:tc>
        <w:tc>
          <w:tcPr>
            <w:tcW w:w="2173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-Learners to be engaged in stating various swimming facilities in their locality.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-Learners to be guided in drawing the various swimming facilities in their locality.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Can you draw a swimming pool?</w:t>
            </w:r>
          </w:p>
        </w:tc>
        <w:tc>
          <w:tcPr>
            <w:tcW w:w="126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-Book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-Chalks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-Pencils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-Erasers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Written exercise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Rubrics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Default="00462D1F" w:rsidP="00462D1F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List down various swimming facilities in their locality.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Colour a picture of a 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swimming   pool.</w:t>
            </w:r>
          </w:p>
          <w:p w:rsidR="00462D1F" w:rsidRPr="00BC4CEE" w:rsidRDefault="00462D1F" w:rsidP="00462D1F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Appreciate each other’s work.</w:t>
            </w:r>
          </w:p>
        </w:tc>
        <w:tc>
          <w:tcPr>
            <w:tcW w:w="2173" w:type="dxa"/>
          </w:tcPr>
          <w:p w:rsidR="00462D1F" w:rsidRDefault="00462D1F" w:rsidP="00462D1F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Learners to be involved in listing down various swimming pools in their locality.</w:t>
            </w:r>
          </w:p>
          <w:p w:rsidR="00462D1F" w:rsidRPr="00BC4CEE" w:rsidRDefault="00462D1F" w:rsidP="00462D1F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 xml:space="preserve">Learners to be guided in colouring a picture of a swimming pool. 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Can you colour a swimming pool well?</w:t>
            </w:r>
          </w:p>
        </w:tc>
        <w:tc>
          <w:tcPr>
            <w:tcW w:w="1264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-Crayons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-Printouts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Observation schedule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Oral questions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Written exercise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-Rubrics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Default="00462D1F" w:rsidP="00462D1F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Mention various swimming pools they’ve gone to.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Model various items they saw at the swimming pool.</w:t>
            </w:r>
          </w:p>
          <w:p w:rsidR="00462D1F" w:rsidRPr="00BC4CEE" w:rsidRDefault="00462D1F" w:rsidP="00462D1F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Enjoy modelling items seen.</w:t>
            </w:r>
          </w:p>
        </w:tc>
        <w:tc>
          <w:tcPr>
            <w:tcW w:w="2173" w:type="dxa"/>
          </w:tcPr>
          <w:p w:rsidR="00462D1F" w:rsidRDefault="00462D1F" w:rsidP="00462D1F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Learners to engaged in mentioning the swimming pools they have gone to.</w:t>
            </w:r>
          </w:p>
          <w:p w:rsidR="00462D1F" w:rsidRPr="00BC4CEE" w:rsidRDefault="00462D1F" w:rsidP="00462D1F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Learners to be guided in modelling the various items they saw at the pool.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Which items are you able to model?</w:t>
            </w:r>
          </w:p>
        </w:tc>
        <w:tc>
          <w:tcPr>
            <w:tcW w:w="1264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-Modelling clay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Observation checklist 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Rubrics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48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235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251" w:type="dxa"/>
          </w:tcPr>
          <w:p w:rsidR="00462D1F" w:rsidRDefault="00462D1F" w:rsidP="00462D1F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Discuss how swimming takes place.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Demonstrate how swimming takes place.</w:t>
            </w:r>
          </w:p>
          <w:p w:rsidR="00462D1F" w:rsidRPr="00BC4CEE" w:rsidRDefault="00462D1F" w:rsidP="00462D1F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Take pleasure in demonstrating the swimming exercise.</w:t>
            </w:r>
          </w:p>
        </w:tc>
        <w:tc>
          <w:tcPr>
            <w:tcW w:w="2173" w:type="dxa"/>
          </w:tcPr>
          <w:p w:rsidR="00462D1F" w:rsidRDefault="00462D1F" w:rsidP="00462D1F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Learners to be involved in discussing about the swimming process.</w:t>
            </w:r>
          </w:p>
          <w:p w:rsidR="00462D1F" w:rsidRPr="00BC4CEE" w:rsidRDefault="00462D1F" w:rsidP="00462D1F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Learners to be guided in demonstrating the swimming process to their peers.</w:t>
            </w:r>
          </w:p>
        </w:tc>
        <w:tc>
          <w:tcPr>
            <w:tcW w:w="164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How do you swim?</w:t>
            </w:r>
          </w:p>
        </w:tc>
        <w:tc>
          <w:tcPr>
            <w:tcW w:w="1264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-Video clip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777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Observation 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360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255267">
        <w:tc>
          <w:tcPr>
            <w:tcW w:w="92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13</w:t>
            </w:r>
          </w:p>
        </w:tc>
        <w:tc>
          <w:tcPr>
            <w:tcW w:w="14198" w:type="dxa"/>
            <w:gridSpan w:val="9"/>
          </w:tcPr>
          <w:p w:rsidR="00462D1F" w:rsidRPr="00AE6D05" w:rsidRDefault="00462D1F" w:rsidP="00255267">
            <w:pPr>
              <w:jc w:val="center"/>
              <w:rPr>
                <w:rFonts w:ascii="Arial Black" w:hAnsi="Arial Black" w:cstheme="minorHAnsi"/>
                <w:b/>
                <w:sz w:val="32"/>
                <w:szCs w:val="32"/>
                <w:lang w:val="en-GB"/>
              </w:rPr>
            </w:pPr>
            <w:r>
              <w:rPr>
                <w:rFonts w:ascii="Arial Black" w:hAnsi="Arial Black" w:cstheme="minorHAnsi"/>
                <w:b/>
                <w:sz w:val="32"/>
                <w:szCs w:val="32"/>
                <w:lang w:val="en-GB"/>
              </w:rPr>
              <w:t>END TERM EXAMS.</w:t>
            </w:r>
          </w:p>
        </w:tc>
      </w:tr>
    </w:tbl>
    <w:p w:rsidR="00462D1F" w:rsidRDefault="00462D1F" w:rsidP="00462D1F">
      <w:pPr>
        <w:jc w:val="center"/>
        <w:rPr>
          <w:b/>
          <w:sz w:val="32"/>
        </w:rPr>
      </w:pPr>
    </w:p>
    <w:p w:rsidR="00462D1F" w:rsidRDefault="00462D1F" w:rsidP="00462D1F">
      <w:pPr>
        <w:jc w:val="center"/>
        <w:rPr>
          <w:b/>
          <w:sz w:val="40"/>
        </w:rPr>
      </w:pPr>
    </w:p>
    <w:tbl>
      <w:tblPr>
        <w:tblStyle w:val="TableGrid"/>
        <w:tblW w:w="16545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276"/>
        <w:gridCol w:w="1417"/>
        <w:gridCol w:w="3544"/>
        <w:gridCol w:w="2268"/>
        <w:gridCol w:w="1701"/>
        <w:gridCol w:w="1276"/>
        <w:gridCol w:w="1417"/>
        <w:gridCol w:w="1276"/>
        <w:gridCol w:w="668"/>
      </w:tblGrid>
      <w:tr w:rsidR="00462D1F" w:rsidRPr="009971AA" w:rsidTr="00462D1F">
        <w:trPr>
          <w:trHeight w:val="498"/>
        </w:trPr>
        <w:tc>
          <w:tcPr>
            <w:tcW w:w="16545" w:type="dxa"/>
            <w:gridSpan w:val="11"/>
          </w:tcPr>
          <w:p w:rsidR="00462D1F" w:rsidRDefault="00462D1F" w:rsidP="00255267">
            <w:pPr>
              <w:jc w:val="center"/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</w:pPr>
            <w:r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  <w:lastRenderedPageBreak/>
              <w:t xml:space="preserve">PRE-PRIMARY TWO PSYCHOMOTOR SCHEMES OF WORK </w:t>
            </w:r>
          </w:p>
          <w:p w:rsidR="00462D1F" w:rsidRDefault="00462D1F" w:rsidP="00255267">
            <w:pPr>
              <w:jc w:val="center"/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</w:pPr>
            <w:r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  <w:t>TERM 3</w:t>
            </w:r>
          </w:p>
          <w:p w:rsidR="00462D1F" w:rsidRPr="001C244A" w:rsidRDefault="00462D1F" w:rsidP="00255267">
            <w:pPr>
              <w:jc w:val="center"/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WEEK</w:t>
            </w: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STRAND</w:t>
            </w: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SUB STRAND</w:t>
            </w:r>
          </w:p>
        </w:tc>
        <w:tc>
          <w:tcPr>
            <w:tcW w:w="35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SPECIFIC LEARNING OUTCOMES</w:t>
            </w:r>
          </w:p>
        </w:tc>
        <w:tc>
          <w:tcPr>
            <w:tcW w:w="2268" w:type="dxa"/>
          </w:tcPr>
          <w:p w:rsidR="00462D1F" w:rsidRPr="009F1244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LEARNING EXPERIENCES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KEY INQUIRY QUESTIONS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LEARNING RESOURCES</w:t>
            </w: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REFLECTION</w:t>
            </w:r>
          </w:p>
        </w:tc>
      </w:tr>
      <w:tr w:rsidR="00462D1F" w:rsidRPr="009971AA" w:rsidTr="00462D1F">
        <w:tc>
          <w:tcPr>
            <w:tcW w:w="16545" w:type="dxa"/>
            <w:gridSpan w:val="11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1                                                  </w:t>
            </w:r>
            <w:r w:rsidRPr="00DD23D7"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  <w:t>REVISION</w:t>
            </w: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1&amp;2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SWIMMING</w:t>
            </w: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Pool Safety</w:t>
            </w:r>
          </w:p>
        </w:tc>
        <w:tc>
          <w:tcPr>
            <w:tcW w:w="3544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By the end of the lesson, the learner should be able to: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and state basic water safety rules.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Watch and basic water safety rules.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basic water safety rules.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identifying and stating basic water safety rule.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6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watching basic water safety rules.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What is the importance of basic water safety rules?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 video clip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-Pictures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3&amp;4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and state the basic hygiene rules in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Watch the basic hygiene rules in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the basic hygiene rules used in the pool.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the identification and stating if the basic hygiene rule in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in groups to be guided in watching the basic hygiene rules in the pool.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What is the importance of the basic hygiene rules in the pool?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I.C.T device.</w:t>
            </w: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State both the basic water rules and hygiene rules in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Watch a video clip about the basic water rules and hygiene rules in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watching a video clip on the duo.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a discussion about the basic water rules and hygiene rules in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Learners to be encouraged to follow the above rules in the pool promptly. 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are the basic water rules and hygiene rules in the pool respectively?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 C. T device?</w:t>
            </w: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the various rules to be followed at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State various rules to be followed at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the importance of following the various rules stated above at the pool.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involved in a discussion about various rules at the pool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seeing the importance of following the discussed rules at the pool.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are the various rules to be followed at pool?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2&amp;3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Discuss about the various rules to be followed at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Watch a video clip about the various rules to be followed at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watching a video clip about the pool rules.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engaged in a discussion about the pool rules.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involved in watching a video clip on the pool rules.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What have you seen?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I.C.T device</w:t>
            </w: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4&amp;5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Demonstrate the ability to follow the safety rules accordingly.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Role play the ways one can follow rules at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Enjoy and appreciate each other’s role in the play/skit. 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through a discussion should be encouraged to follow safety rules accordingly to avoid accidents at the pool.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encouraged to take part in the role play/ skit for the nurturing of their talents.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1&amp;2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and name the various attires used in swimming.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Draw the various attires used in swimming.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drawing the various attires used in swimming.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engaged in oral question and answer session about the various attires used in swimming.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Individually, learners to draw various attires used in swimming.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attires can you use while swimming?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-Pictures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-Written exercise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3&amp;4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State the various attires used in swimming.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Draw name and colour the various attires used in swimming.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Appreciate each other’s work.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in groups to discuss about the various attires used in swimming stating them.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Learners individually to draw, name and colour swimming attires.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Which swimming attires can you draw and colour?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-Pictures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-Written exercise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Demonstrate the ability to change into correct swimming attire of their choice.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Watch a video clip of people changing into swimming attires.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the use of various attires in swimming.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changing into various swimming attires.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7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involved in watching a video clip on people changing in to various swimming attires.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How do you put on various swimming attires?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I.C.T device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1&amp;2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and name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Recite poems about the pool safety rule and routine.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the pool safety rule and routines.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identifying and naming of the pool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8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engaged in reciting poems about the pool rules and routines.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are the pool safety rule and routines?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Which poems can you recite about the pool safety rules and routines?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</w:tc>
        <w:tc>
          <w:tcPr>
            <w:tcW w:w="1417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-Rubrics</w:t>
            </w: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3&amp;4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State various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Sing songs about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Enjoy singing songs about safety rules and routines.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7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 xml:space="preserve">Learners to be involved in a discussion about pool </w:t>
            </w: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engaged in singing songs about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79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involved in watching a video clip about safety rules and routines.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Which songs can you sing about safety rules and routines?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-Charts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-An I.C.T device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</w:t>
            </w:r>
            <w:proofErr w:type="spellStart"/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Kayamba</w:t>
            </w:r>
            <w:proofErr w:type="spellEnd"/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-Observation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-Rubrics</w:t>
            </w: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8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List down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Model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Appreciate each other’s work.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8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engaged in listing the pool safety rules and routines.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0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Learners to be guided in modelling the pool safety rules and routines.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How can you model the pool safety rules and routines?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-Modelling clay</w:t>
            </w: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-Observation schedule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8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Identify various places where swimming takes place in their locality.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Name various swimming facilities in their locality.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1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Acknowledge the various swimming facilities in their locality.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8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-Learners to be engaged in identifying various swimming facilities in their locality.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2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Learners to be guided in naming the various swimming </w:t>
            </w: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facilities in their locality.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Where do you go for swimming?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-Pictures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-Video clips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 xml:space="preserve">Observation 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State various swimming facilities in their locality.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Draw various swimming facilities in their locality.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Enjoy drawing various swimming facilities.</w:t>
            </w:r>
          </w:p>
        </w:tc>
        <w:tc>
          <w:tcPr>
            <w:tcW w:w="2268" w:type="dxa"/>
          </w:tcPr>
          <w:p w:rsidR="00462D1F" w:rsidRPr="009971AA" w:rsidRDefault="00462D1F" w:rsidP="00462D1F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-Learners to be engaged in stating various swimming facilities in their locality.</w:t>
            </w:r>
          </w:p>
          <w:p w:rsidR="00462D1F" w:rsidRPr="009971AA" w:rsidRDefault="00462D1F" w:rsidP="00462D1F">
            <w:pPr>
              <w:pStyle w:val="ListParagraph"/>
              <w:numPr>
                <w:ilvl w:val="0"/>
                <w:numId w:val="83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-Learners to be guided in drawing the various swimming facilities in their locality.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Can you draw a swimming pool?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-Book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-Chalks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-Pencils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-Erasers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Written exercise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Rubrics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9971AA">
              <w:rPr>
                <w:rFonts w:cstheme="minorHAnsi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Default="00462D1F" w:rsidP="00462D1F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List down various swimming facilities in their locality.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Colour a picture of a swimming   pool.</w:t>
            </w:r>
          </w:p>
          <w:p w:rsidR="00462D1F" w:rsidRPr="00BC4CEE" w:rsidRDefault="00462D1F" w:rsidP="00462D1F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Appreciate each other’s work.</w:t>
            </w:r>
          </w:p>
        </w:tc>
        <w:tc>
          <w:tcPr>
            <w:tcW w:w="2268" w:type="dxa"/>
          </w:tcPr>
          <w:p w:rsidR="00462D1F" w:rsidRDefault="00462D1F" w:rsidP="00462D1F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Learners to be involved in listing down various swimming pools in their locality.</w:t>
            </w:r>
          </w:p>
          <w:p w:rsidR="00462D1F" w:rsidRPr="00BC4CEE" w:rsidRDefault="00462D1F" w:rsidP="00462D1F">
            <w:pPr>
              <w:pStyle w:val="ListParagraph"/>
              <w:numPr>
                <w:ilvl w:val="0"/>
                <w:numId w:val="84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Learners to be guided in colouring a picture of a swimming pool. 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Can you colour a swimming pool well?</w:t>
            </w:r>
          </w:p>
        </w:tc>
        <w:tc>
          <w:tcPr>
            <w:tcW w:w="1276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-Crayons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-Printouts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Observation schedule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Oral questions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Written exercise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-Rubrics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Default="00462D1F" w:rsidP="00462D1F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Mention various swimming pools they’ve gone to.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Model various items they saw at the swimming pool.</w:t>
            </w:r>
          </w:p>
          <w:p w:rsidR="00462D1F" w:rsidRPr="00BC4CEE" w:rsidRDefault="00462D1F" w:rsidP="00462D1F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Enjoy modelling items seen.</w:t>
            </w:r>
          </w:p>
        </w:tc>
        <w:tc>
          <w:tcPr>
            <w:tcW w:w="2268" w:type="dxa"/>
          </w:tcPr>
          <w:p w:rsidR="00462D1F" w:rsidRDefault="00462D1F" w:rsidP="00462D1F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Learners to engaged in mentioning the swimming pools they have gone to.</w:t>
            </w:r>
          </w:p>
          <w:p w:rsidR="00462D1F" w:rsidRPr="00BC4CEE" w:rsidRDefault="00462D1F" w:rsidP="00462D1F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Learners to be guided in modelling the various items </w:t>
            </w:r>
            <w:r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they saw at the pool.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lastRenderedPageBreak/>
              <w:t>Which items are you able to model?</w:t>
            </w:r>
          </w:p>
        </w:tc>
        <w:tc>
          <w:tcPr>
            <w:tcW w:w="1276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-Modelling clay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Observation checklist 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Rubrics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RPr="009971AA" w:rsidTr="00462D1F">
        <w:tc>
          <w:tcPr>
            <w:tcW w:w="709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276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3544" w:type="dxa"/>
          </w:tcPr>
          <w:p w:rsidR="00462D1F" w:rsidRDefault="00462D1F" w:rsidP="00462D1F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Discuss how swimming takes place.</w:t>
            </w:r>
          </w:p>
          <w:p w:rsidR="00462D1F" w:rsidRDefault="00462D1F" w:rsidP="00462D1F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Demonstrate how swimming takes place.</w:t>
            </w:r>
          </w:p>
          <w:p w:rsidR="00462D1F" w:rsidRPr="00BC4CEE" w:rsidRDefault="00462D1F" w:rsidP="00462D1F">
            <w:pPr>
              <w:pStyle w:val="ListParagraph"/>
              <w:numPr>
                <w:ilvl w:val="0"/>
                <w:numId w:val="85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Take pleasure in demonstrating the swimming exercise.</w:t>
            </w:r>
          </w:p>
        </w:tc>
        <w:tc>
          <w:tcPr>
            <w:tcW w:w="2268" w:type="dxa"/>
          </w:tcPr>
          <w:p w:rsidR="00462D1F" w:rsidRDefault="00462D1F" w:rsidP="00462D1F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Learners to be involved in discussing about the swimming process.</w:t>
            </w:r>
          </w:p>
          <w:p w:rsidR="00462D1F" w:rsidRPr="00BC4CEE" w:rsidRDefault="00462D1F" w:rsidP="00462D1F">
            <w:pPr>
              <w:pStyle w:val="ListParagraph"/>
              <w:numPr>
                <w:ilvl w:val="0"/>
                <w:numId w:val="86"/>
              </w:num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Learners to be guided in demonstrating the swimming process to their peers.</w:t>
            </w:r>
          </w:p>
        </w:tc>
        <w:tc>
          <w:tcPr>
            <w:tcW w:w="1701" w:type="dxa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How do you swim?</w:t>
            </w:r>
          </w:p>
        </w:tc>
        <w:tc>
          <w:tcPr>
            <w:tcW w:w="1276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-Video clip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</w:tcPr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 xml:space="preserve">Observation </w:t>
            </w:r>
          </w:p>
          <w:p w:rsidR="00462D1F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Oral questions</w:t>
            </w:r>
          </w:p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44" w:type="dxa"/>
            <w:gridSpan w:val="2"/>
          </w:tcPr>
          <w:p w:rsidR="00462D1F" w:rsidRPr="009971AA" w:rsidRDefault="00462D1F" w:rsidP="00255267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462D1F" w:rsidTr="00462D1F">
        <w:trPr>
          <w:gridAfter w:val="1"/>
          <w:wAfter w:w="668" w:type="dxa"/>
        </w:trPr>
        <w:tc>
          <w:tcPr>
            <w:tcW w:w="15877" w:type="dxa"/>
            <w:gridSpan w:val="10"/>
          </w:tcPr>
          <w:p w:rsidR="00462D1F" w:rsidRPr="00756B2D" w:rsidRDefault="00462D1F" w:rsidP="00255267">
            <w:pPr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</w:pPr>
            <w:r w:rsidRPr="00756B2D"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  <w:t>7                                     LEARNERS TO BE TAKEN FOR SWIMMING</w:t>
            </w:r>
          </w:p>
        </w:tc>
      </w:tr>
      <w:tr w:rsidR="00462D1F" w:rsidTr="00462D1F">
        <w:trPr>
          <w:gridAfter w:val="1"/>
          <w:wAfter w:w="668" w:type="dxa"/>
        </w:trPr>
        <w:tc>
          <w:tcPr>
            <w:tcW w:w="15877" w:type="dxa"/>
            <w:gridSpan w:val="10"/>
          </w:tcPr>
          <w:p w:rsidR="00462D1F" w:rsidRPr="00756B2D" w:rsidRDefault="00462D1F" w:rsidP="00255267">
            <w:pPr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</w:pPr>
            <w:r w:rsidRPr="00756B2D"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  <w:t>8                                                REVISION</w:t>
            </w:r>
          </w:p>
        </w:tc>
      </w:tr>
      <w:tr w:rsidR="00462D1F" w:rsidTr="00462D1F">
        <w:trPr>
          <w:gridAfter w:val="1"/>
          <w:wAfter w:w="668" w:type="dxa"/>
        </w:trPr>
        <w:tc>
          <w:tcPr>
            <w:tcW w:w="15877" w:type="dxa"/>
            <w:gridSpan w:val="10"/>
          </w:tcPr>
          <w:p w:rsidR="00462D1F" w:rsidRPr="00756B2D" w:rsidRDefault="00462D1F" w:rsidP="00255267">
            <w:pPr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</w:pPr>
            <w:r w:rsidRPr="00756B2D">
              <w:rPr>
                <w:rFonts w:ascii="Arial Black" w:hAnsi="Arial Black" w:cstheme="minorHAnsi"/>
                <w:b/>
                <w:sz w:val="36"/>
                <w:szCs w:val="36"/>
                <w:lang w:val="en-GB"/>
              </w:rPr>
              <w:t>9            END TERM ASSESSMENT</w:t>
            </w:r>
          </w:p>
        </w:tc>
      </w:tr>
    </w:tbl>
    <w:p w:rsidR="00462D1F" w:rsidRDefault="00462D1F" w:rsidP="00462D1F">
      <w:pPr>
        <w:rPr>
          <w:rFonts w:cstheme="minorHAnsi"/>
          <w:b/>
          <w:sz w:val="20"/>
          <w:szCs w:val="20"/>
          <w:lang w:val="en-GB"/>
        </w:rPr>
      </w:pPr>
    </w:p>
    <w:p w:rsidR="00462D1F" w:rsidRDefault="00462D1F" w:rsidP="00462D1F">
      <w:pPr>
        <w:rPr>
          <w:rFonts w:cstheme="minorHAnsi"/>
          <w:b/>
          <w:sz w:val="20"/>
          <w:szCs w:val="20"/>
          <w:lang w:val="en-GB"/>
        </w:rPr>
      </w:pPr>
    </w:p>
    <w:p w:rsidR="00462D1F" w:rsidRDefault="00462D1F" w:rsidP="00462D1F">
      <w:pPr>
        <w:rPr>
          <w:b/>
          <w:sz w:val="40"/>
        </w:rPr>
      </w:pPr>
      <w:bookmarkStart w:id="0" w:name="_GoBack"/>
      <w:bookmarkEnd w:id="0"/>
    </w:p>
    <w:p w:rsidR="00462D1F" w:rsidRPr="00462D1F" w:rsidRDefault="00462D1F" w:rsidP="00462D1F">
      <w:pPr>
        <w:rPr>
          <w:b/>
          <w:sz w:val="40"/>
        </w:rPr>
      </w:pPr>
    </w:p>
    <w:sectPr w:rsidR="00462D1F" w:rsidRPr="00462D1F" w:rsidSect="00462D1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084F"/>
    <w:multiLevelType w:val="hybridMultilevel"/>
    <w:tmpl w:val="C8B6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249A4"/>
    <w:multiLevelType w:val="hybridMultilevel"/>
    <w:tmpl w:val="EBF23A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C27F7"/>
    <w:multiLevelType w:val="hybridMultilevel"/>
    <w:tmpl w:val="C1B02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FF54B8"/>
    <w:multiLevelType w:val="hybridMultilevel"/>
    <w:tmpl w:val="5694F1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56915"/>
    <w:multiLevelType w:val="hybridMultilevel"/>
    <w:tmpl w:val="3F24D8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C75177"/>
    <w:multiLevelType w:val="hybridMultilevel"/>
    <w:tmpl w:val="35A69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330F25"/>
    <w:multiLevelType w:val="hybridMultilevel"/>
    <w:tmpl w:val="C0AC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94714A"/>
    <w:multiLevelType w:val="hybridMultilevel"/>
    <w:tmpl w:val="E886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D36972"/>
    <w:multiLevelType w:val="hybridMultilevel"/>
    <w:tmpl w:val="97901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BE160B"/>
    <w:multiLevelType w:val="hybridMultilevel"/>
    <w:tmpl w:val="F1004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045A29"/>
    <w:multiLevelType w:val="hybridMultilevel"/>
    <w:tmpl w:val="32182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632718"/>
    <w:multiLevelType w:val="hybridMultilevel"/>
    <w:tmpl w:val="7A44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4C0423"/>
    <w:multiLevelType w:val="hybridMultilevel"/>
    <w:tmpl w:val="6F0A4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04815"/>
    <w:multiLevelType w:val="hybridMultilevel"/>
    <w:tmpl w:val="E384FE4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4">
    <w:nsid w:val="0C833188"/>
    <w:multiLevelType w:val="hybridMultilevel"/>
    <w:tmpl w:val="6868F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873B99"/>
    <w:multiLevelType w:val="hybridMultilevel"/>
    <w:tmpl w:val="4FD037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8749D5"/>
    <w:multiLevelType w:val="hybridMultilevel"/>
    <w:tmpl w:val="45EC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8A1281"/>
    <w:multiLevelType w:val="hybridMultilevel"/>
    <w:tmpl w:val="A08C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E23F13"/>
    <w:multiLevelType w:val="hybridMultilevel"/>
    <w:tmpl w:val="9FF2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E865175"/>
    <w:multiLevelType w:val="hybridMultilevel"/>
    <w:tmpl w:val="E744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FE91CE0"/>
    <w:multiLevelType w:val="hybridMultilevel"/>
    <w:tmpl w:val="88BE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2E6DB5"/>
    <w:multiLevelType w:val="hybridMultilevel"/>
    <w:tmpl w:val="4CF4B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18377AD"/>
    <w:multiLevelType w:val="hybridMultilevel"/>
    <w:tmpl w:val="D5AE25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B03F5C"/>
    <w:multiLevelType w:val="hybridMultilevel"/>
    <w:tmpl w:val="88D867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72F2601"/>
    <w:multiLevelType w:val="hybridMultilevel"/>
    <w:tmpl w:val="4F5A8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A763E0"/>
    <w:multiLevelType w:val="hybridMultilevel"/>
    <w:tmpl w:val="2F38C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810193"/>
    <w:multiLevelType w:val="hybridMultilevel"/>
    <w:tmpl w:val="61E4C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AF729E3"/>
    <w:multiLevelType w:val="hybridMultilevel"/>
    <w:tmpl w:val="2C562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B7337EF"/>
    <w:multiLevelType w:val="hybridMultilevel"/>
    <w:tmpl w:val="84F890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B793541"/>
    <w:multiLevelType w:val="hybridMultilevel"/>
    <w:tmpl w:val="37ECAA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CF35296"/>
    <w:multiLevelType w:val="hybridMultilevel"/>
    <w:tmpl w:val="004A6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ED33936"/>
    <w:multiLevelType w:val="hybridMultilevel"/>
    <w:tmpl w:val="2EA4B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073107B"/>
    <w:multiLevelType w:val="hybridMultilevel"/>
    <w:tmpl w:val="F79CD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0CF5AB7"/>
    <w:multiLevelType w:val="hybridMultilevel"/>
    <w:tmpl w:val="7F90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10318F3"/>
    <w:multiLevelType w:val="hybridMultilevel"/>
    <w:tmpl w:val="EF4E3A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1086A79"/>
    <w:multiLevelType w:val="hybridMultilevel"/>
    <w:tmpl w:val="41D4B3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E878BB"/>
    <w:multiLevelType w:val="hybridMultilevel"/>
    <w:tmpl w:val="F766A8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4209AD"/>
    <w:multiLevelType w:val="hybridMultilevel"/>
    <w:tmpl w:val="E698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D1549ED"/>
    <w:multiLevelType w:val="hybridMultilevel"/>
    <w:tmpl w:val="D7FA1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D2361D9"/>
    <w:multiLevelType w:val="hybridMultilevel"/>
    <w:tmpl w:val="BE9012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D282391"/>
    <w:multiLevelType w:val="hybridMultilevel"/>
    <w:tmpl w:val="6B787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665F9C"/>
    <w:multiLevelType w:val="hybridMultilevel"/>
    <w:tmpl w:val="66D42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1636FA"/>
    <w:multiLevelType w:val="hybridMultilevel"/>
    <w:tmpl w:val="316ED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06B3670"/>
    <w:multiLevelType w:val="hybridMultilevel"/>
    <w:tmpl w:val="EBBAF8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20F153C"/>
    <w:multiLevelType w:val="hybridMultilevel"/>
    <w:tmpl w:val="CEE496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3A9287E"/>
    <w:multiLevelType w:val="hybridMultilevel"/>
    <w:tmpl w:val="3E162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55009F8"/>
    <w:multiLevelType w:val="hybridMultilevel"/>
    <w:tmpl w:val="68CE2F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61A4F6B"/>
    <w:multiLevelType w:val="hybridMultilevel"/>
    <w:tmpl w:val="4E903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AFC0CEA"/>
    <w:multiLevelType w:val="hybridMultilevel"/>
    <w:tmpl w:val="55DC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F7115FC"/>
    <w:multiLevelType w:val="hybridMultilevel"/>
    <w:tmpl w:val="5F106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9A2162"/>
    <w:multiLevelType w:val="hybridMultilevel"/>
    <w:tmpl w:val="0DF0EF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DA737E"/>
    <w:multiLevelType w:val="hybridMultilevel"/>
    <w:tmpl w:val="049C2F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26076D"/>
    <w:multiLevelType w:val="hybridMultilevel"/>
    <w:tmpl w:val="96F0EC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53C4EFA"/>
    <w:multiLevelType w:val="hybridMultilevel"/>
    <w:tmpl w:val="5B1CB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6392EC0"/>
    <w:multiLevelType w:val="hybridMultilevel"/>
    <w:tmpl w:val="6F6AD7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F43266"/>
    <w:multiLevelType w:val="hybridMultilevel"/>
    <w:tmpl w:val="1BCCEB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F70F65"/>
    <w:multiLevelType w:val="hybridMultilevel"/>
    <w:tmpl w:val="191CD0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8384636"/>
    <w:multiLevelType w:val="hybridMultilevel"/>
    <w:tmpl w:val="6C08D3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1522FB"/>
    <w:multiLevelType w:val="hybridMultilevel"/>
    <w:tmpl w:val="64767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F441882"/>
    <w:multiLevelType w:val="hybridMultilevel"/>
    <w:tmpl w:val="497EE3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20A7FE9"/>
    <w:multiLevelType w:val="hybridMultilevel"/>
    <w:tmpl w:val="D05CE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22E714C"/>
    <w:multiLevelType w:val="hybridMultilevel"/>
    <w:tmpl w:val="26C8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4946E83"/>
    <w:multiLevelType w:val="hybridMultilevel"/>
    <w:tmpl w:val="C1AC57BE"/>
    <w:lvl w:ilvl="0" w:tplc="C0ECC9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4992B97"/>
    <w:multiLevelType w:val="hybridMultilevel"/>
    <w:tmpl w:val="310A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68E5AB4"/>
    <w:multiLevelType w:val="hybridMultilevel"/>
    <w:tmpl w:val="BB80B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7D1225F"/>
    <w:multiLevelType w:val="hybridMultilevel"/>
    <w:tmpl w:val="45FE6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C44715E"/>
    <w:multiLevelType w:val="hybridMultilevel"/>
    <w:tmpl w:val="13C8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C8B7DC7"/>
    <w:multiLevelType w:val="hybridMultilevel"/>
    <w:tmpl w:val="702E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F0A438B"/>
    <w:multiLevelType w:val="hybridMultilevel"/>
    <w:tmpl w:val="92181A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B54B6D"/>
    <w:multiLevelType w:val="hybridMultilevel"/>
    <w:tmpl w:val="D744F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0E7E1B"/>
    <w:multiLevelType w:val="hybridMultilevel"/>
    <w:tmpl w:val="FDCC01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69201A"/>
    <w:multiLevelType w:val="hybridMultilevel"/>
    <w:tmpl w:val="1D20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5A96386"/>
    <w:multiLevelType w:val="hybridMultilevel"/>
    <w:tmpl w:val="1AEE6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7BF4DEC"/>
    <w:multiLevelType w:val="hybridMultilevel"/>
    <w:tmpl w:val="6CFC8E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AEC2499"/>
    <w:multiLevelType w:val="hybridMultilevel"/>
    <w:tmpl w:val="D26C23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AFC18D6"/>
    <w:multiLevelType w:val="hybridMultilevel"/>
    <w:tmpl w:val="F1B8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C4848D7"/>
    <w:multiLevelType w:val="hybridMultilevel"/>
    <w:tmpl w:val="9A72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2D40FE5"/>
    <w:multiLevelType w:val="hybridMultilevel"/>
    <w:tmpl w:val="A926B4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65B4BEE"/>
    <w:multiLevelType w:val="hybridMultilevel"/>
    <w:tmpl w:val="99E69A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80C4786"/>
    <w:multiLevelType w:val="hybridMultilevel"/>
    <w:tmpl w:val="1C0418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8CF5FCA"/>
    <w:multiLevelType w:val="hybridMultilevel"/>
    <w:tmpl w:val="740EC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B9D05B8"/>
    <w:multiLevelType w:val="hybridMultilevel"/>
    <w:tmpl w:val="EE502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186836"/>
    <w:multiLevelType w:val="hybridMultilevel"/>
    <w:tmpl w:val="B8B0D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D296E97"/>
    <w:multiLevelType w:val="hybridMultilevel"/>
    <w:tmpl w:val="5560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E986D6A"/>
    <w:multiLevelType w:val="hybridMultilevel"/>
    <w:tmpl w:val="5B6C9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F50730D"/>
    <w:multiLevelType w:val="hybridMultilevel"/>
    <w:tmpl w:val="1822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52"/>
  </w:num>
  <w:num w:numId="3">
    <w:abstractNumId w:val="35"/>
  </w:num>
  <w:num w:numId="4">
    <w:abstractNumId w:val="24"/>
  </w:num>
  <w:num w:numId="5">
    <w:abstractNumId w:val="4"/>
  </w:num>
  <w:num w:numId="6">
    <w:abstractNumId w:val="44"/>
  </w:num>
  <w:num w:numId="7">
    <w:abstractNumId w:val="43"/>
  </w:num>
  <w:num w:numId="8">
    <w:abstractNumId w:val="22"/>
  </w:num>
  <w:num w:numId="9">
    <w:abstractNumId w:val="34"/>
  </w:num>
  <w:num w:numId="10">
    <w:abstractNumId w:val="28"/>
  </w:num>
  <w:num w:numId="11">
    <w:abstractNumId w:val="42"/>
  </w:num>
  <w:num w:numId="12">
    <w:abstractNumId w:val="74"/>
  </w:num>
  <w:num w:numId="13">
    <w:abstractNumId w:val="80"/>
  </w:num>
  <w:num w:numId="14">
    <w:abstractNumId w:val="84"/>
  </w:num>
  <w:num w:numId="15">
    <w:abstractNumId w:val="70"/>
  </w:num>
  <w:num w:numId="16">
    <w:abstractNumId w:val="12"/>
  </w:num>
  <w:num w:numId="17">
    <w:abstractNumId w:val="36"/>
  </w:num>
  <w:num w:numId="18">
    <w:abstractNumId w:val="3"/>
  </w:num>
  <w:num w:numId="19">
    <w:abstractNumId w:val="49"/>
  </w:num>
  <w:num w:numId="20">
    <w:abstractNumId w:val="9"/>
  </w:num>
  <w:num w:numId="21">
    <w:abstractNumId w:val="53"/>
  </w:num>
  <w:num w:numId="22">
    <w:abstractNumId w:val="68"/>
  </w:num>
  <w:num w:numId="23">
    <w:abstractNumId w:val="59"/>
  </w:num>
  <w:num w:numId="24">
    <w:abstractNumId w:val="54"/>
  </w:num>
  <w:num w:numId="25">
    <w:abstractNumId w:val="39"/>
  </w:num>
  <w:num w:numId="26">
    <w:abstractNumId w:val="69"/>
  </w:num>
  <w:num w:numId="27">
    <w:abstractNumId w:val="81"/>
  </w:num>
  <w:num w:numId="28">
    <w:abstractNumId w:val="46"/>
  </w:num>
  <w:num w:numId="29">
    <w:abstractNumId w:val="77"/>
  </w:num>
  <w:num w:numId="30">
    <w:abstractNumId w:val="51"/>
  </w:num>
  <w:num w:numId="31">
    <w:abstractNumId w:val="78"/>
  </w:num>
  <w:num w:numId="32">
    <w:abstractNumId w:val="55"/>
  </w:num>
  <w:num w:numId="33">
    <w:abstractNumId w:val="30"/>
  </w:num>
  <w:num w:numId="34">
    <w:abstractNumId w:val="14"/>
  </w:num>
  <w:num w:numId="35">
    <w:abstractNumId w:val="23"/>
  </w:num>
  <w:num w:numId="36">
    <w:abstractNumId w:val="82"/>
  </w:num>
  <w:num w:numId="37">
    <w:abstractNumId w:val="41"/>
  </w:num>
  <w:num w:numId="38">
    <w:abstractNumId w:val="57"/>
  </w:num>
  <w:num w:numId="39">
    <w:abstractNumId w:val="79"/>
  </w:num>
  <w:num w:numId="40">
    <w:abstractNumId w:val="47"/>
  </w:num>
  <w:num w:numId="41">
    <w:abstractNumId w:val="15"/>
  </w:num>
  <w:num w:numId="42">
    <w:abstractNumId w:val="25"/>
  </w:num>
  <w:num w:numId="43">
    <w:abstractNumId w:val="31"/>
  </w:num>
  <w:num w:numId="44">
    <w:abstractNumId w:val="8"/>
  </w:num>
  <w:num w:numId="45">
    <w:abstractNumId w:val="50"/>
  </w:num>
  <w:num w:numId="46">
    <w:abstractNumId w:val="62"/>
  </w:num>
  <w:num w:numId="47">
    <w:abstractNumId w:val="73"/>
  </w:num>
  <w:num w:numId="48">
    <w:abstractNumId w:val="1"/>
  </w:num>
  <w:num w:numId="49">
    <w:abstractNumId w:val="29"/>
  </w:num>
  <w:num w:numId="50">
    <w:abstractNumId w:val="56"/>
  </w:num>
  <w:num w:numId="51">
    <w:abstractNumId w:val="33"/>
  </w:num>
  <w:num w:numId="52">
    <w:abstractNumId w:val="38"/>
  </w:num>
  <w:num w:numId="53">
    <w:abstractNumId w:val="27"/>
  </w:num>
  <w:num w:numId="54">
    <w:abstractNumId w:val="45"/>
  </w:num>
  <w:num w:numId="55">
    <w:abstractNumId w:val="11"/>
  </w:num>
  <w:num w:numId="56">
    <w:abstractNumId w:val="21"/>
  </w:num>
  <w:num w:numId="57">
    <w:abstractNumId w:val="58"/>
  </w:num>
  <w:num w:numId="58">
    <w:abstractNumId w:val="16"/>
  </w:num>
  <w:num w:numId="59">
    <w:abstractNumId w:val="64"/>
  </w:num>
  <w:num w:numId="60">
    <w:abstractNumId w:val="72"/>
  </w:num>
  <w:num w:numId="61">
    <w:abstractNumId w:val="83"/>
  </w:num>
  <w:num w:numId="62">
    <w:abstractNumId w:val="20"/>
  </w:num>
  <w:num w:numId="63">
    <w:abstractNumId w:val="18"/>
  </w:num>
  <w:num w:numId="64">
    <w:abstractNumId w:val="10"/>
  </w:num>
  <w:num w:numId="65">
    <w:abstractNumId w:val="13"/>
  </w:num>
  <w:num w:numId="66">
    <w:abstractNumId w:val="63"/>
  </w:num>
  <w:num w:numId="67">
    <w:abstractNumId w:val="6"/>
  </w:num>
  <w:num w:numId="68">
    <w:abstractNumId w:val="7"/>
  </w:num>
  <w:num w:numId="69">
    <w:abstractNumId w:val="0"/>
  </w:num>
  <w:num w:numId="70">
    <w:abstractNumId w:val="17"/>
  </w:num>
  <w:num w:numId="71">
    <w:abstractNumId w:val="26"/>
  </w:num>
  <w:num w:numId="72">
    <w:abstractNumId w:val="71"/>
  </w:num>
  <w:num w:numId="73">
    <w:abstractNumId w:val="32"/>
  </w:num>
  <w:num w:numId="74">
    <w:abstractNumId w:val="76"/>
  </w:num>
  <w:num w:numId="75">
    <w:abstractNumId w:val="66"/>
  </w:num>
  <w:num w:numId="76">
    <w:abstractNumId w:val="65"/>
  </w:num>
  <w:num w:numId="77">
    <w:abstractNumId w:val="37"/>
  </w:num>
  <w:num w:numId="78">
    <w:abstractNumId w:val="19"/>
  </w:num>
  <w:num w:numId="79">
    <w:abstractNumId w:val="67"/>
  </w:num>
  <w:num w:numId="80">
    <w:abstractNumId w:val="5"/>
  </w:num>
  <w:num w:numId="81">
    <w:abstractNumId w:val="75"/>
  </w:num>
  <w:num w:numId="82">
    <w:abstractNumId w:val="48"/>
  </w:num>
  <w:num w:numId="83">
    <w:abstractNumId w:val="61"/>
  </w:num>
  <w:num w:numId="84">
    <w:abstractNumId w:val="2"/>
  </w:num>
  <w:num w:numId="85">
    <w:abstractNumId w:val="60"/>
  </w:num>
  <w:num w:numId="86">
    <w:abstractNumId w:val="8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D1F"/>
    <w:rsid w:val="001B073C"/>
    <w:rsid w:val="0046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30A193-0A6B-4B12-BFDB-DAFA0104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8657</Words>
  <Characters>49346</Characters>
  <Application>Microsoft Office Word</Application>
  <DocSecurity>0</DocSecurity>
  <Lines>411</Lines>
  <Paragraphs>115</Paragraphs>
  <ScaleCrop>false</ScaleCrop>
  <Company/>
  <LinksUpToDate>false</LinksUpToDate>
  <CharactersWithSpaces>57888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2024-09-06T00:39:00Z</dcterms:created>
  <dcterms:modified xsi:type="dcterms:W3CDTF">2024-09-06T00:46:00Z</dcterms:modified>
</cp:coreProperties>
</file>