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68" w:rsidRPr="00605C68" w:rsidRDefault="008534B5" w:rsidP="00605C68">
      <w:pPr>
        <w:jc w:val="center"/>
        <w:rPr>
          <w:b/>
          <w:sz w:val="40"/>
          <w:lang w:val="en-GB"/>
        </w:rPr>
      </w:pPr>
      <w:r w:rsidRPr="00605C68">
        <w:rPr>
          <w:b/>
          <w:sz w:val="40"/>
          <w:lang w:val="en-GB"/>
        </w:rPr>
        <w:t xml:space="preserve">GREDI </w:t>
      </w:r>
      <w:r w:rsidR="005D49B0" w:rsidRPr="00605C68">
        <w:rPr>
          <w:b/>
          <w:sz w:val="40"/>
          <w:lang w:val="en-GB"/>
        </w:rPr>
        <w:t>YA TATU</w:t>
      </w:r>
      <w:r w:rsidRPr="00605C68">
        <w:rPr>
          <w:b/>
          <w:sz w:val="40"/>
          <w:lang w:val="en-GB"/>
        </w:rPr>
        <w:t xml:space="preserve"> KISWAHILI M</w:t>
      </w:r>
      <w:bookmarkStart w:id="0" w:name="_GoBack"/>
      <w:bookmarkEnd w:id="0"/>
      <w:r w:rsidRPr="00605C68">
        <w:rPr>
          <w:b/>
          <w:sz w:val="40"/>
          <w:lang w:val="en-GB"/>
        </w:rPr>
        <w:t>PANGILIO WA KAZI</w:t>
      </w:r>
    </w:p>
    <w:p w:rsidR="005D20F3" w:rsidRPr="00605C68" w:rsidRDefault="008534B5" w:rsidP="00605C68">
      <w:pPr>
        <w:jc w:val="center"/>
        <w:rPr>
          <w:b/>
          <w:sz w:val="40"/>
          <w:lang w:val="en-GB"/>
        </w:rPr>
      </w:pPr>
      <w:r w:rsidRPr="00605C68">
        <w:rPr>
          <w:b/>
          <w:sz w:val="40"/>
          <w:lang w:val="en-GB"/>
        </w:rPr>
        <w:t>MUHULA WA KWANZA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764"/>
        <w:gridCol w:w="3159"/>
        <w:gridCol w:w="7680"/>
      </w:tblGrid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</w:t>
            </w:r>
          </w:p>
        </w:tc>
        <w:tc>
          <w:tcPr>
            <w:tcW w:w="10839" w:type="dxa"/>
            <w:gridSpan w:val="2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SHAMBANI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MSAMIATI</w:t>
            </w:r>
          </w:p>
        </w:tc>
        <w:tc>
          <w:tcPr>
            <w:tcW w:w="10839" w:type="dxa"/>
            <w:gridSpan w:val="2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Plau, shambani, kufyeka, kifyekeo, jembe, panga, trekta, reki, bwawa</w:t>
            </w:r>
            <w:proofErr w:type="gramStart"/>
            <w:r>
              <w:rPr>
                <w:lang w:val="en-GB"/>
              </w:rPr>
              <w:t>,lima</w:t>
            </w:r>
            <w:proofErr w:type="gramEnd"/>
            <w:r>
              <w:rPr>
                <w:lang w:val="en-GB"/>
              </w:rPr>
              <w:t xml:space="preserve"> na shoka,.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10839" w:type="dxa"/>
            <w:gridSpan w:val="2"/>
          </w:tcPr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Sauti  mbili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zinazotamkwa kwa pamoja; bw, fy, kw.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KWANZA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Kufikia mwisho wa kipindi, mwanafunzi aweze: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Kutamka sauti lengwa kwa usahihi.</w:t>
            </w:r>
          </w:p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kusoma na kuandika maneno yanayotokana na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Mwanafunzi aweze kutaja sauti /bw/.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kutamka sauti lengwa kwa ufasaha.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waeze kusoma na kuandika maneno ya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 za maneno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Chati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vifaa vya shambani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dadisi ukurasa wa 3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kushiriki</w:t>
            </w:r>
            <w:proofErr w:type="gramEnd"/>
            <w:r>
              <w:rPr>
                <w:lang w:val="en-GB"/>
              </w:rPr>
              <w:t xml:space="preserve"> katika ukulima nyumbani .</w:t>
            </w:r>
          </w:p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kuwahamasisha  wengine</w:t>
            </w:r>
            <w:proofErr w:type="gramEnd"/>
            <w:r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Pr="001D34C4" w:rsidRDefault="001D34C4" w:rsidP="001C422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Msamiati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KIPINDI CHA PILI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msamiati unaohusiana na shughuli za shambani ili kuimarisha mawasiliano.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Kusoma maneno na sentensi kuhusu shambani ili kuimarisha usomaji.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kuchangamkia kutunga sentensi akitumia msamiati wa shambani ili kuimarisha mawasiliano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asome msamiati wa shambani k.v jembe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, shoka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upanga, kifyekeo, plau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, trekta, lima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fyeka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,panda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kwe kwe katika chati.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kusoma majina ya vifaa vya shambani katika kadi za maneno na sentensi zake pia.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atunge na kusoma sentensi akitumia msamiati wa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Chati za vifaa vya shambani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6-7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</w:p>
          <w:p w:rsidR="001C422C" w:rsidRPr="000228D5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;Masimulizi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TATU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Kusikiliza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makini masimulizi kuhusu shambani.</w:t>
            </w:r>
          </w:p>
          <w:p w:rsidR="001C422C" w:rsidRDefault="001D34C4" w:rsidP="001C42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8D5">
              <w:rPr>
                <w:rFonts w:ascii="Times New Roman" w:hAnsi="Times New Roman" w:cs="Times New Roman"/>
                <w:sz w:val="24"/>
                <w:szCs w:val="24"/>
              </w:rPr>
              <w:t>Kubainisha</w:t>
            </w:r>
            <w:r w:rsidR="001C422C">
              <w:rPr>
                <w:rFonts w:ascii="Times New Roman" w:hAnsi="Times New Roman" w:cs="Times New Roman"/>
                <w:sz w:val="24"/>
                <w:szCs w:val="24"/>
              </w:rPr>
              <w:t xml:space="preserve"> katika kujenga usikivu.</w:t>
            </w:r>
          </w:p>
          <w:p w:rsidR="001C422C" w:rsidRPr="000228D5" w:rsidRDefault="001D34C4" w:rsidP="001C42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8D5">
              <w:rPr>
                <w:rFonts w:ascii="Times New Roman" w:hAnsi="Times New Roman" w:cs="Times New Roman"/>
                <w:sz w:val="24"/>
                <w:szCs w:val="24"/>
              </w:rPr>
              <w:t>Kuchangamkia kutaja</w:t>
            </w:r>
            <w:r w:rsidR="001C422C" w:rsidRPr="000228D5">
              <w:rPr>
                <w:rFonts w:ascii="Times New Roman" w:hAnsi="Times New Roman" w:cs="Times New Roman"/>
                <w:sz w:val="24"/>
                <w:szCs w:val="24"/>
              </w:rPr>
              <w:t xml:space="preserve"> majina ya vifaa vinaavyotumika shambani </w:t>
            </w:r>
            <w:r w:rsidRPr="000228D5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1C422C" w:rsidRPr="000228D5">
              <w:rPr>
                <w:rFonts w:ascii="Times New Roman" w:hAnsi="Times New Roman" w:cs="Times New Roman"/>
                <w:sz w:val="24"/>
                <w:szCs w:val="24"/>
              </w:rPr>
              <w:t xml:space="preserve"> kuimarisha stadi ya kuzungumza.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asimulie kuhusu shambani.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-Mwanafunzi ashiriki katika mjadala kuhusu vifaa vinavyotumika shambani k.m;fyeka,jembe,plau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Chati za vifaa vya shambani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10.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Pr="000228D5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Kusoma hadithi.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NNE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picha za vifaa vinavyotumika shambani ili kuimarisha ufahamu wa hadithi.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Kusoma hadithi za picha zinazohusu shamba ili kujenga usomaji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kusikiliza hadithi zikisomwa na mwalimu kuhusu vifaa vinavyotumika shambani ili kujenga usikivu.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ajadili picha zilizojumuishwa kwenye hadithi.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atabiri kitakachotokea kwenye hadithi.</w:t>
            </w:r>
          </w:p>
          <w:p w:rsidR="001C422C" w:rsidRPr="000228D5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afahamu matumizi ya msamiati uliotumika na baadaye asome peke yake.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13.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Pr="000228D5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TANO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Kuandika kisa kifupi kwa hati nafhifu kulingana na mada ili kujenga stadi ya uandishi.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Kufurahia uandishi wa visa tofauti ili kuimarisha mawasiliano andishi.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kuandika maneno atakayosomewa na mwalimu.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aelezee yaliyo muhimu katika uandishi k.v, mwandiko nadhifu,maudhui,mtiririko n.k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waweze kuandika kisa kifupi wakiwa wawili wawili.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14-15.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;Nafsi ya tatu wakati ujao—umoja na wingi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KIPINDI CHA SITA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maneno na viambishi vinavyotumika kuonyesha nafsi ya tatu na wakati ujao katika umoja na wingi.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Kutumia nafsi ya tatu wakati ujao hali ya umoja na wingi katika sentensi ili kuimarisha mawasiliano.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Kuchangamkia kutumia nafsi ya tatu wakati ujao hali ya umoja na wingi katika sentesi ili kuimarisha mawasiliano.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atumie nafsi ya tatu wakati ujao hali ya umoja na wingi katika mazungumzo.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atumie nafsi ya tatu wakati ujao hali ya umoja n awingi katika sentensi.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17.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Sauti mbili tofauti zinazotamkwa pamoja.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/fy/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SABA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Kutambua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sauti mbili zinzotamkwa pamoja ili kuimarisha matamshi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Kutamka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sauti lengwa ilikuimarisha matamshi bora.</w:t>
            </w:r>
          </w:p>
          <w:p w:rsidR="001C422C" w:rsidRPr="00EB1ADE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KuchangamkiaKusoma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silabi na maneno ya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Mwanfunzi atambue sauti /fy/ katika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asikilize sauti /fy/ ikitamkwa na mwalimu kisha pia yeye atamke.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-Mwanafunzi asome silabi na maneno ya sauti lengwa.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Mwanafunzi aandike silabi na maneno ya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4.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Msamiati.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NANE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maneno na sentensi zinazojumuisha msamiati wa shambani katia kujenga uandishi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Kuandika msamiati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 shambani katika mawasiliano.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kuchora vifaa vya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aandike maneno na sentensi za vifaa vya shambani.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waweze kushiriki katika nyimbo na mashairi kuhusu shambani.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achore maumbo ya vifaa vinavyotumika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4.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Kusikiliza na kuzungumza;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TISA.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Kuelezea vifaa vinavyotumika shambani ili kuimarisha stadi ya kuzungumza.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Kutumia teknolojia ili kueleza matumizi ya vifaa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kufurahia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kusimulia matumizi ya vifaa vya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aelezee umuhimu wa vifaa vinavyotumika shambani.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kushirikishwa katika kuigiza vitendo vinavyofanywa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Chati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KIPINDI CHA KUMI.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Kufahamu hadithi aliyoisoma na aliyosomewa kuhusu shambani ili kupata ujumbe.</w:t>
            </w:r>
          </w:p>
          <w:p w:rsidR="001C422C" w:rsidRDefault="001D34C4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Kutoa</w:t>
            </w:r>
            <w:r w:rsidR="001C422C">
              <w:rPr>
                <w:rFonts w:ascii="Times New Roman" w:hAnsi="Times New Roman" w:cs="Times New Roman"/>
                <w:sz w:val="24"/>
                <w:szCs w:val="24"/>
              </w:rPr>
              <w:t xml:space="preserve"> mukhtasri wa hadithi aliyoisoma kupitia chombo cha teknolojia mbele ya wenzake.</w:t>
            </w:r>
          </w:p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Kuchangamkia kusoma hadithi za vifaa vinavyotumika shambani ili kuendeleza stadi ya usomaji.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athibitishe utabiri wake baada ya kusoma hadithi.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kusoma hadithi kwa kutumia vifaa vya kiteknolojia.</w:t>
            </w:r>
          </w:p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--Mwanafunzi atoe muhtasari wa hadithi iliyosomwa ama kuisoma.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4.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Kuandika.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MOJA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Kutambua kisa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kifupi kinachohusiana na shamba.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majina ya vifaa vya shambani.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Kuchangamkia kujaza pengo ya majina ya vifaa vya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Wanafunzi waandike visa vifupi vya shambani.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wachore na waandike majina ya vifaa vya shambani.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-Kujaza pengo ya majina ya vifaa vya shambani.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r>
              <w:rPr>
                <w:lang w:val="en-GB"/>
              </w:rPr>
              <w:t>nyumbani.</w:t>
            </w:r>
          </w:p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Kuwahamasisha wengine</w:t>
            </w:r>
            <w:r w:rsidR="001C422C"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Pr="00F0408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Sarufi;Nafsi ya kwanza na tatu wakati ujao –umoja na wingi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MBILI.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Kutambua vifungu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vilivyo na nafsi ya tatu, wakati ujao kwa umoja na wingi ili kujenga usomaji.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vifungu vilivyo na nafsi ya tatu wakati ujao kwa umoja na wingi ili kujenga uandishi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kuandika vifungu.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Wakiwa katika </w:t>
            </w:r>
            <w:r w:rsidR="001D34C4">
              <w:rPr>
                <w:rFonts w:ascii="Times New Roman" w:hAnsi="Times New Roman" w:cs="Times New Roman"/>
                <w:sz w:val="24"/>
                <w:szCs w:val="24"/>
              </w:rPr>
              <w:t>vikundi,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wanafunzi wasome vifungu vilivyo na nafsi ya tatu katika hali ya umoja na wingi.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waweze kuandika vifungu vilivyo na nafsi ya tatu wakti wa umoja na wingi.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17.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D34C4" w:rsidP="001C422C">
            <w:pPr>
              <w:rPr>
                <w:lang w:val="en-GB"/>
              </w:rPr>
            </w:pPr>
            <w:r>
              <w:rPr>
                <w:lang w:val="en-GB"/>
              </w:rPr>
              <w:t>Kushiriki</w:t>
            </w:r>
            <w:r w:rsidR="001C422C">
              <w:rPr>
                <w:lang w:val="en-GB"/>
              </w:rPr>
              <w:t xml:space="preserve"> katika ukulima </w:t>
            </w:r>
            <w:proofErr w:type="gramStart"/>
            <w:r w:rsidR="001C422C">
              <w:rPr>
                <w:lang w:val="en-GB"/>
              </w:rPr>
              <w:t>nyumbani .</w:t>
            </w:r>
            <w:proofErr w:type="gramEnd"/>
          </w:p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kuwahamasisha  wengine</w:t>
            </w:r>
            <w:proofErr w:type="gramEnd"/>
            <w:r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04332C" w:rsidTr="001C422C">
        <w:trPr>
          <w:gridAfter w:val="1"/>
          <w:wAfter w:w="7680" w:type="dxa"/>
        </w:trPr>
        <w:tc>
          <w:tcPr>
            <w:tcW w:w="2764" w:type="dxa"/>
          </w:tcPr>
          <w:p w:rsidR="0004332C" w:rsidRDefault="000433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04332C" w:rsidRDefault="0004332C" w:rsidP="000433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Sauti mbili tofauti zinazotamkaa pamoja</w:t>
            </w:r>
          </w:p>
          <w:p w:rsidR="0004332C" w:rsidRDefault="0004332C" w:rsidP="000433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/kw/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TATU.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Kutamka sauti lengwa ili kuimarisha matamshi bora.</w:t>
            </w:r>
          </w:p>
          <w:p w:rsidR="001C422C" w:rsidRPr="00E52CC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silabi na maneno ya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atambue sauti lengwa katika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-Mwanfunzi asikilize silabi za auti lengwa ikitamkwa na mwalimu kisha aitamke peke yake na wenzake pia.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asome maneno kwa kutumia silabi k.v neon bwana, bweka,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C422C" w:rsidRPr="00E52CC9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  <w:r>
              <w:t>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4.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kushiriki</w:t>
            </w:r>
            <w:proofErr w:type="gramEnd"/>
            <w:r>
              <w:rPr>
                <w:lang w:val="en-GB"/>
              </w:rPr>
              <w:t xml:space="preserve"> katika ukulima nyumbani .</w:t>
            </w:r>
          </w:p>
          <w:p w:rsidR="001C422C" w:rsidRDefault="001C422C" w:rsidP="001C422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kuwahamasisha  wengine</w:t>
            </w:r>
            <w:proofErr w:type="gramEnd"/>
            <w:r>
              <w:rPr>
                <w:lang w:val="en-GB"/>
              </w:rPr>
              <w:t xml:space="preserve"> wa rika lake kuhusu umuhimu wa kilimo.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97775C" w:rsidTr="001C422C">
        <w:tc>
          <w:tcPr>
            <w:tcW w:w="2764" w:type="dxa"/>
          </w:tcPr>
          <w:p w:rsidR="0097775C" w:rsidRDefault="0097775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NNE</w:t>
            </w:r>
            <w:proofErr w:type="gramStart"/>
            <w:r>
              <w:rPr>
                <w:lang w:val="en-GB"/>
              </w:rPr>
              <w:t>.[</w:t>
            </w:r>
            <w:proofErr w:type="gramEnd"/>
            <w:r>
              <w:rPr>
                <w:lang w:val="en-GB"/>
              </w:rPr>
              <w:t>TATHMINI.]</w:t>
            </w:r>
          </w:p>
        </w:tc>
        <w:tc>
          <w:tcPr>
            <w:tcW w:w="3159" w:type="dxa"/>
          </w:tcPr>
          <w:p w:rsidR="0097775C" w:rsidRPr="00126969" w:rsidRDefault="0097775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04332C" w:rsidRDefault="0004332C" w:rsidP="000433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Kutambua kisa kifupi kinachohusiana na shamba.</w:t>
            </w:r>
          </w:p>
          <w:p w:rsidR="0004332C" w:rsidRDefault="0004332C" w:rsidP="000433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 majina ya vifaa vya shambani.</w:t>
            </w:r>
          </w:p>
          <w:p w:rsidR="0097775C" w:rsidRDefault="0097775C" w:rsidP="001C422C">
            <w:pPr>
              <w:rPr>
                <w:lang w:val="en-GB"/>
              </w:rPr>
            </w:pPr>
          </w:p>
        </w:tc>
      </w:tr>
      <w:tr w:rsidR="0097775C" w:rsidTr="001C422C">
        <w:tc>
          <w:tcPr>
            <w:tcW w:w="2764" w:type="dxa"/>
          </w:tcPr>
          <w:p w:rsidR="0097775C" w:rsidRDefault="0097775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97775C" w:rsidRPr="00126969" w:rsidRDefault="0097775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04332C" w:rsidRDefault="0004332C" w:rsidP="000433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Kutambua kisa kifupi kinachohusiana na shamba.</w:t>
            </w:r>
          </w:p>
          <w:p w:rsidR="0097775C" w:rsidRPr="00ED2741" w:rsidRDefault="0004332C" w:rsidP="00ED274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 majina ya vifaa vya shambani.</w:t>
            </w:r>
          </w:p>
        </w:tc>
      </w:tr>
      <w:tr w:rsidR="0097775C" w:rsidTr="001C422C">
        <w:tc>
          <w:tcPr>
            <w:tcW w:w="2764" w:type="dxa"/>
          </w:tcPr>
          <w:p w:rsidR="0097775C" w:rsidRDefault="0097775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97775C" w:rsidRPr="00126969" w:rsidRDefault="0097775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97775C" w:rsidRDefault="0097775C" w:rsidP="0097775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97775C" w:rsidRDefault="0097775C" w:rsidP="0097775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97775C" w:rsidRDefault="0097775C" w:rsidP="0097775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97775C" w:rsidRDefault="0097775C" w:rsidP="0097775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97775C" w:rsidRDefault="0097775C" w:rsidP="0097775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</w:tc>
      </w:tr>
      <w:tr w:rsidR="0097775C" w:rsidTr="001C422C">
        <w:tc>
          <w:tcPr>
            <w:tcW w:w="2764" w:type="dxa"/>
          </w:tcPr>
          <w:p w:rsidR="0097775C" w:rsidRDefault="0097775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97775C" w:rsidRPr="00126969" w:rsidRDefault="0097775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97775C" w:rsidRDefault="0097775C" w:rsidP="0097775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97775C" w:rsidRDefault="0097775C" w:rsidP="0097775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97775C" w:rsidRDefault="0097775C" w:rsidP="0097775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97775C" w:rsidRPr="0097775C" w:rsidRDefault="0097775C" w:rsidP="0097775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97775C" w:rsidTr="001C422C">
        <w:tc>
          <w:tcPr>
            <w:tcW w:w="2764" w:type="dxa"/>
          </w:tcPr>
          <w:p w:rsidR="0097775C" w:rsidRDefault="0097775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97775C" w:rsidRPr="00126969" w:rsidRDefault="0097775C" w:rsidP="001C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97775C" w:rsidRDefault="0097775C" w:rsidP="001C422C">
            <w:pPr>
              <w:rPr>
                <w:lang w:val="en-GB"/>
              </w:rPr>
            </w:pPr>
          </w:p>
          <w:p w:rsidR="0097775C" w:rsidRDefault="0097775C" w:rsidP="001C422C">
            <w:pPr>
              <w:rPr>
                <w:lang w:val="en-GB"/>
              </w:rPr>
            </w:pPr>
          </w:p>
          <w:p w:rsidR="0097775C" w:rsidRDefault="0097775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UZALENDO.</w:t>
            </w: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MSAMIATI.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Nchi, raia, upendo, gwaride, bendera, taifa, uzalendo, Amani, shujaa, uhuru, ngao na heshima.</w:t>
            </w: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Sauti mbili zinazotamkwa pamoja.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KWANZA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sauti mbili zinazotamkwa kwa pamoja kuimarisha matamshi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2.Kutamka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sauti lengwa ili kuimarisha matamshi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silabi za sauti lengwa ili kuimarisha usomaji.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atambue sauti /mw/ katika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asikilize mawalimu akizitamka silabi zinazotokana na sauti lengwa kisha atamke pamoja na mwalimu, akiwa peke yake, wawili wawili na kama darasa.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--Mwanafunzi atamke silabi za sauti lengwa kwa umakini.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 za maneno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19-20.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Pr="00D04590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MSAMIATI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PILI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Kutambua msamiati ambao unahusiana na uzalendo ili kuimarisha mawasiliano.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Kusoma msamiati unaohusiana na uzalendo ili kujenga usomaji.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kueleza maana ya msamiati wa uzalendo ili kuimarisha mawasiliano.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asome maneno yanayohusiana na uzalendo k.m umoja, upendo, Amani, bendera, taifa, nchi, raia, gwaride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,rangi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bendera,kwa kutumia kadi za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aeleze maana ya msamiati wa uzalendo.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-Mwanafunzi ashiriki katika mjadala kuhusu maana za maneno yanayohusiana n auzalendo.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 za maneno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Kusikiliza na kuzungumza;</w:t>
            </w:r>
          </w:p>
          <w:p w:rsidR="001C422C" w:rsidRPr="003262C1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TATU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maneno yanayoonyesha uzalendo ili kuyatumia katika mawasiliano.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Kusimulia visa vinavyojumuisha mambo yanayoweza kuimarisha uzalendo ili kujenga stadi ya kuzungumza.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kufurahia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kutumia maneno yanayoonyesha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aeleze baadhi ya mambo yanayoweza kuimarisha uzalendo katika nchi yake kwa kutumia mgeni mwalikwa.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asimulie visa vinavyojumuisha mambo yanayoweza kuimarisha uzalendo k.m, Amani, umoja na bendera ya Kenya.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Pr="003262C1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Kadi za maneno.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Kusoma hadithi.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NNE.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rangi za bendera ili kuimarisha uzalendo.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2.Kutambua maneno yanayohusiana na uzalendo ili kuimarisha mawasiliano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hadithi za kizalendo ili kujenga usomaji.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ajadili picha zilizojumuishwa kwenye hadithi.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atabiri kitakachotokea kwenye hadithi.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-Mwanfunzi afahamu matumizi ya msamiati ulitumika kwenye hadithi.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Kamusi</w:t>
            </w:r>
          </w:p>
          <w:p w:rsidR="001C422C" w:rsidRPr="00C15BAE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21.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Kuandika.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TANO.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 vifupi.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3.Kufurahia uandishi wa visa tofauti ili kuimarisha mawasiliano andishi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apewe hadithi yenye mapengo ajaze kwa maneno yake.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aelezee muhimu katika uandishi k.v. mwandiko nadhifu, maudhui, mtiririko.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Pr="00C15BAE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22.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1C422C" w:rsidRPr="00C15BAE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Matumizi ya –ake na –ao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SITA.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matumizi ya –ake na –ao.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Kusoma vifungu vya maneno vinavyojumuisha –ake na –ao.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kutumia -ake na -ao katika sentensi.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Mwanafunzi aonyeshe vitu vyake na vya wengine darasani na kuvirejelea akitumia –ake na – ao.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asoem vifungu vyenye matumizi –ake na –ao.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33.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rPr>
          <w:trHeight w:val="1215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1"/>
          <w:wAfter w:w="7680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3159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Sauti mbili tofauti zinazotamkwa pamoja.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/nd/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SABA.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1.Kutambua sauti mbili zinazotamkwa pamoja ili kuimarisha matamshi bora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silabi za sauti lengwa ili kuimarisha uandishi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maneno kutokana na silabi zilizofunzwa ili kuimarisha uandishi.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atambue sauti /nd/ katika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kuandika silabi za sautu lengwa kwa usahihi.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kusoma maneno na silabi za sauti lengwa.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20.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NANE.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Kutumia msamiati wa uzalendo katika sentensi sahihi ili kuimarisha mawasiliano.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maneno yanayohusiana na uzalendo ili kuimarisha uandishi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Kuthamini uzalendo ili kuwa mzalendo kwa nchi yake.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Mwanafunzi atunge sentensi sahihi kwa kutumia msamiati wa uzalendo.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watazame video kuhusu vitendo vya kizalendo k.m, mashujaa wa nchi.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wajadiliane kuhusu umuhimu wa uzalendo wakiwa kwenye vikundi.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 ukurasa wa 19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TISA.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Kusikiliza hadithi za mwalimu kuhusu uzalendo ili kuimarisha usikivu.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Kufahamu hadithi aliyoisoma na aliyosomewa kuhusu uzalendo ili kuapata ujumbe.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Kuthamini umuhimu wa uzalendo katika maisha ya kila siku.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kusikiliza hadithi husika ikisomwa kupitia kinasasauti.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aweze kutazama video ya mtu au mtoto akisoma hadithi husika kwa ufasaha kisha aige usomi ule.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ajibu na kuulizwa maswali kutokana na hadithi aliyosoma au kusomewa.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Pr="00907763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MADA NDOGO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vifungu vya maneno vyenye -ake na -ao.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2.Kusoma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vifungu vya maneno vinvyojumuisha –ake na –ao ili kujenga usomaji.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vifungu vya maneno vyenye ake na ao.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watunge sentensi mbalimbali kwa kutumia –ake na –ao.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waandike umoja na wingi wa sentensi kwa kutumia –ake na –ao.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MOJA.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Kutunga sentensi akitumia –ake na –ao ili kuimarisha ubunifu.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sentensi akitumia –ake na –ao ili kujenga uandishi bora.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Kuchangamkia kurejelea vitu vyake na vitu vya wenzake akitumia –ake na –ao katika mawasiliano ya kila siku.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Mwanafunzi atunge sentensi kwa kutumia –ake na –ao.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-Mwanfunzi aweze kutumia tarakilishi kufanya zoezi.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sz w:val="24"/>
                <w:szCs w:val="24"/>
              </w:rPr>
              <w:t>Kitabu cha kusoma cha Kiswahili ukurasa wa 17.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MBILI.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Kutamka silabi na maneno ya sauti lengwa kwa usahihi.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kusoma na kuandika maneno ya sauti zote lengwa alizozisoma.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atamke sauti /pw/ katika maneno.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asome silabi na maneno yay a sati lengwa.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wasome na waandike maneno ya sauti zote lengwa walizofunzwa.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Kifutio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rPr>
          <w:gridAfter w:val="2"/>
          <w:wAfter w:w="10839" w:type="dxa"/>
        </w:trPr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KIPINDI CHA KUMI NA TATU.</w:t>
            </w: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sentensi zilizo na -ake na -ao.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2.Kutunga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sentensi akitumia –ake na –ao ili kuimarisha ubunifu.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kuchangamkia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kuandika umoja na wingi kwa kutumia –ake na –ao.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watunge sentensi mbalimbali kwa kutumia –ake na –ao.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waandike umoja na wingi wa sentensi kwa kutumia –ake na –ao.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C422C" w:rsidRDefault="001C422C" w:rsidP="001C422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C422C" w:rsidRDefault="001C422C" w:rsidP="001C422C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nyimbo zinazokuza uzalendo katika sherehe mbalimbali.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uskauti shuleni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Kupandisha bendera shuleni.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Kushiriki katika kuimba wimbo wa taifa.</w:t>
            </w:r>
          </w:p>
          <w:p w:rsidR="001C422C" w:rsidRDefault="001C422C" w:rsidP="001C422C">
            <w:pPr>
              <w:rPr>
                <w:lang w:val="en-GB"/>
              </w:rPr>
            </w:pPr>
            <w:r>
              <w:rPr>
                <w:lang w:val="en-GB"/>
              </w:rPr>
              <w:t>Kuimba na kukariri mashairi kuhusu uzalendo.</w:t>
            </w:r>
          </w:p>
        </w:tc>
      </w:tr>
      <w:tr w:rsidR="001C422C" w:rsidTr="001C422C">
        <w:tc>
          <w:tcPr>
            <w:tcW w:w="2764" w:type="dxa"/>
          </w:tcPr>
          <w:p w:rsidR="001C422C" w:rsidRDefault="001C422C" w:rsidP="001C422C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C422C" w:rsidRPr="00126969" w:rsidRDefault="001C422C" w:rsidP="001C422C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  <w:p w:rsidR="001C422C" w:rsidRDefault="001C422C" w:rsidP="001C422C">
            <w:pPr>
              <w:rPr>
                <w:lang w:val="en-GB"/>
              </w:rPr>
            </w:pPr>
          </w:p>
        </w:tc>
      </w:tr>
      <w:tr w:rsidR="008512F3" w:rsidTr="001C422C">
        <w:tc>
          <w:tcPr>
            <w:tcW w:w="2764" w:type="dxa"/>
          </w:tcPr>
          <w:p w:rsidR="008512F3" w:rsidRDefault="004953A8" w:rsidP="001C422C">
            <w:pPr>
              <w:rPr>
                <w:lang w:val="en-GB"/>
              </w:rPr>
            </w:pPr>
            <w:r>
              <w:rPr>
                <w:lang w:val="en-GB"/>
              </w:rPr>
              <w:t>MADA</w:t>
            </w:r>
          </w:p>
        </w:tc>
        <w:tc>
          <w:tcPr>
            <w:tcW w:w="3159" w:type="dxa"/>
          </w:tcPr>
          <w:p w:rsidR="008512F3" w:rsidRPr="004953A8" w:rsidRDefault="004953A8" w:rsidP="001C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3A8">
              <w:rPr>
                <w:rFonts w:ascii="Times New Roman" w:hAnsi="Times New Roman" w:cs="Times New Roman"/>
                <w:sz w:val="24"/>
                <w:szCs w:val="24"/>
              </w:rPr>
              <w:t>MIEZI YA MWAKA</w:t>
            </w:r>
          </w:p>
        </w:tc>
        <w:tc>
          <w:tcPr>
            <w:tcW w:w="7680" w:type="dxa"/>
          </w:tcPr>
          <w:p w:rsidR="008512F3" w:rsidRDefault="008512F3" w:rsidP="001C422C">
            <w:pPr>
              <w:rPr>
                <w:lang w:val="en-GB"/>
              </w:rPr>
            </w:pPr>
          </w:p>
        </w:tc>
      </w:tr>
      <w:tr w:rsidR="008512F3" w:rsidTr="001C422C">
        <w:tc>
          <w:tcPr>
            <w:tcW w:w="2764" w:type="dxa"/>
          </w:tcPr>
          <w:p w:rsidR="008512F3" w:rsidRDefault="004953A8" w:rsidP="001C422C">
            <w:pPr>
              <w:rPr>
                <w:lang w:val="en-GB"/>
              </w:rPr>
            </w:pPr>
            <w:r>
              <w:rPr>
                <w:lang w:val="en-GB"/>
              </w:rPr>
              <w:t>MSAMIATI</w:t>
            </w:r>
          </w:p>
        </w:tc>
        <w:tc>
          <w:tcPr>
            <w:tcW w:w="3159" w:type="dxa"/>
          </w:tcPr>
          <w:p w:rsidR="008512F3" w:rsidRPr="00126969" w:rsidRDefault="008512F3" w:rsidP="001C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0" w:type="dxa"/>
          </w:tcPr>
          <w:p w:rsidR="008512F3" w:rsidRDefault="008512F3" w:rsidP="001C422C">
            <w:pPr>
              <w:rPr>
                <w:lang w:val="en-GB"/>
              </w:rPr>
            </w:pPr>
          </w:p>
        </w:tc>
      </w:tr>
      <w:tr w:rsidR="008512F3" w:rsidTr="001C422C">
        <w:tc>
          <w:tcPr>
            <w:tcW w:w="2764" w:type="dxa"/>
          </w:tcPr>
          <w:p w:rsidR="008512F3" w:rsidRDefault="004953A8" w:rsidP="001C422C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3159" w:type="dxa"/>
          </w:tcPr>
          <w:p w:rsidR="008512F3" w:rsidRPr="00583669" w:rsidRDefault="004953A8" w:rsidP="001C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Sauti mbili tofautu zinazotamkwa pamoja /mb/</w:t>
            </w:r>
          </w:p>
        </w:tc>
        <w:tc>
          <w:tcPr>
            <w:tcW w:w="7680" w:type="dxa"/>
          </w:tcPr>
          <w:p w:rsidR="008512F3" w:rsidRDefault="008512F3" w:rsidP="001C422C">
            <w:pPr>
              <w:rPr>
                <w:lang w:val="en-GB"/>
              </w:rPr>
            </w:pP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KIPINDI CHA KWANZA</w:t>
            </w: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2. Kutamka sauti lengwa ili kuimarisha matamshi bora.</w:t>
            </w:r>
          </w:p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3. Kusoma silabi za sauti lengwa ili kuimarisha usomaji.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-Mwanafunzi atambue sauti /mb/ katika maneno.</w:t>
            </w:r>
          </w:p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-Mwanafunzi amsikilize mwalimu akitamka sauti lengw, atamke, watamke wawili wawili na kama darasa.</w:t>
            </w:r>
          </w:p>
          <w:p w:rsidR="004953A8" w:rsidRPr="00583669" w:rsidRDefault="004953A8" w:rsidP="0049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-Mwanafunzi atamke silabi za sauti lengwa.</w:t>
            </w:r>
          </w:p>
          <w:p w:rsidR="004953A8" w:rsidRPr="00583669" w:rsidRDefault="004953A8" w:rsidP="004953A8">
            <w:pPr>
              <w:rPr>
                <w:lang w:val="en-GB"/>
              </w:rPr>
            </w:pP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4953A8" w:rsidRPr="00583669" w:rsidRDefault="004953A8" w:rsidP="004953A8">
            <w:pPr>
              <w:rPr>
                <w:lang w:val="en-GB"/>
              </w:rPr>
            </w:pPr>
            <w:r w:rsidRPr="0058366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4953A8" w:rsidRDefault="004953A8" w:rsidP="004953A8">
            <w:pPr>
              <w:rPr>
                <w:lang w:val="en-GB"/>
              </w:rPr>
            </w:pPr>
          </w:p>
          <w:p w:rsidR="004953A8" w:rsidRDefault="004953A8" w:rsidP="004953A8">
            <w:pPr>
              <w:rPr>
                <w:lang w:val="en-GB"/>
              </w:rPr>
            </w:pPr>
          </w:p>
          <w:p w:rsidR="004953A8" w:rsidRDefault="004953A8" w:rsidP="004953A8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4953A8">
            <w:pPr>
              <w:rPr>
                <w:lang w:val="en-GB"/>
              </w:rPr>
            </w:pPr>
          </w:p>
        </w:tc>
        <w:tc>
          <w:tcPr>
            <w:tcW w:w="10839" w:type="dxa"/>
            <w:gridSpan w:val="2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Msamiati;</w:t>
            </w:r>
          </w:p>
          <w:p w:rsidR="00182465" w:rsidRPr="00FE4599" w:rsidRDefault="00182465" w:rsidP="005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Majina ya miezi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KIPINDI CHA PILI</w:t>
            </w: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583669" w:rsidRPr="00FE4599" w:rsidRDefault="00583669" w:rsidP="005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Kutambua miezi yam waka ili kuimarisha stadi ya kuzungumza.</w:t>
            </w:r>
          </w:p>
          <w:p w:rsidR="004953A8" w:rsidRDefault="00583669" w:rsidP="00583669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Kusoma majina ya miezi ya mwaka ili kuimarisha usomaji bora.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583669" w:rsidRPr="00FE4599" w:rsidRDefault="00583669" w:rsidP="005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Mwanafunzi asome majina ya miezi ya mwkakwa kutumia kadi za maneno.</w:t>
            </w:r>
          </w:p>
          <w:p w:rsidR="004953A8" w:rsidRDefault="00583669" w:rsidP="00583669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waweze kukariri mashairi kuhusu miezi ya mwaka.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583669" w:rsidRPr="00FE4599" w:rsidRDefault="00583669" w:rsidP="0058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4953A8" w:rsidRDefault="00583669" w:rsidP="00583669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0D5671" w:rsidRDefault="000D5671" w:rsidP="000D567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0D5671" w:rsidRDefault="000D5671" w:rsidP="000D567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0D5671" w:rsidRDefault="000D5671" w:rsidP="000D5671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4953A8" w:rsidRDefault="000D5671" w:rsidP="000D5671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4953A8" w:rsidRDefault="004953A8" w:rsidP="004953A8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4953A8" w:rsidTr="001C422C">
        <w:tc>
          <w:tcPr>
            <w:tcW w:w="2764" w:type="dxa"/>
          </w:tcPr>
          <w:p w:rsidR="004953A8" w:rsidRDefault="004953A8" w:rsidP="004953A8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953A8" w:rsidRPr="00126969" w:rsidRDefault="004953A8" w:rsidP="004953A8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4953A8" w:rsidRDefault="004953A8" w:rsidP="004953A8">
            <w:pPr>
              <w:rPr>
                <w:lang w:val="en-GB"/>
              </w:rPr>
            </w:pPr>
          </w:p>
          <w:p w:rsidR="004953A8" w:rsidRDefault="004953A8" w:rsidP="004953A8">
            <w:pPr>
              <w:rPr>
                <w:lang w:val="en-GB"/>
              </w:rPr>
            </w:pPr>
          </w:p>
          <w:p w:rsidR="004953A8" w:rsidRDefault="004953A8" w:rsidP="004953A8">
            <w:pPr>
              <w:rPr>
                <w:lang w:val="en-GB"/>
              </w:rPr>
            </w:pPr>
          </w:p>
          <w:p w:rsidR="004953A8" w:rsidRDefault="004953A8" w:rsidP="004953A8">
            <w:pPr>
              <w:rPr>
                <w:lang w:val="en-GB"/>
              </w:rPr>
            </w:pPr>
          </w:p>
        </w:tc>
      </w:tr>
      <w:tr w:rsidR="00182465" w:rsidTr="00583669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Kusikiliza na kuzungumza;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Masimulizi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TATU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Kutambua majina ya miezi yam waka kwa Kiswahili ili kuimarisha mawasiliano.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Kuataja miezi yam waka kwa Kiswahili ili kuimarisha stadi ya kuzungumza.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ataje miezi yam waka.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aweze kuelezea mambo yanayofanyika miezi Fulani k.v, kufungua shule mwezi wa Januari, kufunga mwezi wa Aprili.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583669">
        <w:trPr>
          <w:trHeight w:val="648"/>
        </w:trPr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583669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NNE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 xml:space="preserve">3. Kufahamu hadithi aliyoisoma na aliyosomewa kuhusu miezi ya mwaka ili kupata ujumbe. 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Mwanafunzi asikilize mwalimu akisoma hadithi.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asome hadithi peke yake.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KIPINDI CHA TANO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Kuandika kisa kifupi kwa hati nadhifu kulingana na mada ili kujenga stadi ya uandishi.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Kufurahia uandishi wa visa tofauti ili kuimarisha mawasiliano andishi.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Sarufi;</w:t>
            </w:r>
          </w:p>
          <w:p w:rsidR="00182465" w:rsidRPr="00182465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Matumizi ya kikomo.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SITA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Kutambua matumizi ya kikomo (.) katika kuimarisha mawasiliano.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Kuakifisha sentensi kwa kutumia kikomo (.) katika kuimarisha uandishi bora.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3. Kuzingatiakikomo (.) anaposoma kifungu na sentensi ili kuimarisha usomaji bora.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asome sentensi zenye kikomo (.) katika vikundi.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aakifishe sentensi fupi kwa kutumia kikomo (.).</w:t>
            </w:r>
          </w:p>
          <w:p w:rsidR="00182465" w:rsidRPr="00182465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aandike sentensi akitumia kikomo (.)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10839" w:type="dxa"/>
            <w:gridSpan w:val="2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Sauti mbili tofauti zinazotamkwa pamoja.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/nj/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SABA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Kutambua sauti mbili zinazotamkwa pamoja ili kuimarisha matamshi bora.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Kutamka sauti mbili lengwa ili kuimarisha matamshi bora.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3. Kusoma silabi na maneno ya sauti lengwa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Mwanafunzi atamke sauti /nj/ katika maneno.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asikilize sauti ikitamkwa ili aitamke pia na wenzake.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wasome silabi na maneno ya sauti lengwa.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10839" w:type="dxa"/>
            <w:gridSpan w:val="2"/>
          </w:tcPr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KIPINDI CHA NANE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3. Kufahamu hadithi aliyoisoma na aliyosomewa kuhusu miezi ya mwaka ili kupata ujumbe.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asikilize mwalimu akisoma hadithi.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asome hadithi peke yake.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E06786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10839" w:type="dxa"/>
            <w:gridSpan w:val="2"/>
          </w:tcPr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Kusoma hadithi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TISA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1. Kusikiliza hadithi ikisomwa na mwalimu inayojumuisha miezi ili kuimarisha stadi za kusikiliza na kusoma.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2. Kusoma hadithi zinazojumuisha miezi na nambari ili kuimarisha usomaji.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3. Kufahamu hadithi aliyoisoma na aliyosomewa kuhusu miezi ya mwaka ili kupata ujumbe.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asikilize mwalimu akisoma hadithi.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-Mwanafunzi asome hadithi peke yake.</w:t>
            </w:r>
          </w:p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-Wanafunzi wasomeane hadithi wakiwa wawili au katika makundi.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081360" w:rsidTr="00E06786">
        <w:tc>
          <w:tcPr>
            <w:tcW w:w="2764" w:type="dxa"/>
          </w:tcPr>
          <w:p w:rsidR="00081360" w:rsidRDefault="00081360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ED3232" w:rsidRPr="00FE4599" w:rsidRDefault="00ED3232" w:rsidP="00ED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081360" w:rsidRDefault="00081360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KIPINDI CHA KUMI</w:t>
            </w: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kisa kifupi.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Mwanafunzi apewe hadithi yenye mapengo ajaze kwa maneno mwafaka.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182465" w:rsidRPr="00FE4599" w:rsidRDefault="00182465" w:rsidP="0018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182465" w:rsidRDefault="00182465" w:rsidP="00182465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182465" w:rsidRDefault="00182465" w:rsidP="00182465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182465" w:rsidRDefault="00182465" w:rsidP="00182465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182465" w:rsidRDefault="00182465" w:rsidP="00182465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182465" w:rsidTr="001C422C">
        <w:tc>
          <w:tcPr>
            <w:tcW w:w="2764" w:type="dxa"/>
          </w:tcPr>
          <w:p w:rsidR="00182465" w:rsidRDefault="00182465" w:rsidP="00182465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182465" w:rsidRPr="00126969" w:rsidRDefault="00182465" w:rsidP="00182465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  <w:p w:rsidR="00182465" w:rsidRDefault="00182465" w:rsidP="00182465">
            <w:pPr>
              <w:rPr>
                <w:lang w:val="en-GB"/>
              </w:rPr>
            </w:pPr>
          </w:p>
        </w:tc>
      </w:tr>
      <w:tr w:rsidR="00E06786" w:rsidTr="00E06786">
        <w:tc>
          <w:tcPr>
            <w:tcW w:w="2764" w:type="dxa"/>
          </w:tcPr>
          <w:p w:rsidR="00E06786" w:rsidRDefault="00E06786" w:rsidP="00182465">
            <w:pPr>
              <w:rPr>
                <w:lang w:val="en-GB"/>
              </w:rPr>
            </w:pPr>
            <w:r>
              <w:rPr>
                <w:lang w:val="en-GB"/>
              </w:rPr>
              <w:t>MADA NDOGO.</w:t>
            </w:r>
          </w:p>
        </w:tc>
        <w:tc>
          <w:tcPr>
            <w:tcW w:w="10839" w:type="dxa"/>
            <w:gridSpan w:val="2"/>
          </w:tcPr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E06786" w:rsidRDefault="00E06786" w:rsidP="00182465">
            <w:pPr>
              <w:rPr>
                <w:lang w:val="en-GB"/>
              </w:rPr>
            </w:pP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  <w:r>
              <w:rPr>
                <w:lang w:val="en-GB"/>
              </w:rPr>
              <w:t>KIPINDI CHA KUMI NA MOJA</w:t>
            </w: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kisa kifupi.</w:t>
            </w:r>
          </w:p>
          <w:p w:rsidR="00E06786" w:rsidRP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kisa kifupi.</w:t>
            </w:r>
          </w:p>
          <w:p w:rsidR="00E06786" w:rsidRP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Kuandika kisa kifupi kwa hati nadhifu kulingana na mada ili kujenga stadi ya uandishi.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E06786" w:rsidRPr="00FE4599" w:rsidRDefault="00E06786" w:rsidP="00E0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E06786" w:rsidRDefault="00E06786" w:rsidP="00E06786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E06786" w:rsidRDefault="00E06786" w:rsidP="00E06786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E06786" w:rsidRDefault="00E06786" w:rsidP="00E06786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E06786" w:rsidRDefault="00E06786" w:rsidP="00E06786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E06786" w:rsidRDefault="00E06786" w:rsidP="00E06786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E06786" w:rsidRDefault="00E06786" w:rsidP="00E06786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E06786" w:rsidRDefault="00E06786" w:rsidP="00E06786">
            <w:pPr>
              <w:rPr>
                <w:lang w:val="en-GB"/>
              </w:rPr>
            </w:pPr>
          </w:p>
          <w:p w:rsidR="00E06786" w:rsidRDefault="00E06786" w:rsidP="00E06786">
            <w:pPr>
              <w:rPr>
                <w:lang w:val="en-GB"/>
              </w:rPr>
            </w:pPr>
          </w:p>
          <w:p w:rsidR="00E06786" w:rsidRDefault="00E06786" w:rsidP="00E06786">
            <w:pPr>
              <w:rPr>
                <w:lang w:val="en-GB"/>
              </w:rPr>
            </w:pPr>
          </w:p>
        </w:tc>
      </w:tr>
      <w:tr w:rsidR="00E06786" w:rsidTr="00E06786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  <w:r>
              <w:rPr>
                <w:lang w:val="en-GB"/>
              </w:rPr>
              <w:t>MADA NDOGO</w:t>
            </w:r>
          </w:p>
        </w:tc>
        <w:tc>
          <w:tcPr>
            <w:tcW w:w="10839" w:type="dxa"/>
            <w:gridSpan w:val="2"/>
          </w:tcPr>
          <w:p w:rsidR="00E06786" w:rsidRDefault="00E06786" w:rsidP="00E06786">
            <w:pPr>
              <w:pStyle w:val="Standard"/>
              <w:spacing w:line="240" w:lineRule="auto"/>
            </w:pPr>
          </w:p>
          <w:p w:rsidR="00E06786" w:rsidRDefault="00E06786" w:rsidP="00E06786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</w:tr>
      <w:tr w:rsidR="00E06786" w:rsidTr="001C422C">
        <w:tc>
          <w:tcPr>
            <w:tcW w:w="2764" w:type="dxa"/>
          </w:tcPr>
          <w:p w:rsidR="00E06786" w:rsidRDefault="00E06786" w:rsidP="00E06786">
            <w:pPr>
              <w:rPr>
                <w:lang w:val="en-GB"/>
              </w:rPr>
            </w:pPr>
            <w:r>
              <w:rPr>
                <w:lang w:val="en-GB"/>
              </w:rPr>
              <w:t>KIPINDI CHA KUMI NA MBILI</w:t>
            </w:r>
          </w:p>
        </w:tc>
        <w:tc>
          <w:tcPr>
            <w:tcW w:w="3159" w:type="dxa"/>
          </w:tcPr>
          <w:p w:rsidR="00E06786" w:rsidRPr="00126969" w:rsidRDefault="00E06786" w:rsidP="00E06786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E06786" w:rsidRDefault="00E06786" w:rsidP="00E06786">
            <w:pPr>
              <w:pStyle w:val="Standard"/>
              <w:spacing w:line="240" w:lineRule="auto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1.kutambua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kisa kifupi.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Kujaza pengo kwenye hadithi fupi akitumia maneno mwafaka.</w:t>
            </w:r>
          </w:p>
          <w:p w:rsidR="00E06786" w:rsidRDefault="00E06786" w:rsidP="00E0678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Kufurahia uandishi wa visa tofauti ili kuimarisha mawasiliano andishi.</w:t>
            </w:r>
          </w:p>
          <w:p w:rsidR="00E06786" w:rsidRDefault="00E06786" w:rsidP="00E06786">
            <w:pPr>
              <w:rPr>
                <w:lang w:val="en-GB"/>
              </w:rPr>
            </w:pP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-Mwanafunzi apewe hadithi yenye mapengo ajaze kwa maneno mwafaka.</w:t>
            </w:r>
          </w:p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-Wanafunzi waeze kuandika visa vifupi wakiwa wawili.</w:t>
            </w: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Daftari</w:t>
            </w:r>
          </w:p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Penseli</w:t>
            </w:r>
          </w:p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Chaki</w:t>
            </w:r>
          </w:p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Kifutio</w:t>
            </w:r>
          </w:p>
          <w:p w:rsidR="004135DD" w:rsidRDefault="004135DD" w:rsidP="004135DD">
            <w:pPr>
              <w:rPr>
                <w:lang w:val="en-GB"/>
              </w:rPr>
            </w:pP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Kuchanganua</w:t>
            </w:r>
          </w:p>
          <w:p w:rsidR="004135DD" w:rsidRDefault="004135DD" w:rsidP="004135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KIPINDI CHA KUMI NA TATU</w:t>
            </w:r>
          </w:p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[TATHMINI}</w:t>
            </w: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MATOKEO MAALUM YANAYOTARAJIWA</w:t>
            </w:r>
          </w:p>
        </w:tc>
        <w:tc>
          <w:tcPr>
            <w:tcW w:w="7680" w:type="dxa"/>
          </w:tcPr>
          <w:p w:rsidR="004135DD" w:rsidRDefault="00F064F0" w:rsidP="004135DD">
            <w:pPr>
              <w:rPr>
                <w:lang w:val="en-GB"/>
              </w:rPr>
            </w:pPr>
            <w:r>
              <w:rPr>
                <w:lang w:val="en-GB"/>
              </w:rPr>
              <w:t>Waweze kutambua kisa kifupi.</w:t>
            </w:r>
          </w:p>
          <w:p w:rsidR="00F064F0" w:rsidRDefault="00F064F0" w:rsidP="004135DD">
            <w:pPr>
              <w:rPr>
                <w:lang w:val="en-GB"/>
              </w:rPr>
            </w:pPr>
            <w:r>
              <w:rPr>
                <w:lang w:val="en-GB"/>
              </w:rPr>
              <w:t>Waweze kujaza pengo.</w:t>
            </w:r>
          </w:p>
          <w:p w:rsidR="00F064F0" w:rsidRDefault="00F064F0" w:rsidP="004135DD">
            <w:pPr>
              <w:rPr>
                <w:lang w:val="en-GB"/>
              </w:rPr>
            </w:pP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MAPENDEKEZO YA SHUGHULI ZA UFUNZAJI</w:t>
            </w:r>
          </w:p>
        </w:tc>
        <w:tc>
          <w:tcPr>
            <w:tcW w:w="7680" w:type="dxa"/>
          </w:tcPr>
          <w:p w:rsidR="004135DD" w:rsidRDefault="00F064F0" w:rsidP="004135DD">
            <w:pPr>
              <w:rPr>
                <w:lang w:val="en-GB"/>
              </w:rPr>
            </w:pPr>
            <w:r>
              <w:rPr>
                <w:lang w:val="en-GB"/>
              </w:rPr>
              <w:t>Watambue kisa kifupi.</w:t>
            </w:r>
          </w:p>
          <w:p w:rsidR="00F064F0" w:rsidRDefault="00F064F0" w:rsidP="004135DD">
            <w:pPr>
              <w:rPr>
                <w:lang w:val="en-GB"/>
              </w:rPr>
            </w:pPr>
            <w:r>
              <w:rPr>
                <w:lang w:val="en-GB"/>
              </w:rPr>
              <w:t>Wajaze pengo.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NYENZO</w:t>
            </w:r>
          </w:p>
        </w:tc>
        <w:tc>
          <w:tcPr>
            <w:tcW w:w="7680" w:type="dxa"/>
          </w:tcPr>
          <w:p w:rsidR="004135DD" w:rsidRPr="00FE4599" w:rsidRDefault="004135DD" w:rsidP="0041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Kitabu cha kusoma cha Kiswahili</w:t>
            </w:r>
          </w:p>
          <w:p w:rsidR="004135DD" w:rsidRDefault="004135DD" w:rsidP="004135DD">
            <w:pPr>
              <w:rPr>
                <w:lang w:val="en-GB"/>
              </w:rPr>
            </w:pPr>
            <w:r w:rsidRPr="00FE4599">
              <w:rPr>
                <w:rFonts w:ascii="Times New Roman" w:hAnsi="Times New Roman" w:cs="Times New Roman"/>
                <w:sz w:val="24"/>
                <w:szCs w:val="24"/>
              </w:rPr>
              <w:t>Kadi za silabi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rFonts w:ascii="Times New Roman" w:hAnsi="Times New Roman" w:cs="Times New Roman"/>
                <w:sz w:val="24"/>
                <w:szCs w:val="24"/>
              </w:rPr>
              <w:t>TATHMINI</w:t>
            </w:r>
          </w:p>
        </w:tc>
        <w:tc>
          <w:tcPr>
            <w:tcW w:w="7680" w:type="dxa"/>
          </w:tcPr>
          <w:p w:rsidR="004135DD" w:rsidRDefault="004135DD" w:rsidP="004135DD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Kuchunguza</w:t>
            </w: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Kuhakiki</w:t>
            </w:r>
          </w:p>
          <w:p w:rsidR="004135DD" w:rsidRDefault="004135DD" w:rsidP="004135DD">
            <w:pPr>
              <w:pStyle w:val="Standard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Kuchanganua</w:t>
            </w:r>
          </w:p>
          <w:p w:rsidR="004135DD" w:rsidRDefault="004135DD" w:rsidP="004135D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Kufuatilia.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MAPENDEKEZO YA SHUGHULI ZA HUDUMA ZA KIJAMII.</w:t>
            </w:r>
          </w:p>
        </w:tc>
        <w:tc>
          <w:tcPr>
            <w:tcW w:w="7680" w:type="dxa"/>
          </w:tcPr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Kushiriki katika kuratibu shughuli zinazoendeshwa katika jamii.</w:t>
            </w:r>
          </w:p>
          <w:p w:rsidR="004135DD" w:rsidRDefault="004135DD" w:rsidP="004135DD">
            <w:pPr>
              <w:rPr>
                <w:lang w:val="en-GB"/>
              </w:rPr>
            </w:pPr>
            <w:r>
              <w:rPr>
                <w:lang w:val="en-GB"/>
              </w:rPr>
              <w:t>Kuzingatia ratiba ya shule inayoonyesha shughuliu za miezi mbalimbali.</w:t>
            </w:r>
          </w:p>
        </w:tc>
      </w:tr>
      <w:tr w:rsidR="004135DD" w:rsidTr="001C422C">
        <w:tc>
          <w:tcPr>
            <w:tcW w:w="2764" w:type="dxa"/>
          </w:tcPr>
          <w:p w:rsidR="004135DD" w:rsidRDefault="004135DD" w:rsidP="004135DD">
            <w:pPr>
              <w:rPr>
                <w:lang w:val="en-GB"/>
              </w:rPr>
            </w:pPr>
          </w:p>
        </w:tc>
        <w:tc>
          <w:tcPr>
            <w:tcW w:w="3159" w:type="dxa"/>
          </w:tcPr>
          <w:p w:rsidR="004135DD" w:rsidRPr="00126969" w:rsidRDefault="004135DD" w:rsidP="004135DD">
            <w:pPr>
              <w:rPr>
                <w:sz w:val="24"/>
                <w:szCs w:val="24"/>
                <w:lang w:val="en-GB"/>
              </w:rPr>
            </w:pPr>
            <w:r w:rsidRPr="00126969">
              <w:rPr>
                <w:sz w:val="24"/>
                <w:szCs w:val="24"/>
                <w:lang w:val="en-GB"/>
              </w:rPr>
              <w:t>MAONI</w:t>
            </w:r>
          </w:p>
        </w:tc>
        <w:tc>
          <w:tcPr>
            <w:tcW w:w="7680" w:type="dxa"/>
          </w:tcPr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  <w:p w:rsidR="004135DD" w:rsidRDefault="004135DD" w:rsidP="004135DD">
            <w:pPr>
              <w:rPr>
                <w:lang w:val="en-GB"/>
              </w:rPr>
            </w:pPr>
          </w:p>
        </w:tc>
      </w:tr>
    </w:tbl>
    <w:p w:rsidR="005D49B0" w:rsidRDefault="005D49B0" w:rsidP="001C422C"/>
    <w:sectPr w:rsidR="005D49B0" w:rsidSect="005D49B0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80" w:rsidRDefault="00730480" w:rsidP="00605C68">
      <w:pPr>
        <w:spacing w:after="0" w:line="240" w:lineRule="auto"/>
      </w:pPr>
      <w:r>
        <w:separator/>
      </w:r>
    </w:p>
  </w:endnote>
  <w:endnote w:type="continuationSeparator" w:id="0">
    <w:p w:rsidR="00730480" w:rsidRDefault="00730480" w:rsidP="0060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80" w:rsidRDefault="00730480" w:rsidP="00605C68">
      <w:pPr>
        <w:spacing w:after="0" w:line="240" w:lineRule="auto"/>
      </w:pPr>
      <w:r>
        <w:separator/>
      </w:r>
    </w:p>
  </w:footnote>
  <w:footnote w:type="continuationSeparator" w:id="0">
    <w:p w:rsidR="00730480" w:rsidRDefault="00730480" w:rsidP="0060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C68" w:rsidRDefault="00605C68">
    <w:pPr>
      <w:pStyle w:val="Header"/>
    </w:pPr>
    <w:r>
      <w:rPr>
        <w:noProof/>
      </w:rPr>
      <w:drawing>
        <wp:inline distT="0" distB="0" distL="0" distR="0">
          <wp:extent cx="1152939" cy="894080"/>
          <wp:effectExtent l="0" t="0" r="952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900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D7F9A"/>
    <w:multiLevelType w:val="multilevel"/>
    <w:tmpl w:val="F60CB0E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F3"/>
    <w:rsid w:val="000228D5"/>
    <w:rsid w:val="0004332C"/>
    <w:rsid w:val="00081360"/>
    <w:rsid w:val="00092971"/>
    <w:rsid w:val="000A103D"/>
    <w:rsid w:val="000D5671"/>
    <w:rsid w:val="00126969"/>
    <w:rsid w:val="00182465"/>
    <w:rsid w:val="001C422C"/>
    <w:rsid w:val="001D34C4"/>
    <w:rsid w:val="0020776A"/>
    <w:rsid w:val="00262DCF"/>
    <w:rsid w:val="003262C1"/>
    <w:rsid w:val="003A660B"/>
    <w:rsid w:val="00402474"/>
    <w:rsid w:val="004135DD"/>
    <w:rsid w:val="004953A8"/>
    <w:rsid w:val="00583669"/>
    <w:rsid w:val="005D20F3"/>
    <w:rsid w:val="005D49B0"/>
    <w:rsid w:val="00605C68"/>
    <w:rsid w:val="006F1290"/>
    <w:rsid w:val="00730480"/>
    <w:rsid w:val="00745050"/>
    <w:rsid w:val="00787F77"/>
    <w:rsid w:val="008512F3"/>
    <w:rsid w:val="008534B5"/>
    <w:rsid w:val="008C43BD"/>
    <w:rsid w:val="008F0882"/>
    <w:rsid w:val="00907763"/>
    <w:rsid w:val="0097775C"/>
    <w:rsid w:val="00A82902"/>
    <w:rsid w:val="00A83890"/>
    <w:rsid w:val="00AC22CB"/>
    <w:rsid w:val="00C15BAE"/>
    <w:rsid w:val="00C94F48"/>
    <w:rsid w:val="00D04590"/>
    <w:rsid w:val="00E06786"/>
    <w:rsid w:val="00E52CC9"/>
    <w:rsid w:val="00EB1ADE"/>
    <w:rsid w:val="00ED2741"/>
    <w:rsid w:val="00ED3232"/>
    <w:rsid w:val="00F04089"/>
    <w:rsid w:val="00F064F0"/>
    <w:rsid w:val="00F56711"/>
    <w:rsid w:val="00F630BF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0A37A2-5656-45A9-BAF9-E6756047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04590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ListParagraph">
    <w:name w:val="List Paragraph"/>
    <w:basedOn w:val="Standard"/>
    <w:rsid w:val="00C94F48"/>
    <w:pPr>
      <w:ind w:left="720"/>
    </w:pPr>
  </w:style>
  <w:style w:type="numbering" w:customStyle="1" w:styleId="WWNum5">
    <w:name w:val="WWNum5"/>
    <w:basedOn w:val="NoList"/>
    <w:rsid w:val="00C94F48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0228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0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C68"/>
  </w:style>
  <w:style w:type="paragraph" w:styleId="Footer">
    <w:name w:val="footer"/>
    <w:basedOn w:val="Normal"/>
    <w:link w:val="FooterChar"/>
    <w:uiPriority w:val="99"/>
    <w:unhideWhenUsed/>
    <w:rsid w:val="00605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30</cp:revision>
  <dcterms:created xsi:type="dcterms:W3CDTF">2023-11-20T05:38:00Z</dcterms:created>
  <dcterms:modified xsi:type="dcterms:W3CDTF">2024-11-10T00:50:00Z</dcterms:modified>
</cp:coreProperties>
</file>