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D7" w:rsidRPr="00B562D7" w:rsidRDefault="00B562D7" w:rsidP="00B562D7">
      <w:pPr>
        <w:jc w:val="center"/>
        <w:rPr>
          <w:b/>
          <w:sz w:val="52"/>
          <w:lang w:val="en-GB"/>
        </w:rPr>
      </w:pPr>
      <w:r w:rsidRPr="00B562D7">
        <w:rPr>
          <w:b/>
          <w:sz w:val="52"/>
          <w:lang w:val="en-GB"/>
        </w:rPr>
        <w:t>GRADE THREE MUSIC LESSON PLAN</w:t>
      </w:r>
    </w:p>
    <w:p w:rsidR="00D82885" w:rsidRPr="00B562D7" w:rsidRDefault="00D82885" w:rsidP="00B562D7">
      <w:pPr>
        <w:jc w:val="center"/>
        <w:rPr>
          <w:b/>
          <w:sz w:val="52"/>
          <w:lang w:val="en-GB"/>
        </w:rPr>
      </w:pPr>
      <w:r w:rsidRPr="00B562D7">
        <w:rPr>
          <w:b/>
          <w:sz w:val="52"/>
          <w:lang w:val="en-GB"/>
        </w:rPr>
        <w:t>TERM ONE.</w:t>
      </w:r>
    </w:p>
    <w:tbl>
      <w:tblPr>
        <w:tblStyle w:val="TableGrid"/>
        <w:tblW w:w="14299" w:type="dxa"/>
        <w:tblLook w:val="04A0" w:firstRow="1" w:lastRow="0" w:firstColumn="1" w:lastColumn="0" w:noHBand="0" w:noVBand="1"/>
      </w:tblPr>
      <w:tblGrid>
        <w:gridCol w:w="1647"/>
        <w:gridCol w:w="3776"/>
        <w:gridCol w:w="8876"/>
      </w:tblGrid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STRAND</w:t>
            </w:r>
            <w:r w:rsidR="001B40D0">
              <w:rPr>
                <w:lang w:val="en-GB"/>
              </w:rPr>
              <w:t xml:space="preserve"> </w:t>
            </w:r>
          </w:p>
        </w:tc>
        <w:tc>
          <w:tcPr>
            <w:tcW w:w="12652" w:type="dxa"/>
            <w:gridSpan w:val="2"/>
          </w:tcPr>
          <w:p w:rsidR="00D82885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PERFORMING.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KEY- WORDS IN THE STRAND</w:t>
            </w:r>
          </w:p>
        </w:tc>
        <w:tc>
          <w:tcPr>
            <w:tcW w:w="12652" w:type="dxa"/>
            <w:gridSpan w:val="2"/>
          </w:tcPr>
          <w:p w:rsidR="00D82885" w:rsidRDefault="00205A44" w:rsidP="00BB62F2">
            <w:pPr>
              <w:rPr>
                <w:lang w:val="en-GB"/>
              </w:rPr>
            </w:pPr>
            <w:r>
              <w:rPr>
                <w:lang w:val="en-GB"/>
              </w:rPr>
              <w:t>Lullaby songs, Sacred songs, Folk songs, costumes, patriotic songs, unison, rhythm, pitch, melody, beat, aspects, duration, tempo, harmony,dynamics,neighbour,pairs,alternate,reed,chivoti,nzumari,clarinet,flute,recorder,saxophone,tube,waving,locomotor,swing,pattern props.</w:t>
            </w:r>
            <w:bookmarkStart w:id="0" w:name="_GoBack"/>
            <w:bookmarkEnd w:id="0"/>
          </w:p>
        </w:tc>
      </w:tr>
      <w:tr w:rsidR="001B40D0" w:rsidTr="002F0E03">
        <w:tc>
          <w:tcPr>
            <w:tcW w:w="1647" w:type="dxa"/>
          </w:tcPr>
          <w:p w:rsidR="001B40D0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SUBSTRAND 1.1</w:t>
            </w:r>
          </w:p>
        </w:tc>
        <w:tc>
          <w:tcPr>
            <w:tcW w:w="12652" w:type="dxa"/>
            <w:gridSpan w:val="2"/>
          </w:tcPr>
          <w:p w:rsidR="001B40D0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SONGS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AF78F0" w:rsidRPr="00C101D4" w:rsidRDefault="00AF78F0" w:rsidP="00AF78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Identify different types of songs</w:t>
            </w:r>
          </w:p>
          <w:p w:rsidR="00AF78F0" w:rsidRPr="00C101D4" w:rsidRDefault="00AF78F0" w:rsidP="00AF78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Name different types of songs performed for different purposes</w:t>
            </w:r>
          </w:p>
          <w:p w:rsidR="00D82885" w:rsidRDefault="00AF78F0" w:rsidP="00AF78F0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Appreciate singing different songs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AF78F0" w:rsidRPr="00C101D4" w:rsidRDefault="00AF78F0" w:rsidP="00AF78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Learners are guided to listen and watch a variety of live or recorded songs and probed to identify occasions when the songs were performed. </w:t>
            </w:r>
          </w:p>
          <w:p w:rsidR="00AF78F0" w:rsidRDefault="00AF78F0" w:rsidP="00AF78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Learners sing various types of songs: Kenyan folksongs lullabies, patriotic, action songs in unison paying attention to accuracy in pitch rhythm and words.</w:t>
            </w:r>
          </w:p>
          <w:p w:rsidR="00D82885" w:rsidRPr="001B40D0" w:rsidRDefault="00AF78F0" w:rsidP="00AF78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B40D0">
              <w:rPr>
                <w:sz w:val="24"/>
                <w:szCs w:val="24"/>
              </w:rPr>
              <w:t>Learners are guided to identify types of songs and write in their exercise books.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AF78F0" w:rsidRPr="00C101D4" w:rsidRDefault="00AF78F0" w:rsidP="00AF78F0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Musical instrument </w:t>
            </w:r>
          </w:p>
          <w:p w:rsidR="00D82885" w:rsidRDefault="00AF78F0" w:rsidP="00AF78F0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Audio-visual</w:t>
            </w:r>
            <w:r w:rsidR="001B40D0"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D12337" w:rsidRDefault="00D12337" w:rsidP="00D12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Oral questions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t>Observation checklist.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D82885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Learners are guided to perform during various school event and Kenya music festival.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D82885" w:rsidRDefault="00D82885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D12337" w:rsidRPr="00C101D4" w:rsidRDefault="00D12337" w:rsidP="00D12337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By the end of the lesson, the learner should be able to:</w:t>
            </w:r>
          </w:p>
          <w:p w:rsidR="00D12337" w:rsidRPr="00C101D4" w:rsidRDefault="00D12337" w:rsidP="00D123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Identify different types of songs</w:t>
            </w:r>
          </w:p>
          <w:p w:rsidR="00D12337" w:rsidRDefault="00D12337" w:rsidP="00D123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Sing a variety of age appropriate songs in unison.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lastRenderedPageBreak/>
              <w:t>Appreciate the importance of singing songs from diverse cultures and time.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D12337" w:rsidRPr="00C101D4" w:rsidRDefault="00D12337" w:rsidP="00D123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The teacher to guide learners in watching/ listening to live or recorded performance of the three verses of the Kenya national anthem with keen interest in posture and text.</w:t>
            </w:r>
          </w:p>
          <w:p w:rsidR="00D12337" w:rsidRDefault="00D12337" w:rsidP="00D123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Learners in groups to </w:t>
            </w:r>
            <w:r>
              <w:rPr>
                <w:sz w:val="24"/>
                <w:szCs w:val="24"/>
              </w:rPr>
              <w:t xml:space="preserve">be guided to </w:t>
            </w:r>
            <w:r w:rsidRPr="00C101D4">
              <w:rPr>
                <w:sz w:val="24"/>
                <w:szCs w:val="24"/>
              </w:rPr>
              <w:t>sing a variety of age appropriate songs in unison.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t>Learners to</w:t>
            </w:r>
            <w:r>
              <w:rPr>
                <w:sz w:val="24"/>
                <w:szCs w:val="24"/>
              </w:rPr>
              <w:t xml:space="preserve"> be guided to</w:t>
            </w:r>
            <w:r w:rsidRPr="00D12337">
              <w:rPr>
                <w:sz w:val="24"/>
                <w:szCs w:val="24"/>
              </w:rPr>
              <w:t xml:space="preserve"> name types of songs orally.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1B40D0" w:rsidRPr="00C101D4" w:rsidRDefault="001B40D0" w:rsidP="001B40D0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Musical instrument </w:t>
            </w:r>
          </w:p>
          <w:p w:rsidR="00D82885" w:rsidRDefault="001B40D0" w:rsidP="001B40D0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Audio-visual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D12337" w:rsidRDefault="00D12337" w:rsidP="00D12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Oral questions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t>Observation checklist.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D82885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Learners are guided to perform during various school event and Kenya music festival.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D82885" w:rsidRDefault="00D82885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D12337" w:rsidRPr="00C101D4" w:rsidRDefault="00D12337" w:rsidP="00D12337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By the end of the lesson, the learner should be able to:</w:t>
            </w:r>
          </w:p>
          <w:p w:rsidR="00D12337" w:rsidRPr="00C101D4" w:rsidRDefault="00D12337" w:rsidP="00D123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Sing all the verses of The Kenya National Anthem in Kiswahili.</w:t>
            </w:r>
          </w:p>
          <w:p w:rsidR="00D12337" w:rsidRDefault="00D12337" w:rsidP="00D123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Fill in the gaps of the song Of the National Anthem in Kiswahili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t>Appreciates The National Anthem as a national unity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D12337" w:rsidRPr="00C101D4" w:rsidRDefault="00D12337" w:rsidP="00D12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Learners are guided to read words of the National Anthem in the books.</w:t>
            </w:r>
          </w:p>
          <w:p w:rsidR="00D12337" w:rsidRDefault="00D12337" w:rsidP="00D12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Learners are guided to sing the National Anthem in Kiswahili paying attention to posture and text.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t xml:space="preserve"> Learners are guided in   filling the gaps in spaces with words in the song.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D12337" w:rsidRPr="00C101D4" w:rsidRDefault="00D12337" w:rsidP="00D12337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Musical instrument </w:t>
            </w:r>
          </w:p>
          <w:p w:rsidR="00D82885" w:rsidRDefault="00D12337" w:rsidP="00D12337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Audio-visual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D12337" w:rsidRDefault="00D12337" w:rsidP="00D12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Oral questions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t>Observation checklist.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D82885" w:rsidRDefault="00D12337" w:rsidP="00BB62F2">
            <w:pPr>
              <w:rPr>
                <w:lang w:val="en-GB"/>
              </w:rPr>
            </w:pPr>
            <w:r>
              <w:rPr>
                <w:lang w:val="en-GB"/>
              </w:rPr>
              <w:t>Learners are guided to perform during various school event and Kenya music festival.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D82885" w:rsidRDefault="00D82885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1</w:t>
            </w: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D12337" w:rsidRPr="00C101D4" w:rsidRDefault="00D12337" w:rsidP="00D12337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By the end of the lesson, the learner should be able to: </w:t>
            </w:r>
          </w:p>
          <w:p w:rsidR="00D12337" w:rsidRPr="00C101D4" w:rsidRDefault="00D12337" w:rsidP="00D12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sing all the verses of the National Anthem in English</w:t>
            </w:r>
          </w:p>
          <w:p w:rsidR="00D12337" w:rsidRDefault="00D12337" w:rsidP="00D12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Read the words on the song of the National Anthem</w:t>
            </w:r>
            <w:r>
              <w:rPr>
                <w:sz w:val="24"/>
                <w:szCs w:val="24"/>
              </w:rPr>
              <w:t>.</w:t>
            </w:r>
          </w:p>
          <w:p w:rsidR="00D82885" w:rsidRPr="00D12337" w:rsidRDefault="00D12337" w:rsidP="00D123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D12337">
              <w:rPr>
                <w:sz w:val="24"/>
                <w:szCs w:val="24"/>
              </w:rPr>
              <w:t>Enjoy singing the National Anthem in English as a symbol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AF6B40" w:rsidRDefault="00AF6B40" w:rsidP="00AF6B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Learners are guided in singing all the Kenya National Anthem in English with proper etiquette for patriotism cohesion and peaceful coexistence.</w:t>
            </w:r>
          </w:p>
          <w:p w:rsidR="00AF6B40" w:rsidRPr="00C101D4" w:rsidRDefault="00AF6B40" w:rsidP="00AF6B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Learners to demonstrate the postures taken when singing the National</w:t>
            </w:r>
            <w:r w:rsidRPr="00C101D4">
              <w:rPr>
                <w:sz w:val="24"/>
                <w:szCs w:val="24"/>
              </w:rPr>
              <w:t xml:space="preserve"> Anthem in English.</w:t>
            </w:r>
          </w:p>
          <w:p w:rsidR="00D82885" w:rsidRPr="00AF6B40" w:rsidRDefault="00AF6B40" w:rsidP="00AF6B4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Appreciate the National Anthem as a symbol of National Unity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D12337" w:rsidRPr="00C101D4" w:rsidRDefault="00D12337" w:rsidP="00D12337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Musical instrument </w:t>
            </w:r>
          </w:p>
          <w:p w:rsidR="00D82885" w:rsidRDefault="00D12337" w:rsidP="00D12337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Audio-visual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Oral questions</w:t>
            </w:r>
          </w:p>
          <w:p w:rsidR="00D82885" w:rsidRP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1B40D0">
              <w:rPr>
                <w:sz w:val="24"/>
                <w:szCs w:val="24"/>
              </w:rPr>
              <w:t>Observation checklist.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D82885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Learners are guided to perform during various school event and Kenya music festival.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D82885" w:rsidRDefault="00D82885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AF6B40" w:rsidRPr="00C101D4" w:rsidRDefault="00AF6B40" w:rsidP="00AF6B40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By the end of the lesson, the learner should be able to:</w:t>
            </w:r>
          </w:p>
          <w:p w:rsidR="00AF6B40" w:rsidRPr="00C101D4" w:rsidRDefault="00AF6B40" w:rsidP="00AF6B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observe people singing three part round song in a clip</w:t>
            </w:r>
          </w:p>
          <w:p w:rsidR="00AF6B40" w:rsidRDefault="00AF6B40" w:rsidP="00AF6B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Sing Three part round song in groups</w:t>
            </w:r>
          </w:p>
          <w:p w:rsidR="00D82885" w:rsidRPr="00AF6B40" w:rsidRDefault="00AF6B40" w:rsidP="00AF6B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Enjoy singing songs that are three parts.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AF6B40" w:rsidRPr="00C101D4" w:rsidRDefault="00AF6B40" w:rsidP="00AF6B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The teacher to guide learners  in groups to sing  3- part rounds paying attention to entries and keeping  to their respective parts.</w:t>
            </w:r>
          </w:p>
          <w:p w:rsidR="00AF6B40" w:rsidRDefault="00AF6B40" w:rsidP="00AF6B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 Learners are gu</w:t>
            </w:r>
            <w:r>
              <w:rPr>
                <w:sz w:val="24"/>
                <w:szCs w:val="24"/>
              </w:rPr>
              <w:t>ided in applying tools and techniques of musicianship such as good posture.</w:t>
            </w:r>
          </w:p>
          <w:p w:rsidR="00D82885" w:rsidRPr="00AF6B40" w:rsidRDefault="00AF6B40" w:rsidP="00AF6B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AF6B40">
              <w:rPr>
                <w:sz w:val="24"/>
                <w:szCs w:val="24"/>
              </w:rPr>
              <w:t>Learners are guided in singing a variety of songs paying attention to the elements of music such as beat,   rhythm and pitch.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1B40D0" w:rsidRPr="00C101D4" w:rsidRDefault="001B40D0" w:rsidP="001B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Musical instrument.</w:t>
            </w:r>
          </w:p>
          <w:p w:rsidR="00D82885" w:rsidRDefault="001B40D0" w:rsidP="001B40D0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Audio-visual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Oral questions</w:t>
            </w:r>
          </w:p>
          <w:p w:rsidR="00D82885" w:rsidRP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1B40D0">
              <w:rPr>
                <w:sz w:val="24"/>
                <w:szCs w:val="24"/>
              </w:rPr>
              <w:t>Observation checklist.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D82885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Learners are guided to perform during various school event and Kenya music festival.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D82885" w:rsidRDefault="00D82885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AF6B40" w:rsidRPr="00C101D4" w:rsidRDefault="00AF6B40" w:rsidP="00AF6B40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By the end of the lesson, the learner should be able to:</w:t>
            </w:r>
          </w:p>
          <w:p w:rsidR="00AF6B40" w:rsidRDefault="00AF6B40" w:rsidP="00AF6B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Execute elements of music while sin</w:t>
            </w:r>
            <w:r>
              <w:rPr>
                <w:sz w:val="24"/>
                <w:szCs w:val="24"/>
              </w:rPr>
              <w:t>ging for effective communication.</w:t>
            </w:r>
          </w:p>
          <w:p w:rsidR="00AF6B40" w:rsidRPr="00C101D4" w:rsidRDefault="00AF6B40" w:rsidP="00AF6B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Observe ways of executing Elements of music for effective communication</w:t>
            </w:r>
          </w:p>
          <w:p w:rsidR="00D82885" w:rsidRPr="00AF6B40" w:rsidRDefault="00AF6B40" w:rsidP="00AF6B4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Have fun singing while executing the elements of music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AF6B40" w:rsidRDefault="00AF6B40" w:rsidP="00AF6B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Learners are guided to perform familiar songs in pairs / groups employing the expressive elements in groups. </w:t>
            </w:r>
          </w:p>
          <w:p w:rsidR="00AF6B40" w:rsidRDefault="00AF6B40" w:rsidP="00AF6B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are guided to name</w:t>
            </w:r>
            <w:r w:rsidRPr="00C101D4">
              <w:rPr>
                <w:sz w:val="24"/>
                <w:szCs w:val="24"/>
              </w:rPr>
              <w:t xml:space="preserve"> elements of Music.</w:t>
            </w:r>
          </w:p>
          <w:p w:rsidR="00D82885" w:rsidRPr="00AF6B40" w:rsidRDefault="00AF6B40" w:rsidP="00AF6B4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are guided to s</w:t>
            </w:r>
            <w:r w:rsidRPr="00AF6B40">
              <w:rPr>
                <w:sz w:val="24"/>
                <w:szCs w:val="24"/>
              </w:rPr>
              <w:t>ing song while executing elements of music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1B40D0" w:rsidRPr="00C101D4" w:rsidRDefault="001B40D0" w:rsidP="001B40D0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Musical instrument </w:t>
            </w:r>
          </w:p>
          <w:p w:rsidR="00D82885" w:rsidRDefault="001B40D0" w:rsidP="001B40D0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Audio-visual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Oral questions</w:t>
            </w:r>
            <w:r>
              <w:rPr>
                <w:sz w:val="24"/>
                <w:szCs w:val="24"/>
              </w:rPr>
              <w:t>.</w:t>
            </w:r>
          </w:p>
          <w:p w:rsidR="00D82885" w:rsidRP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1B40D0">
              <w:rPr>
                <w:sz w:val="24"/>
                <w:szCs w:val="24"/>
              </w:rPr>
              <w:t>Observation checklist.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D82885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Learners are guided to perform during various school event and Kenya music festival.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D82885" w:rsidRDefault="00D82885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552E69" w:rsidRPr="00C101D4" w:rsidRDefault="00552E69" w:rsidP="00552E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Listen to recorded songs and identify variety of recorded voices.</w:t>
            </w:r>
          </w:p>
          <w:p w:rsidR="00552E69" w:rsidRDefault="00552E69" w:rsidP="00552E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Watch live/ recorded performance of songs using vocal techniques.</w:t>
            </w:r>
          </w:p>
          <w:p w:rsidR="00D82885" w:rsidRPr="00552E69" w:rsidRDefault="00552E69" w:rsidP="00552E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552E69">
              <w:rPr>
                <w:sz w:val="24"/>
                <w:szCs w:val="24"/>
              </w:rPr>
              <w:t>Enjoy singing songs using appropriate vocal techniques.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552E69" w:rsidRPr="00C101D4" w:rsidRDefault="00552E69" w:rsidP="00552E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groups and individually learners are guided to record own and others performance using electronic devices</w:t>
            </w:r>
            <w:r w:rsidRPr="00C101D4">
              <w:rPr>
                <w:sz w:val="24"/>
                <w:szCs w:val="24"/>
              </w:rPr>
              <w:t>.</w:t>
            </w:r>
          </w:p>
          <w:p w:rsidR="00552E69" w:rsidRPr="00C101D4" w:rsidRDefault="00552E69" w:rsidP="00552E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Learners are guided to identify</w:t>
            </w:r>
            <w:r w:rsidRPr="00C101D4">
              <w:rPr>
                <w:sz w:val="24"/>
                <w:szCs w:val="24"/>
              </w:rPr>
              <w:t xml:space="preserve"> varied recorded voices.</w:t>
            </w:r>
          </w:p>
          <w:p w:rsidR="00552E69" w:rsidRDefault="00552E69" w:rsidP="00552E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Learners to watch p</w:t>
            </w:r>
            <w:r w:rsidRPr="00552E69">
              <w:rPr>
                <w:sz w:val="24"/>
                <w:szCs w:val="24"/>
              </w:rPr>
              <w:t>erformance songs.</w:t>
            </w:r>
          </w:p>
          <w:p w:rsidR="00D82885" w:rsidRPr="00552E69" w:rsidRDefault="00552E69" w:rsidP="00552E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552E69">
              <w:rPr>
                <w:sz w:val="24"/>
                <w:szCs w:val="24"/>
              </w:rPr>
              <w:t>Learners to sing a song using vocal codes.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1B40D0" w:rsidRPr="00C101D4" w:rsidRDefault="001B40D0" w:rsidP="001B40D0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 xml:space="preserve">Musical instrument </w:t>
            </w:r>
          </w:p>
          <w:p w:rsidR="00D82885" w:rsidRDefault="001B40D0" w:rsidP="001B40D0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lastRenderedPageBreak/>
              <w:t>Audio-visual</w:t>
            </w:r>
            <w:r>
              <w:rPr>
                <w:sz w:val="24"/>
                <w:szCs w:val="24"/>
              </w:rPr>
              <w:t>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Oral questions</w:t>
            </w:r>
            <w:r>
              <w:rPr>
                <w:sz w:val="24"/>
                <w:szCs w:val="24"/>
              </w:rPr>
              <w:t>.</w:t>
            </w:r>
          </w:p>
          <w:p w:rsidR="00D82885" w:rsidRPr="001B40D0" w:rsidRDefault="001B40D0" w:rsidP="001B40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1B40D0">
              <w:rPr>
                <w:sz w:val="24"/>
                <w:szCs w:val="24"/>
              </w:rPr>
              <w:t>Observation checklist.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D82885" w:rsidRDefault="001B40D0" w:rsidP="00BB62F2">
            <w:pPr>
              <w:rPr>
                <w:lang w:val="en-GB"/>
              </w:rPr>
            </w:pPr>
            <w:r>
              <w:rPr>
                <w:lang w:val="en-GB"/>
              </w:rPr>
              <w:t>Learners are guided to perform during various school event and Kenya music festival.</w:t>
            </w:r>
          </w:p>
        </w:tc>
      </w:tr>
      <w:tr w:rsidR="00D82885" w:rsidTr="002F0E03">
        <w:tc>
          <w:tcPr>
            <w:tcW w:w="1647" w:type="dxa"/>
          </w:tcPr>
          <w:p w:rsidR="00D82885" w:rsidRDefault="00D82885" w:rsidP="00BB62F2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D82885" w:rsidRDefault="00D82885" w:rsidP="00BB62F2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D82885" w:rsidRDefault="00D82885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  <w:p w:rsidR="00D12337" w:rsidRDefault="00D12337" w:rsidP="00BB62F2">
            <w:pPr>
              <w:rPr>
                <w:lang w:val="en-GB"/>
              </w:rPr>
            </w:pPr>
          </w:p>
        </w:tc>
      </w:tr>
      <w:tr w:rsidR="003B2F8B" w:rsidTr="002F0E03">
        <w:tc>
          <w:tcPr>
            <w:tcW w:w="1647" w:type="dxa"/>
          </w:tcPr>
          <w:p w:rsidR="003B2F8B" w:rsidRDefault="003B2F8B" w:rsidP="00BB62F2">
            <w:pPr>
              <w:rPr>
                <w:lang w:val="en-GB"/>
              </w:rPr>
            </w:pPr>
            <w:r>
              <w:rPr>
                <w:lang w:val="en-GB"/>
              </w:rPr>
              <w:t>SUB STRAND 2</w:t>
            </w:r>
          </w:p>
        </w:tc>
        <w:tc>
          <w:tcPr>
            <w:tcW w:w="12652" w:type="dxa"/>
            <w:gridSpan w:val="2"/>
          </w:tcPr>
          <w:p w:rsidR="003B2F8B" w:rsidRDefault="003B2F8B" w:rsidP="00BB62F2">
            <w:pPr>
              <w:rPr>
                <w:lang w:val="en-GB"/>
              </w:rPr>
            </w:pPr>
            <w:r>
              <w:rPr>
                <w:lang w:val="en-GB"/>
              </w:rPr>
              <w:t>SINGING GAMES.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B37CF3" w:rsidRPr="00C101D4" w:rsidRDefault="00B37CF3" w:rsidP="00B37CF3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By the end of the lesson, the learner should be able to: Identify singing games from local and other cultures.</w:t>
            </w:r>
          </w:p>
          <w:p w:rsidR="00B37CF3" w:rsidRPr="00B37CF3" w:rsidRDefault="00B37CF3" w:rsidP="00B37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786C0D">
              <w:rPr>
                <w:sz w:val="24"/>
                <w:szCs w:val="24"/>
              </w:rPr>
              <w:t xml:space="preserve"> Perform various singing games drawn from the local and other </w:t>
            </w:r>
            <w:r>
              <w:rPr>
                <w:sz w:val="24"/>
                <w:szCs w:val="24"/>
              </w:rPr>
              <w:t>c</w:t>
            </w:r>
            <w:r w:rsidRPr="00786C0D">
              <w:rPr>
                <w:sz w:val="24"/>
                <w:szCs w:val="24"/>
              </w:rPr>
              <w:t>ultures.</w:t>
            </w:r>
          </w:p>
          <w:p w:rsidR="00B37CF3" w:rsidRPr="00786C0D" w:rsidRDefault="00B37CF3" w:rsidP="00B37CF3">
            <w:pPr>
              <w:rPr>
                <w:sz w:val="24"/>
                <w:szCs w:val="24"/>
              </w:rPr>
            </w:pPr>
            <w:r w:rsidRPr="00786C0D">
              <w:rPr>
                <w:sz w:val="24"/>
                <w:szCs w:val="24"/>
              </w:rPr>
              <w:t>2) Discuss various singing game in groups.</w:t>
            </w:r>
          </w:p>
          <w:p w:rsidR="00B37CF3" w:rsidRPr="00C101D4" w:rsidRDefault="00B37CF3" w:rsidP="00B37CF3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3) Enjoy performing various singing games.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B37CF3" w:rsidRPr="00C101D4" w:rsidRDefault="00B37CF3" w:rsidP="00B37C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Learners to </w:t>
            </w:r>
            <w:r w:rsidRPr="00C101D4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atch </w:t>
            </w:r>
            <w:r w:rsidRPr="00C101D4">
              <w:rPr>
                <w:sz w:val="24"/>
                <w:szCs w:val="24"/>
              </w:rPr>
              <w:t>variety of recorded singing games.</w:t>
            </w:r>
          </w:p>
          <w:p w:rsidR="00B37CF3" w:rsidRPr="00C101D4" w:rsidRDefault="00B37CF3" w:rsidP="00B37C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Learners to identify singing</w:t>
            </w:r>
            <w:r w:rsidRPr="00C101D4">
              <w:rPr>
                <w:sz w:val="24"/>
                <w:szCs w:val="24"/>
              </w:rPr>
              <w:t xml:space="preserve"> games from local and from other cultures.</w:t>
            </w:r>
          </w:p>
          <w:p w:rsidR="00B37CF3" w:rsidRPr="00B37CF3" w:rsidRDefault="00B37CF3" w:rsidP="00B37CF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Learners to Perform   </w:t>
            </w:r>
            <w:r w:rsidRPr="00C101D4">
              <w:rPr>
                <w:sz w:val="24"/>
                <w:szCs w:val="24"/>
              </w:rPr>
              <w:t>singing games.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B37CF3" w:rsidRPr="00C101D4" w:rsidRDefault="00B37CF3" w:rsidP="00B37CF3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Audio visuals.</w:t>
            </w:r>
          </w:p>
          <w:p w:rsidR="00B37CF3" w:rsidRPr="00C101D4" w:rsidRDefault="00B37CF3" w:rsidP="00B37CF3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Resource person.</w:t>
            </w:r>
          </w:p>
          <w:p w:rsidR="00B37CF3" w:rsidRDefault="00B37CF3" w:rsidP="00B37CF3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Recordings.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1A4F09" w:rsidRDefault="001A4F09" w:rsidP="001A4F09">
            <w:pPr>
              <w:ind w:left="42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Observations</w:t>
            </w:r>
          </w:p>
          <w:p w:rsidR="00B37CF3" w:rsidRPr="001A4F09" w:rsidRDefault="001A4F09" w:rsidP="001A4F09">
            <w:pPr>
              <w:rPr>
                <w:sz w:val="24"/>
                <w:szCs w:val="24"/>
              </w:rPr>
            </w:pPr>
            <w:r w:rsidRPr="001A4F09">
              <w:rPr>
                <w:sz w:val="24"/>
                <w:szCs w:val="24"/>
              </w:rPr>
              <w:t>Oral questions.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Learners to be guided by parents in performing during different community activities.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B37CF3" w:rsidRDefault="00B37CF3" w:rsidP="00B37CF3">
            <w:pPr>
              <w:rPr>
                <w:lang w:val="en-GB"/>
              </w:rPr>
            </w:pPr>
          </w:p>
          <w:p w:rsidR="00B37CF3" w:rsidRDefault="00B37CF3" w:rsidP="00B37CF3">
            <w:pPr>
              <w:rPr>
                <w:lang w:val="en-GB"/>
              </w:rPr>
            </w:pPr>
          </w:p>
          <w:p w:rsidR="00B37CF3" w:rsidRDefault="00B37CF3" w:rsidP="00B37CF3">
            <w:pPr>
              <w:rPr>
                <w:lang w:val="en-GB"/>
              </w:rPr>
            </w:pP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1A4F09" w:rsidRDefault="001A4F09" w:rsidP="001A4F09">
            <w:pPr>
              <w:rPr>
                <w:sz w:val="24"/>
                <w:szCs w:val="24"/>
              </w:rPr>
            </w:pPr>
            <w:r w:rsidRPr="00BA24DF">
              <w:rPr>
                <w:sz w:val="24"/>
                <w:szCs w:val="24"/>
              </w:rPr>
              <w:t xml:space="preserve">By the end of the lesson, the learner should be able to: </w:t>
            </w:r>
          </w:p>
          <w:p w:rsidR="001A4F09" w:rsidRPr="0025202F" w:rsidRDefault="001A4F09" w:rsidP="001A4F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25202F">
              <w:rPr>
                <w:sz w:val="24"/>
                <w:szCs w:val="24"/>
              </w:rPr>
              <w:t xml:space="preserve"> Identify age appropriate songs for children.</w:t>
            </w:r>
          </w:p>
          <w:p w:rsidR="001A4F09" w:rsidRDefault="001A4F09" w:rsidP="001A4F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 </w:t>
            </w:r>
            <w:r w:rsidRPr="00C101D4">
              <w:rPr>
                <w:sz w:val="24"/>
                <w:szCs w:val="24"/>
              </w:rPr>
              <w:t>age appropriate songs for children.</w:t>
            </w:r>
          </w:p>
          <w:p w:rsidR="00B37CF3" w:rsidRPr="001A4F09" w:rsidRDefault="001A4F09" w:rsidP="001A4F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1A4F09">
              <w:rPr>
                <w:sz w:val="24"/>
                <w:szCs w:val="24"/>
              </w:rPr>
              <w:t>njoy singing songs that are age appropriate for children.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1A4F09" w:rsidRDefault="001A4F09" w:rsidP="001A4F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are guided to watch a variety of live or recorded singing games from the locality and from other cultures.</w:t>
            </w:r>
          </w:p>
          <w:p w:rsidR="001A4F09" w:rsidRDefault="001A4F09" w:rsidP="001A4F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Learners perform age appropriate singing games with games aspect, movement and proper use of props and costumes observing own and others safety.</w:t>
            </w:r>
          </w:p>
          <w:p w:rsidR="001A4F09" w:rsidRPr="00C101D4" w:rsidRDefault="001A4F09" w:rsidP="001A4F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are encouraged to take up leadership roles in turns in singing games.</w:t>
            </w:r>
          </w:p>
          <w:p w:rsidR="00B37CF3" w:rsidRDefault="00B37CF3" w:rsidP="00B37CF3">
            <w:pPr>
              <w:rPr>
                <w:lang w:val="en-GB"/>
              </w:rPr>
            </w:pP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1A4F09" w:rsidRPr="00C101D4" w:rsidRDefault="001A4F09" w:rsidP="001A4F09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Audio visuals</w:t>
            </w:r>
          </w:p>
          <w:p w:rsidR="001A4F09" w:rsidRPr="00C101D4" w:rsidRDefault="001A4F09" w:rsidP="001A4F09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Resource person</w:t>
            </w:r>
          </w:p>
          <w:p w:rsidR="00B37CF3" w:rsidRDefault="001A4F09" w:rsidP="001A4F09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recordings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1A4F09" w:rsidRDefault="001A4F09" w:rsidP="001A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questions</w:t>
            </w:r>
          </w:p>
          <w:p w:rsidR="001A4F09" w:rsidRDefault="001A4F09" w:rsidP="001A4F09">
            <w:pPr>
              <w:rPr>
                <w:sz w:val="24"/>
                <w:szCs w:val="24"/>
              </w:rPr>
            </w:pPr>
          </w:p>
          <w:p w:rsidR="00B37CF3" w:rsidRDefault="001A4F09" w:rsidP="001A4F09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 xml:space="preserve"> Observations checklist.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Learners to be guided by parents in performing during different community activities.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B37CF3" w:rsidRDefault="00B37CF3" w:rsidP="00B37CF3">
            <w:pPr>
              <w:rPr>
                <w:lang w:val="en-GB"/>
              </w:rPr>
            </w:pPr>
          </w:p>
          <w:p w:rsidR="00B37CF3" w:rsidRDefault="00B37CF3" w:rsidP="00B37CF3">
            <w:pPr>
              <w:rPr>
                <w:lang w:val="en-GB"/>
              </w:rPr>
            </w:pP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1A4F09" w:rsidRPr="00C101D4" w:rsidRDefault="001A4F09" w:rsidP="001A4F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game etiquette for integrity</w:t>
            </w:r>
          </w:p>
          <w:p w:rsidR="001A4F09" w:rsidRDefault="001A4F09" w:rsidP="001A4F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Perform songs, movements, props and costumes for aesthetic value.</w:t>
            </w:r>
          </w:p>
          <w:p w:rsidR="001A4F09" w:rsidRPr="00C101D4" w:rsidRDefault="001A4F09" w:rsidP="001A4F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and enjoy performing singing games from diverse culture.</w:t>
            </w:r>
          </w:p>
          <w:p w:rsidR="00B37CF3" w:rsidRDefault="00B37CF3" w:rsidP="00B37CF3">
            <w:pPr>
              <w:rPr>
                <w:lang w:val="en-GB"/>
              </w:rPr>
            </w:pP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1A4F09" w:rsidRPr="00C101D4" w:rsidRDefault="001A4F09" w:rsidP="001A4F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to be guided to search for diverse singing games online.</w:t>
            </w:r>
          </w:p>
          <w:p w:rsidR="001A4F09" w:rsidRDefault="001A4F09" w:rsidP="001A4F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Learners are guided to observe safety while performing singing game.</w:t>
            </w:r>
          </w:p>
          <w:p w:rsidR="00B37CF3" w:rsidRPr="001A4F09" w:rsidRDefault="001A4F09" w:rsidP="001A4F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1A4F09">
              <w:rPr>
                <w:sz w:val="24"/>
                <w:szCs w:val="24"/>
              </w:rPr>
              <w:t>earners are encouraged to take up leadership roles in turns in singing game.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1A4F09" w:rsidRPr="00C101D4" w:rsidRDefault="001A4F09" w:rsidP="001A4F09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Audio visuals</w:t>
            </w:r>
          </w:p>
          <w:p w:rsidR="001A4F09" w:rsidRPr="00C101D4" w:rsidRDefault="001A4F09" w:rsidP="001A4F09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Resource person</w:t>
            </w:r>
          </w:p>
          <w:p w:rsidR="00B37CF3" w:rsidRDefault="001A4F09" w:rsidP="001A4F09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Recordings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1A4F09" w:rsidRDefault="001A4F09" w:rsidP="001A4F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Oral questions </w:t>
            </w:r>
          </w:p>
          <w:p w:rsidR="00B37CF3" w:rsidRDefault="001A4F09" w:rsidP="001A4F09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Observations checklist.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Learners to be guided by parents in performing during different community activities.</w:t>
            </w:r>
          </w:p>
        </w:tc>
      </w:tr>
      <w:tr w:rsidR="00B37CF3" w:rsidTr="002F0E03">
        <w:tc>
          <w:tcPr>
            <w:tcW w:w="1647" w:type="dxa"/>
          </w:tcPr>
          <w:p w:rsidR="00B37CF3" w:rsidRDefault="00B37CF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B37CF3" w:rsidRDefault="00B37CF3" w:rsidP="00B37CF3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B37CF3" w:rsidRDefault="00B37CF3" w:rsidP="00B37CF3">
            <w:pPr>
              <w:rPr>
                <w:lang w:val="en-GB"/>
              </w:rPr>
            </w:pPr>
          </w:p>
          <w:p w:rsidR="00B37CF3" w:rsidRDefault="00B37CF3" w:rsidP="00B37CF3">
            <w:pPr>
              <w:rPr>
                <w:lang w:val="en-GB"/>
              </w:rPr>
            </w:pPr>
          </w:p>
        </w:tc>
      </w:tr>
      <w:tr w:rsidR="002F0E03" w:rsidTr="002F0E03">
        <w:tc>
          <w:tcPr>
            <w:tcW w:w="1647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LESSON 2[ASSESSMENT]</w:t>
            </w:r>
          </w:p>
        </w:tc>
        <w:tc>
          <w:tcPr>
            <w:tcW w:w="3776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876" w:type="dxa"/>
          </w:tcPr>
          <w:p w:rsidR="002F0E03" w:rsidRPr="002F0E03" w:rsidRDefault="002F0E03" w:rsidP="002F0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F0E03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>ing</w:t>
            </w:r>
            <w:r w:rsidRPr="002F0E03">
              <w:rPr>
                <w:sz w:val="24"/>
                <w:szCs w:val="24"/>
              </w:rPr>
              <w:t xml:space="preserve"> all the verses of the National Anthem in English</w:t>
            </w:r>
          </w:p>
          <w:p w:rsidR="002F0E03" w:rsidRDefault="002F0E03" w:rsidP="002F0E03">
            <w:pPr>
              <w:rPr>
                <w:lang w:val="en-GB"/>
              </w:rPr>
            </w:pPr>
            <w:r w:rsidRPr="002F0E03">
              <w:rPr>
                <w:sz w:val="24"/>
                <w:szCs w:val="24"/>
              </w:rPr>
              <w:t>Read</w:t>
            </w:r>
            <w:r>
              <w:rPr>
                <w:sz w:val="24"/>
                <w:szCs w:val="24"/>
              </w:rPr>
              <w:t>ing</w:t>
            </w:r>
            <w:r w:rsidRPr="002F0E03">
              <w:rPr>
                <w:sz w:val="24"/>
                <w:szCs w:val="24"/>
              </w:rPr>
              <w:t xml:space="preserve"> the words on the song of the National Anthem</w:t>
            </w:r>
          </w:p>
        </w:tc>
      </w:tr>
      <w:tr w:rsidR="002F0E03" w:rsidTr="002F0E03">
        <w:tc>
          <w:tcPr>
            <w:tcW w:w="1647" w:type="dxa"/>
          </w:tcPr>
          <w:p w:rsidR="002F0E03" w:rsidRDefault="002F0E0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876" w:type="dxa"/>
          </w:tcPr>
          <w:p w:rsidR="002F0E03" w:rsidRPr="002F0E03" w:rsidRDefault="002F0E03" w:rsidP="002F0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F0E03">
              <w:rPr>
                <w:sz w:val="24"/>
                <w:szCs w:val="24"/>
              </w:rPr>
              <w:t>ing all the verses of the National Anthem in English</w:t>
            </w:r>
          </w:p>
          <w:p w:rsidR="002F0E03" w:rsidRPr="002F0E03" w:rsidRDefault="002F0E03" w:rsidP="002F0E03">
            <w:pPr>
              <w:rPr>
                <w:sz w:val="24"/>
                <w:szCs w:val="24"/>
              </w:rPr>
            </w:pPr>
            <w:r w:rsidRPr="002F0E03">
              <w:rPr>
                <w:sz w:val="24"/>
                <w:szCs w:val="24"/>
              </w:rPr>
              <w:t>Read the words on the song of the National Anthem.</w:t>
            </w:r>
          </w:p>
          <w:p w:rsidR="002F0E03" w:rsidRDefault="002F0E03" w:rsidP="00B37CF3">
            <w:pPr>
              <w:rPr>
                <w:lang w:val="en-GB"/>
              </w:rPr>
            </w:pPr>
          </w:p>
        </w:tc>
      </w:tr>
      <w:tr w:rsidR="002F0E03" w:rsidTr="002F0E03">
        <w:tc>
          <w:tcPr>
            <w:tcW w:w="1647" w:type="dxa"/>
          </w:tcPr>
          <w:p w:rsidR="002F0E03" w:rsidRDefault="002F0E0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876" w:type="dxa"/>
          </w:tcPr>
          <w:p w:rsidR="002F0E03" w:rsidRPr="00C101D4" w:rsidRDefault="002F0E03" w:rsidP="002F0E03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Audio visuals</w:t>
            </w:r>
          </w:p>
          <w:p w:rsidR="002F0E03" w:rsidRPr="00C101D4" w:rsidRDefault="002F0E03" w:rsidP="002F0E03">
            <w:pPr>
              <w:rPr>
                <w:sz w:val="24"/>
                <w:szCs w:val="24"/>
              </w:rPr>
            </w:pPr>
            <w:r w:rsidRPr="00C101D4">
              <w:rPr>
                <w:sz w:val="24"/>
                <w:szCs w:val="24"/>
              </w:rPr>
              <w:t>Resource person</w:t>
            </w:r>
          </w:p>
          <w:p w:rsidR="002F0E03" w:rsidRDefault="002F0E03" w:rsidP="002F0E03">
            <w:pPr>
              <w:rPr>
                <w:lang w:val="en-GB"/>
              </w:rPr>
            </w:pPr>
            <w:r w:rsidRPr="00C101D4">
              <w:rPr>
                <w:sz w:val="24"/>
                <w:szCs w:val="24"/>
              </w:rPr>
              <w:t>Recordings</w:t>
            </w:r>
          </w:p>
        </w:tc>
      </w:tr>
      <w:tr w:rsidR="002F0E03" w:rsidTr="002F0E03">
        <w:tc>
          <w:tcPr>
            <w:tcW w:w="1647" w:type="dxa"/>
          </w:tcPr>
          <w:p w:rsidR="002F0E03" w:rsidRDefault="002F0E0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876" w:type="dxa"/>
          </w:tcPr>
          <w:p w:rsidR="002F0E03" w:rsidRDefault="002F0E03" w:rsidP="002F0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Oral questions </w:t>
            </w:r>
          </w:p>
          <w:p w:rsidR="002F0E03" w:rsidRDefault="002F0E03" w:rsidP="002F0E03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Observations checklist.</w:t>
            </w:r>
          </w:p>
        </w:tc>
      </w:tr>
      <w:tr w:rsidR="002F0E03" w:rsidTr="002F0E03">
        <w:tc>
          <w:tcPr>
            <w:tcW w:w="1647" w:type="dxa"/>
          </w:tcPr>
          <w:p w:rsidR="002F0E03" w:rsidRDefault="002F0E0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876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t>Learners to be guided by parents in performing during different community activities.</w:t>
            </w:r>
          </w:p>
        </w:tc>
      </w:tr>
      <w:tr w:rsidR="002F0E03" w:rsidTr="002F0E03">
        <w:tc>
          <w:tcPr>
            <w:tcW w:w="1647" w:type="dxa"/>
          </w:tcPr>
          <w:p w:rsidR="002F0E03" w:rsidRDefault="002F0E03" w:rsidP="00B37CF3">
            <w:pPr>
              <w:rPr>
                <w:lang w:val="en-GB"/>
              </w:rPr>
            </w:pPr>
          </w:p>
        </w:tc>
        <w:tc>
          <w:tcPr>
            <w:tcW w:w="3776" w:type="dxa"/>
          </w:tcPr>
          <w:p w:rsidR="002F0E03" w:rsidRDefault="002F0E03" w:rsidP="00B37CF3">
            <w:pPr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876" w:type="dxa"/>
          </w:tcPr>
          <w:p w:rsidR="002F0E03" w:rsidRDefault="002F0E03" w:rsidP="00B37CF3">
            <w:pPr>
              <w:rPr>
                <w:lang w:val="en-GB"/>
              </w:rPr>
            </w:pPr>
          </w:p>
          <w:p w:rsidR="002F0E03" w:rsidRDefault="002F0E03" w:rsidP="00B37CF3">
            <w:pPr>
              <w:rPr>
                <w:lang w:val="en-GB"/>
              </w:rPr>
            </w:pPr>
          </w:p>
          <w:p w:rsidR="002F0E03" w:rsidRDefault="002F0E03" w:rsidP="00B37CF3">
            <w:pPr>
              <w:rPr>
                <w:lang w:val="en-GB"/>
              </w:rPr>
            </w:pPr>
          </w:p>
        </w:tc>
      </w:tr>
    </w:tbl>
    <w:p w:rsidR="00E81EEC" w:rsidRDefault="00D753B4"/>
    <w:sectPr w:rsidR="00E81EEC" w:rsidSect="00D8288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3B4" w:rsidRDefault="00D753B4" w:rsidP="00B562D7">
      <w:pPr>
        <w:spacing w:after="0" w:line="240" w:lineRule="auto"/>
      </w:pPr>
      <w:r>
        <w:separator/>
      </w:r>
    </w:p>
  </w:endnote>
  <w:endnote w:type="continuationSeparator" w:id="0">
    <w:p w:rsidR="00D753B4" w:rsidRDefault="00D753B4" w:rsidP="00B5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3B4" w:rsidRDefault="00D753B4" w:rsidP="00B562D7">
      <w:pPr>
        <w:spacing w:after="0" w:line="240" w:lineRule="auto"/>
      </w:pPr>
      <w:r>
        <w:separator/>
      </w:r>
    </w:p>
  </w:footnote>
  <w:footnote w:type="continuationSeparator" w:id="0">
    <w:p w:rsidR="00D753B4" w:rsidRDefault="00D753B4" w:rsidP="00B5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2D7" w:rsidRDefault="00B562D7">
    <w:pPr>
      <w:pStyle w:val="Header"/>
    </w:pPr>
    <w:r>
      <w:rPr>
        <w:noProof/>
      </w:rPr>
      <w:drawing>
        <wp:inline distT="0" distB="0" distL="0" distR="0">
          <wp:extent cx="844826" cy="7448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79" cy="748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FF0"/>
    <w:multiLevelType w:val="hybridMultilevel"/>
    <w:tmpl w:val="1E74C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1D29"/>
    <w:multiLevelType w:val="hybridMultilevel"/>
    <w:tmpl w:val="46861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31B1"/>
    <w:multiLevelType w:val="hybridMultilevel"/>
    <w:tmpl w:val="218EA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55109"/>
    <w:multiLevelType w:val="hybridMultilevel"/>
    <w:tmpl w:val="ABFC5294"/>
    <w:lvl w:ilvl="0" w:tplc="92E007F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D36D5"/>
    <w:multiLevelType w:val="hybridMultilevel"/>
    <w:tmpl w:val="82407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B46DD"/>
    <w:multiLevelType w:val="hybridMultilevel"/>
    <w:tmpl w:val="9612C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458F9"/>
    <w:multiLevelType w:val="hybridMultilevel"/>
    <w:tmpl w:val="6E60CCE0"/>
    <w:lvl w:ilvl="0" w:tplc="F8DC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E7AAE"/>
    <w:multiLevelType w:val="hybridMultilevel"/>
    <w:tmpl w:val="4EC8C140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200402CF"/>
    <w:multiLevelType w:val="hybridMultilevel"/>
    <w:tmpl w:val="C81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4DB7"/>
    <w:multiLevelType w:val="hybridMultilevel"/>
    <w:tmpl w:val="F122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26B9"/>
    <w:multiLevelType w:val="hybridMultilevel"/>
    <w:tmpl w:val="F9E0B6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2B50B8"/>
    <w:multiLevelType w:val="hybridMultilevel"/>
    <w:tmpl w:val="F116A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2511C"/>
    <w:multiLevelType w:val="hybridMultilevel"/>
    <w:tmpl w:val="E4FE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46326"/>
    <w:multiLevelType w:val="hybridMultilevel"/>
    <w:tmpl w:val="2C58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834FC"/>
    <w:multiLevelType w:val="hybridMultilevel"/>
    <w:tmpl w:val="A76C8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87343"/>
    <w:multiLevelType w:val="hybridMultilevel"/>
    <w:tmpl w:val="1C98404C"/>
    <w:lvl w:ilvl="0" w:tplc="F8DC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232AC"/>
    <w:multiLevelType w:val="hybridMultilevel"/>
    <w:tmpl w:val="47481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B591D"/>
    <w:multiLevelType w:val="hybridMultilevel"/>
    <w:tmpl w:val="DDB4C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33D76"/>
    <w:multiLevelType w:val="hybridMultilevel"/>
    <w:tmpl w:val="22988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404747"/>
    <w:multiLevelType w:val="hybridMultilevel"/>
    <w:tmpl w:val="A888057C"/>
    <w:lvl w:ilvl="0" w:tplc="A06A8C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82F21"/>
    <w:multiLevelType w:val="hybridMultilevel"/>
    <w:tmpl w:val="81F6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2431FE"/>
    <w:multiLevelType w:val="hybridMultilevel"/>
    <w:tmpl w:val="5B46F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8"/>
  </w:num>
  <w:num w:numId="5">
    <w:abstractNumId w:val="17"/>
  </w:num>
  <w:num w:numId="6">
    <w:abstractNumId w:val="11"/>
  </w:num>
  <w:num w:numId="7">
    <w:abstractNumId w:val="7"/>
  </w:num>
  <w:num w:numId="8">
    <w:abstractNumId w:val="15"/>
  </w:num>
  <w:num w:numId="9">
    <w:abstractNumId w:val="2"/>
  </w:num>
  <w:num w:numId="10">
    <w:abstractNumId w:val="4"/>
  </w:num>
  <w:num w:numId="11">
    <w:abstractNumId w:val="20"/>
  </w:num>
  <w:num w:numId="12">
    <w:abstractNumId w:val="21"/>
  </w:num>
  <w:num w:numId="13">
    <w:abstractNumId w:val="19"/>
  </w:num>
  <w:num w:numId="14">
    <w:abstractNumId w:val="10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  <w:num w:numId="19">
    <w:abstractNumId w:val="14"/>
  </w:num>
  <w:num w:numId="20">
    <w:abstractNumId w:val="12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85"/>
    <w:rsid w:val="00022531"/>
    <w:rsid w:val="001A4F09"/>
    <w:rsid w:val="001B40D0"/>
    <w:rsid w:val="00205A44"/>
    <w:rsid w:val="00213BEB"/>
    <w:rsid w:val="002F0E03"/>
    <w:rsid w:val="003B2F8B"/>
    <w:rsid w:val="00552E69"/>
    <w:rsid w:val="007B2BAF"/>
    <w:rsid w:val="008F0882"/>
    <w:rsid w:val="00A83890"/>
    <w:rsid w:val="00AF6B40"/>
    <w:rsid w:val="00AF78F0"/>
    <w:rsid w:val="00B37CF3"/>
    <w:rsid w:val="00B562D7"/>
    <w:rsid w:val="00D12337"/>
    <w:rsid w:val="00D753B4"/>
    <w:rsid w:val="00D82885"/>
    <w:rsid w:val="00DA1841"/>
    <w:rsid w:val="00F4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45336-771A-4ABF-B990-52B2D665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78F0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D7"/>
  </w:style>
  <w:style w:type="paragraph" w:styleId="Footer">
    <w:name w:val="footer"/>
    <w:basedOn w:val="Normal"/>
    <w:link w:val="FooterChar"/>
    <w:uiPriority w:val="99"/>
    <w:unhideWhenUsed/>
    <w:rsid w:val="00B5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4</cp:revision>
  <dcterms:created xsi:type="dcterms:W3CDTF">2023-11-30T12:55:00Z</dcterms:created>
  <dcterms:modified xsi:type="dcterms:W3CDTF">2024-11-10T00:53:00Z</dcterms:modified>
</cp:coreProperties>
</file>