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F8" w:rsidRDefault="006148D6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rFonts w:eastAsia="Arial Black"/>
          <w:b/>
          <w:i w:val="0"/>
          <w:sz w:val="34"/>
        </w:rPr>
      </w:pPr>
      <w:r>
        <w:rPr>
          <w:b/>
          <w:i w:val="0"/>
          <w:sz w:val="34"/>
          <w:szCs w:val="34"/>
          <w14:shadow w14:blurRad="0" w14:dist="0" w14:dir="0" w14:sx="100000" w14:sy="100000" w14:kx="0" w14:ky="0" w14:algn="none">
            <w14:srgbClr w14:val="808080"/>
          </w14:shadow>
        </w:rPr>
        <w:t>2025 GRADE 9 HEALTHY PLANET AGRICU</w:t>
      </w:r>
      <w:bookmarkStart w:id="0" w:name="_GoBack"/>
      <w:bookmarkEnd w:id="0"/>
      <w:r>
        <w:rPr>
          <w:b/>
          <w:i w:val="0"/>
          <w:sz w:val="34"/>
          <w:szCs w:val="34"/>
          <w14:shadow w14:blurRad="0" w14:dist="0" w14:dir="0" w14:sx="100000" w14:sy="100000" w14:kx="0" w14:ky="0" w14:algn="none">
            <w14:srgbClr w14:val="808080"/>
          </w14:shadow>
        </w:rPr>
        <w:t>LTURE AND NUTRITION    SCHEMES OF WORK TERM 2</w:t>
      </w:r>
    </w:p>
    <w:p w:rsidR="006B0FF8" w:rsidRDefault="006148D6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b/>
          <w:i w:val="0"/>
          <w:sz w:val="34"/>
        </w:rPr>
      </w:pPr>
      <w:r>
        <w:rPr>
          <w:b/>
          <w:i w:val="0"/>
          <w:sz w:val="34"/>
          <w:szCs w:val="34"/>
          <w14:shadow w14:blurRad="0" w14:dist="0" w14:dir="0" w14:sx="100000" w14:sy="100000" w14:kx="0" w14:ky="0" w14:algn="none">
            <w14:srgbClr w14:val="808080"/>
          </w14:shadow>
        </w:rPr>
        <w:t>SCHOOL………………………………. TEACHERS NAME……………… TERM II</w:t>
      </w:r>
    </w:p>
    <w:p w:rsidR="006B0FF8" w:rsidRDefault="006B0FF8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b/>
          <w:i w:val="0"/>
          <w:sz w:val="34"/>
        </w:rPr>
      </w:pPr>
    </w:p>
    <w:p w:rsidR="006B0FF8" w:rsidRDefault="006B0FF8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rPr>
          <w:b/>
          <w:i w:val="0"/>
          <w:sz w:val="34"/>
        </w:rPr>
      </w:pPr>
    </w:p>
    <w:p w:rsidR="006B0FF8" w:rsidRDefault="006148D6">
      <w:pPr>
        <w:spacing w:line="270" w:lineRule="exact"/>
        <w:ind w:left="219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szCs w:val="24"/>
          <w:u w:val="thick"/>
          <w14:shadow w14:blurRad="0" w14:dist="0" w14:dir="0" w14:sx="100000" w14:sy="100000" w14:kx="0" w14:ky="0" w14:algn="none">
            <w14:srgbClr w14:val="808080"/>
          </w14:shadow>
        </w:rPr>
        <w:t>Reference books used</w:t>
      </w:r>
    </w:p>
    <w:p w:rsidR="006B0FF8" w:rsidRDefault="006148D6">
      <w:pPr>
        <w:pStyle w:val="ListParagraph"/>
        <w:numPr>
          <w:ilvl w:val="0"/>
          <w:numId w:val="1"/>
        </w:numPr>
        <w:tabs>
          <w:tab w:val="left" w:pos="578"/>
        </w:tabs>
        <w:ind w:left="578" w:hanging="359"/>
        <w:rPr>
          <w:i/>
          <w:sz w:val="24"/>
        </w:rPr>
      </w:pPr>
      <w:r>
        <w:rPr>
          <w:i/>
          <w:sz w:val="24"/>
          <w:szCs w:val="24"/>
          <w14:shadow w14:blurRad="0" w14:dist="0" w14:dir="0" w14:sx="100000" w14:sy="100000" w14:kx="0" w14:ky="0" w14:algn="none">
            <w14:srgbClr w14:val="808080"/>
          </w14:shadow>
        </w:rPr>
        <w:t>Healthy Planet Agriculture Grade 9 T.G &amp; Learners book.</w:t>
      </w:r>
    </w:p>
    <w:p w:rsidR="006B0FF8" w:rsidRDefault="006B0FF8">
      <w:pPr>
        <w:pStyle w:val="BodyText"/>
        <w:spacing w:before="4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30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13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1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Lesson Learning </w:t>
            </w: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688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62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ind w:left="358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10"/>
        </w:trPr>
        <w:tc>
          <w:tcPr>
            <w:tcW w:w="53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 w:line="290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528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 w:line="29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 w:line="29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FOOD</w:t>
            </w:r>
          </w:p>
        </w:tc>
        <w:tc>
          <w:tcPr>
            <w:tcW w:w="135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</w:t>
            </w:r>
          </w:p>
        </w:tc>
        <w:tc>
          <w:tcPr>
            <w:tcW w:w="3420" w:type="dxa"/>
            <w:vMerge w:val="restart"/>
          </w:tcPr>
          <w:p w:rsidR="006B0FF8" w:rsidRDefault="006148D6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48"/>
              </w:numPr>
              <w:tabs>
                <w:tab w:val="left" w:pos="452"/>
                <w:tab w:val="left" w:pos="454"/>
              </w:tabs>
              <w:ind w:right="132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Give the procedure of making natural pesticides using hot pepper</w:t>
            </w:r>
          </w:p>
          <w:p w:rsidR="006B0FF8" w:rsidRDefault="006148D6">
            <w:pPr>
              <w:pStyle w:val="TableParagraph"/>
              <w:numPr>
                <w:ilvl w:val="0"/>
                <w:numId w:val="148"/>
              </w:numPr>
              <w:tabs>
                <w:tab w:val="left" w:pos="454"/>
              </w:tabs>
              <w:ind w:right="145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Make natural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pesticides using hot pepper</w:t>
            </w:r>
          </w:p>
          <w:p w:rsidR="006B0FF8" w:rsidRDefault="006148D6">
            <w:pPr>
              <w:pStyle w:val="TableParagraph"/>
              <w:numPr>
                <w:ilvl w:val="0"/>
                <w:numId w:val="148"/>
              </w:numPr>
              <w:tabs>
                <w:tab w:val="left" w:pos="452"/>
                <w:tab w:val="left" w:pos="454"/>
              </w:tabs>
              <w:ind w:right="168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Develop curiosity in practicing organic gardening.</w:t>
            </w:r>
          </w:p>
        </w:tc>
        <w:tc>
          <w:tcPr>
            <w:tcW w:w="144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</w:t>
            </w:r>
          </w:p>
        </w:tc>
        <w:tc>
          <w:tcPr>
            <w:tcW w:w="297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</w:tc>
        <w:tc>
          <w:tcPr>
            <w:tcW w:w="2701" w:type="dxa"/>
            <w:vMerge w:val="restart"/>
          </w:tcPr>
          <w:p w:rsidR="006B0FF8" w:rsidRDefault="006148D6">
            <w:pPr>
              <w:pStyle w:val="TableParagraph"/>
              <w:spacing w:before="1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Gardening tools, compost</w:t>
            </w:r>
          </w:p>
          <w:p w:rsidR="006B0FF8" w:rsidRDefault="006148D6">
            <w:pPr>
              <w:pStyle w:val="TableParagraph"/>
              <w:spacing w:line="230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manure, selected resources</w:t>
            </w:r>
          </w:p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</w:t>
            </w:r>
          </w:p>
          <w:p w:rsidR="006B0FF8" w:rsidRDefault="006148D6">
            <w:pPr>
              <w:pStyle w:val="TableParagraph"/>
              <w:spacing w:line="24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T.G Pg. 14-19</w:t>
            </w:r>
          </w:p>
          <w:p w:rsidR="006B0FF8" w:rsidRDefault="006148D6">
            <w:pPr>
              <w:pStyle w:val="TableParagraph"/>
              <w:spacing w:line="242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</w:t>
            </w:r>
          </w:p>
          <w:p w:rsidR="006B0FF8" w:rsidRDefault="006148D6">
            <w:pPr>
              <w:pStyle w:val="TableParagraph"/>
              <w:spacing w:line="24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P.B Pg. 26-36</w:t>
            </w:r>
          </w:p>
        </w:tc>
        <w:tc>
          <w:tcPr>
            <w:tcW w:w="135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</w:tc>
        <w:tc>
          <w:tcPr>
            <w:tcW w:w="640" w:type="dxa"/>
            <w:vMerge w:val="restart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7"/>
        </w:trPr>
        <w:tc>
          <w:tcPr>
            <w:tcW w:w="53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PRODUCT</w:t>
            </w: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30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natural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30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produce food</w:t>
            </w: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7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search and share information</w:t>
            </w: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30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1064"/>
        </w:trPr>
        <w:tc>
          <w:tcPr>
            <w:tcW w:w="53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ION PROCESS ES</w:t>
            </w: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17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pesticides</w:t>
            </w:r>
          </w:p>
          <w:p w:rsidR="006B0FF8" w:rsidRDefault="006148D6">
            <w:pPr>
              <w:pStyle w:val="TableParagraph"/>
              <w:ind w:right="444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using hot pepper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17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crops through</w:t>
            </w:r>
          </w:p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organic gardening?</w:t>
            </w: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17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on how to make natural</w:t>
            </w:r>
          </w:p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pesticides using hot pepper.</w:t>
            </w: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6"/>
              </w:numPr>
              <w:tabs>
                <w:tab w:val="left" w:pos="241"/>
              </w:tabs>
              <w:spacing w:line="217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</w:t>
            </w:r>
          </w:p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46"/>
              </w:numPr>
              <w:tabs>
                <w:tab w:val="left" w:pos="241"/>
              </w:tabs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893"/>
        </w:trPr>
        <w:tc>
          <w:tcPr>
            <w:tcW w:w="53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3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309"/>
        </w:trPr>
        <w:tc>
          <w:tcPr>
            <w:tcW w:w="530" w:type="dxa"/>
            <w:vMerge w:val="restart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  <w:vMerge w:val="restart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</w:t>
            </w:r>
          </w:p>
        </w:tc>
        <w:tc>
          <w:tcPr>
            <w:tcW w:w="3420" w:type="dxa"/>
            <w:vMerge w:val="restart"/>
          </w:tcPr>
          <w:p w:rsidR="006B0FF8" w:rsidRDefault="006148D6">
            <w:pPr>
              <w:pStyle w:val="TableParagraph"/>
              <w:ind w:right="636"/>
              <w:jc w:val="both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44"/>
              </w:numPr>
              <w:tabs>
                <w:tab w:val="left" w:pos="452"/>
                <w:tab w:val="left" w:pos="454"/>
              </w:tabs>
              <w:ind w:right="128"/>
              <w:jc w:val="both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Give the procedure of making natural pesticides using garlic and pyrethrum.</w:t>
            </w:r>
          </w:p>
          <w:p w:rsidR="006B0FF8" w:rsidRDefault="006148D6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ind w:right="145"/>
              <w:jc w:val="both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Make natural pesticides using garlic and pyrethrum.</w:t>
            </w:r>
          </w:p>
          <w:p w:rsidR="006B0FF8" w:rsidRDefault="006148D6">
            <w:pPr>
              <w:pStyle w:val="TableParagraph"/>
              <w:numPr>
                <w:ilvl w:val="0"/>
                <w:numId w:val="144"/>
              </w:numPr>
              <w:tabs>
                <w:tab w:val="left" w:pos="452"/>
                <w:tab w:val="left" w:pos="454"/>
              </w:tabs>
              <w:ind w:right="168"/>
              <w:jc w:val="both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Develop curiosity in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practicing organic gardening.</w:t>
            </w:r>
          </w:p>
        </w:tc>
        <w:tc>
          <w:tcPr>
            <w:tcW w:w="144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</w:t>
            </w:r>
          </w:p>
        </w:tc>
        <w:tc>
          <w:tcPr>
            <w:tcW w:w="297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</w:tc>
        <w:tc>
          <w:tcPr>
            <w:tcW w:w="2701" w:type="dxa"/>
            <w:vMerge w:val="restart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Gardening tools, compost</w:t>
            </w:r>
          </w:p>
          <w:p w:rsidR="006B0FF8" w:rsidRDefault="006148D6">
            <w:pPr>
              <w:pStyle w:val="TableParagraph"/>
              <w:spacing w:line="230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manure, selected resources</w:t>
            </w:r>
          </w:p>
          <w:p w:rsidR="006B0FF8" w:rsidRDefault="006148D6">
            <w:pPr>
              <w:pStyle w:val="TableParagraph"/>
              <w:spacing w:line="24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</w:t>
            </w:r>
          </w:p>
          <w:p w:rsidR="006B0FF8" w:rsidRDefault="006148D6">
            <w:pPr>
              <w:pStyle w:val="TableParagraph"/>
              <w:spacing w:line="242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T.G Pg. 14-19</w:t>
            </w:r>
          </w:p>
          <w:p w:rsidR="006B0FF8" w:rsidRDefault="006148D6">
            <w:pPr>
              <w:pStyle w:val="TableParagraph"/>
              <w:spacing w:line="24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</w:t>
            </w:r>
          </w:p>
          <w:p w:rsidR="006B0FF8" w:rsidRDefault="006148D6">
            <w:pPr>
              <w:pStyle w:val="TableParagraph"/>
              <w:spacing w:line="242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P.B Pg. 26-36</w:t>
            </w:r>
          </w:p>
        </w:tc>
        <w:tc>
          <w:tcPr>
            <w:tcW w:w="1350" w:type="dxa"/>
            <w:tcBorders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</w:tc>
        <w:tc>
          <w:tcPr>
            <w:tcW w:w="640" w:type="dxa"/>
            <w:vMerge w:val="restart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51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30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natural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30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produce food</w:t>
            </w: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3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search and share information</w:t>
            </w: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30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pesticides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crops through</w:t>
            </w: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on how to make natural</w:t>
            </w: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using garlic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organic</w:t>
            </w: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pesticides using garlic and</w:t>
            </w: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tests and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and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gardening?</w:t>
            </w: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pyrethrum.</w:t>
            </w: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assignments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pyrethrum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43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2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spray</w:t>
            </w: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numPr>
                <w:ilvl w:val="0"/>
                <w:numId w:val="140"/>
              </w:numPr>
              <w:tabs>
                <w:tab w:val="left" w:pos="241"/>
              </w:tabs>
              <w:spacing w:line="242" w:lineRule="exact"/>
              <w:ind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26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  <w:bottom w:val="none" w:sz="0" w:space="0" w:color="000000"/>
            </w:tcBorders>
          </w:tcPr>
          <w:p w:rsidR="006B0FF8" w:rsidRDefault="006148D6">
            <w:pPr>
              <w:pStyle w:val="TableParagraph"/>
              <w:spacing w:line="24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895"/>
        </w:trPr>
        <w:tc>
          <w:tcPr>
            <w:tcW w:w="53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  <w:vMerge/>
          </w:tcPr>
          <w:p w:rsidR="006B0FF8" w:rsidRDefault="006B0FF8">
            <w:pPr>
              <w:pStyle w:val="TableParagraph"/>
              <w:spacing w:line="242" w:lineRule="exact"/>
              <w:ind w:left="109"/>
            </w:pPr>
          </w:p>
        </w:tc>
        <w:tc>
          <w:tcPr>
            <w:tcW w:w="1350" w:type="dxa"/>
            <w:tcBorders>
              <w:top w:val="none" w:sz="0" w:space="0" w:color="000000"/>
            </w:tcBorders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one" w:sz="0" w:space="0" w:color="000000"/>
            </w:tcBorders>
          </w:tcPr>
          <w:p w:rsidR="006B0FF8" w:rsidRDefault="006B0FF8">
            <w:pPr>
              <w:rPr>
                <w:sz w:val="2"/>
                <w:szCs w:val="2"/>
              </w:rPr>
            </w:pPr>
          </w:p>
        </w:tc>
      </w:tr>
      <w:tr w:rsidR="006B0FF8">
        <w:trPr>
          <w:trHeight w:val="44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148D6">
      <w:pPr>
        <w:pStyle w:val="BodyText"/>
        <w:spacing w:before="84"/>
        <w:rPr>
          <w:sz w:val="20"/>
        </w:rPr>
        <w:sectPr w:rsidR="006B0FF8">
          <w:headerReference w:type="default" r:id="rId7"/>
          <w:footerReference w:type="default" r:id="rId8"/>
          <w:pgSz w:w="16840" w:h="11910"/>
          <w:pgMar w:top="100" w:right="283" w:bottom="340" w:left="141" w:header="0" w:footer="143" w:gutter="0"/>
          <w:pgNumType w:start="1"/>
          <w:cols w:space="720"/>
        </w:sectPr>
      </w:pPr>
      <w:r>
        <w:rPr>
          <w:sz w:val="20"/>
          <w:szCs w:val="20"/>
          <w14:shadow w14:blurRad="0" w14:dist="0" w14:dir="0" w14:sx="100000" w14:sy="100000" w14:kx="0" w14:ky="0" w14:algn="none">
            <w14:srgbClr w14:val="808080"/>
          </w14:shadow>
        </w:rPr>
        <w:lastRenderedPageBreak/>
        <w:pict>
          <v:group id="1026" o:spid="_x0000_s1026" style="position:absolute;margin-left:139.4pt;margin-top:16.9pt;width:53.95pt;height:10.5pt;z-index:-251658240;mso-wrap-distance-left:0;mso-wrap-distance-right:0;mso-position-horizontal-relative:page;mso-position-vertical-relative:text" coordsize="6851,1333">
            <v:shape id="1027" o:spid="_x0000_s1028" style="position:absolute;left:63;top:63;width:6725;height:1207;visibility:visible;mso-position-horizontal-relative:page;mso-position-vertical-relative:text;mso-width-relative:page;mso-height-relative:page" coordsize="672465,120650" o:spt="100" adj="0,,0" path="m652399,l20065,,12269,1580,5889,5891,1581,12285,,20116r,80429l1581,108375r4308,6390l12269,119071r7796,1578l652399,120649r7796,-1578l666575,114765r4308,-6390l672464,100545r,-80429l670883,12285,666575,5891,660195,1580,652399,xe" fillcolor="black" stroked="f">
              <v:stroke joinstyle="round"/>
              <v:formulas/>
              <v:path arrowok="t" o:connecttype="segments" textboxrect="0,0,672465,120650"/>
            </v:shape>
            <v:shape id="1028" o:spid="_x0000_s1027" style="position:absolute;left:63;top:63;width:6725;height:1207;visibility:visible;mso-position-horizontal-relative:page;mso-position-vertical-relative:text;mso-width-relative:page;mso-height-relative:page" coordsize="672465,120650" o:spt="100" adj="0,,0" path="m,20116l1581,12285,5889,5891,12269,1580,20065,,652399,r7796,1580l666575,5891r4308,6394l672464,20116r,80429l670883,108375r-4308,6390l660195,119071r-7796,1578l20065,120649r-7796,-1578l5889,114765,1581,108375,,100545,,20116xe" filled="f" strokeweight="1pt">
              <v:stroke joinstyle="round"/>
              <v:formulas/>
              <v:path arrowok="t" o:connecttype="segments" textboxrect="0,0,672465,120650"/>
            </v:shape>
            <w10:wrap type="topAndBottom" anchorx="page"/>
          </v:group>
        </w:pic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lastRenderedPageBreak/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58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Making natural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pesticides using milk spry and Sodom apple &amp; Mexican marigold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245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Give the procedure of making natural pesticides using milk spray, Sodom apple and Mexican marigold.</w:t>
            </w:r>
          </w:p>
          <w:p w:rsidR="006B0FF8" w:rsidRDefault="006148D6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258"/>
              <w:jc w:val="both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Make natural pesticides using milk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spray, Sodom apple and Mexican marigold.</w:t>
            </w:r>
          </w:p>
          <w:p w:rsidR="006B0FF8" w:rsidRDefault="006148D6">
            <w:pPr>
              <w:pStyle w:val="TableParagraph"/>
              <w:numPr>
                <w:ilvl w:val="0"/>
                <w:numId w:val="139"/>
              </w:numPr>
              <w:tabs>
                <w:tab w:val="left" w:pos="454"/>
              </w:tabs>
              <w:ind w:right="185"/>
              <w:jc w:val="both"/>
              <w:rPr>
                <w:sz w:val="23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Develop curiosity in practicing organic gardening.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3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produce food crops through organic gardening?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38"/>
              </w:numPr>
              <w:tabs>
                <w:tab w:val="left" w:pos="138"/>
              </w:tabs>
              <w:spacing w:before="1"/>
              <w:ind w:right="358" w:firstLine="0"/>
              <w:rPr>
                <w:sz w:val="23"/>
              </w:rPr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search and share information on how to make natural pesticides using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milk spray, So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dom apple and Mexican marigold.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Gardening tools, compost manure, selected resources 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14-19 HEALTHY PLANET Agric Grd 9 P.B Pg. 26-36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3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78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Other ways of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managing pests and diseases In crops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List other ways of managing pests and diseases in crops.</w:t>
            </w:r>
          </w:p>
          <w:p w:rsidR="006B0FF8" w:rsidRDefault="006148D6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Demonstrate managing pests and diseases using other ways.</w:t>
            </w:r>
          </w:p>
          <w:p w:rsidR="006B0FF8" w:rsidRDefault="006148D6">
            <w:pPr>
              <w:pStyle w:val="TableParagraph"/>
              <w:numPr>
                <w:ilvl w:val="0"/>
                <w:numId w:val="136"/>
              </w:numPr>
              <w:tabs>
                <w:tab w:val="left" w:pos="452"/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Develop curiosity in practicing organic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gardening.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3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produce food crops through organic gardening?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4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35"/>
              </w:numPr>
              <w:tabs>
                <w:tab w:val="left" w:pos="138"/>
              </w:tabs>
              <w:spacing w:before="1"/>
              <w:ind w:right="130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other ways of managing pests and diseases such as the use of organic manure, organic pesticides, mechanical weed control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Gardening tools, compost manure, select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ed resources 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14-19 HEALTHY PLANET Agric Grd 9 P.B Pg. 26-36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34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301"/>
        </w:trPr>
        <w:tc>
          <w:tcPr>
            <w:tcW w:w="530" w:type="dxa"/>
          </w:tcPr>
          <w:p w:rsidR="006B0FF8" w:rsidRDefault="006148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78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Importance of organic gardening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lesson, the learner should be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able to:</w:t>
            </w:r>
          </w:p>
          <w:p w:rsidR="006B0FF8" w:rsidRDefault="006148D6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explain the importance of organic gardening.</w:t>
            </w:r>
          </w:p>
          <w:p w:rsidR="006B0FF8" w:rsidRDefault="006148D6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ind w:right="38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Analyze the reasons why we should practice organic gardening.</w:t>
            </w:r>
          </w:p>
          <w:p w:rsidR="006B0FF8" w:rsidRDefault="006148D6">
            <w:pPr>
              <w:pStyle w:val="TableParagraph"/>
              <w:numPr>
                <w:ilvl w:val="0"/>
                <w:numId w:val="133"/>
              </w:numPr>
              <w:tabs>
                <w:tab w:val="left" w:pos="452"/>
                <w:tab w:val="left" w:pos="454"/>
              </w:tabs>
              <w:ind w:right="340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organic gardening in the production of healthy foods.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318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Why should we practise organic gardening?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Learners are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guided to:</w:t>
            </w:r>
          </w:p>
          <w:p w:rsidR="006B0FF8" w:rsidRDefault="006148D6">
            <w:pPr>
              <w:pStyle w:val="TableParagraph"/>
              <w:numPr>
                <w:ilvl w:val="0"/>
                <w:numId w:val="132"/>
              </w:numPr>
              <w:tabs>
                <w:tab w:val="left" w:pos="138"/>
              </w:tabs>
              <w:spacing w:before="1"/>
              <w:ind w:right="16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share experiences through class presentations to appreciate the importance of organic gardening in the production of healthy foods.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Gardening tools, compost manure, selected resources HEALTHY PLANET Agric Grd 9 T.G Pg. 17-19 HEALTHY PLANET Agric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Grd 9 P.B Pg. 35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3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:rFonts w:ascii="Times New Roman" w:hAnsi="Times New Roman" w:cs="Times New Roman"/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44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footerReference w:type="default" r:id="rId9"/>
          <w:pgSz w:w="16840" w:h="11910"/>
          <w:pgMar w:top="160" w:right="283" w:bottom="90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lastRenderedPageBreak/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Lesson Learning </w:t>
            </w: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258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ind w:left="109" w:righ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Storage of Crop Produce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5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30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List the different types of crop storage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structures.</w:t>
            </w:r>
          </w:p>
          <w:p w:rsidR="006B0FF8" w:rsidRDefault="006148D6">
            <w:pPr>
              <w:pStyle w:val="TableParagraph"/>
              <w:numPr>
                <w:ilvl w:val="0"/>
                <w:numId w:val="130"/>
              </w:numPr>
              <w:tabs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Examine the importance of crop storage structures.</w:t>
            </w:r>
          </w:p>
          <w:p w:rsidR="006B0FF8" w:rsidRDefault="006148D6">
            <w:pPr>
              <w:pStyle w:val="TableParagraph"/>
              <w:numPr>
                <w:ilvl w:val="0"/>
                <w:numId w:val="130"/>
              </w:numPr>
              <w:tabs>
                <w:tab w:val="left" w:pos="454"/>
              </w:tabs>
              <w:spacing w:line="288" w:lineRule="exact"/>
              <w:ind w:right="111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29"/>
              </w:numPr>
              <w:tabs>
                <w:tab w:val="left" w:pos="138"/>
              </w:tabs>
              <w:spacing w:before="1"/>
              <w:ind w:right="14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digital devices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or print media to Observe pictures of crop storage structures.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304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20 HEALTHY PLANET Agric Grd 9 P.B Pg. 37-38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28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299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5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27"/>
              </w:numPr>
              <w:tabs>
                <w:tab w:val="left" w:pos="452"/>
                <w:tab w:val="left" w:pos="454"/>
              </w:tabs>
              <w:ind w:right="330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List the different types of crop storage structures.</w:t>
            </w:r>
          </w:p>
          <w:p w:rsidR="006B0FF8" w:rsidRDefault="006148D6">
            <w:pPr>
              <w:pStyle w:val="TableParagraph"/>
              <w:numPr>
                <w:ilvl w:val="0"/>
                <w:numId w:val="127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Model crop storage structures.</w:t>
            </w:r>
          </w:p>
          <w:p w:rsidR="006B0FF8" w:rsidRDefault="006148D6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spacing w:line="280" w:lineRule="atLeast"/>
              <w:ind w:right="11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26"/>
              </w:numPr>
              <w:tabs>
                <w:tab w:val="left" w:pos="138"/>
              </w:tabs>
              <w:spacing w:before="1"/>
              <w:ind w:right="14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digital devices or print media to Observe pictures of crop storage structures.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20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</w:t>
            </w: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37-38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58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5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  <w:tab w:val="left" w:pos="454"/>
              </w:tabs>
              <w:ind w:right="270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state the reasons why we store crops in storage structures.</w:t>
            </w:r>
          </w:p>
          <w:p w:rsidR="006B0FF8" w:rsidRDefault="006148D6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35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Draw and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colour crop storage structures</w:t>
            </w:r>
          </w:p>
          <w:p w:rsidR="006B0FF8" w:rsidRDefault="006148D6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spacing w:line="288" w:lineRule="exact"/>
              <w:ind w:right="11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before="1"/>
              <w:ind w:right="14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digital devices or print media to Observe pictu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res of crop storage structures.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30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20 HEALTHY PLANET Agric Grd 9 P.B Pg. 37-38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2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875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8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Ways of preparing storage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structures for crop produce- granary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21"/>
              </w:numPr>
              <w:tabs>
                <w:tab w:val="left" w:pos="452"/>
                <w:tab w:val="left" w:pos="454"/>
              </w:tabs>
              <w:ind w:right="103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explain ways of preparing storage structures before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ind w:right="338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Prepare storage structures for storing crop produce</w:t>
            </w:r>
          </w:p>
          <w:p w:rsidR="006B0FF8" w:rsidRDefault="006148D6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spacing w:line="290" w:lineRule="atLeast"/>
              <w:ind w:right="11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show responsibility in managing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2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20"/>
              </w:numPr>
              <w:tabs>
                <w:tab w:val="left" w:pos="138"/>
              </w:tabs>
              <w:spacing w:before="1"/>
              <w:ind w:right="10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use digital devices or print media to search for information on ways of preparing storage structures in readiness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for the storage of crop produce and share findings in plenary.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139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20-21 HEALTHY PLANET Agric Grd 9 P.B Pg. 38-40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19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lastRenderedPageBreak/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28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Ways of preparing storage structures for crop produce – storage bags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explain ways of preparing storage structures before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Prepare storage structures for storing crop produce</w:t>
            </w:r>
          </w:p>
          <w:p w:rsidR="006B0FF8" w:rsidRDefault="006148D6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162"/>
              <w:rPr>
                <w:sz w:val="23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How can we prepare the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spacing w:before="1"/>
              <w:ind w:right="10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digital devices or print media to search for information on ways of preparing storage structures in readiness for the storage of crop produce and share findings in plenary.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139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20-21 HEALTHY PLANET Agric Grd 9 P.B Pg. 38-40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16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3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Ways of preparing storage structures for crop produce –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storage containers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explain ways of preparing storage structures before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225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Prepare storage structures for storing crop produce</w:t>
            </w:r>
          </w:p>
          <w:p w:rsidR="006B0FF8" w:rsidRDefault="006148D6">
            <w:pPr>
              <w:pStyle w:val="TableParagraph"/>
              <w:numPr>
                <w:ilvl w:val="0"/>
                <w:numId w:val="115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14"/>
              </w:numPr>
              <w:tabs>
                <w:tab w:val="left" w:pos="138"/>
              </w:tabs>
              <w:spacing w:before="1"/>
              <w:ind w:right="10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digital devices or print media to search for information on ways of preparing storage structures in readiness for the storage of cro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 produce and share findings in plenary.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139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20-21 HEALTHY PLANET Agric Grd 9 P.B Pg. 38-40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1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601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Preparation of a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storage facility - granary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List ways of preparing storage structures before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prepare an existing storage structure in readiness for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12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show responsibility in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managing 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4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spacing w:before="1"/>
              <w:ind w:right="22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prepare an existing storage structure or facility (container, store room, granary, storage bags) in readi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ness for storage through practices such as cleaning, dusting, sealing cracks, repairing leakages, emptying previous crop produce, and controlling rodents.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21-22 HEALTHY PLANET Agric G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rd 9 P.B Pg. 40-41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10"/>
              </w:numPr>
              <w:tabs>
                <w:tab w:val="left" w:pos="191"/>
              </w:tabs>
              <w:spacing w:line="274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lastRenderedPageBreak/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162"/>
        </w:trPr>
        <w:tc>
          <w:tcPr>
            <w:tcW w:w="530" w:type="dxa"/>
          </w:tcPr>
          <w:p w:rsidR="006B0FF8" w:rsidRDefault="006148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Preparation of a storage facility – storage bags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70"/>
              <w:jc w:val="bot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09"/>
              </w:numPr>
              <w:tabs>
                <w:tab w:val="left" w:pos="452"/>
                <w:tab w:val="left" w:pos="454"/>
              </w:tabs>
              <w:ind w:right="313"/>
              <w:jc w:val="bot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List ways of preparing storage structures before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581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prepare an existing storage structure in readiness for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11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</w:t>
            </w:r>
          </w:p>
          <w:p w:rsidR="006B0FF8" w:rsidRDefault="006148D6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08"/>
              </w:numPr>
              <w:tabs>
                <w:tab w:val="left" w:pos="138"/>
              </w:tabs>
              <w:spacing w:before="1"/>
              <w:ind w:right="22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prepare an existing storage structure or facility (container, store room, granary,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storage bags) in readiness for storage through practices such as cleaning, dusting, sealing cracks, repairing leakages, emptying previous crop produce, and controlling rodents.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21-22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HEALTHY PLANET Agric Grd 9 P.B Pg. 40-41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0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6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Preparation of a storage facility - containers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List ways of preparing storage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structures before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ind w:right="47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prepare an existing storage structure in readiness for storing crop produce,</w:t>
            </w:r>
          </w:p>
          <w:p w:rsidR="006B0FF8" w:rsidRDefault="006148D6">
            <w:pPr>
              <w:pStyle w:val="TableParagraph"/>
              <w:numPr>
                <w:ilvl w:val="0"/>
                <w:numId w:val="106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prepare the facility in readiness for the storage of cro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 produce?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05"/>
              </w:numPr>
              <w:tabs>
                <w:tab w:val="left" w:pos="138"/>
              </w:tabs>
              <w:ind w:right="22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prepare an existing storage structure or facility (container, store room, granary, storage bags) in readiness for storage through practices such as cleaning, dusting, sealing cracks, repairing leakages, emptying previous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produce, and controlling rodents.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spacing w:before="1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21-22 HEALTHY PLANET Agric Grd 9 P.B Pg. 40-41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04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302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278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Managing stored crop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produce to reduce spoilage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spacing w:before="2"/>
              <w:ind w:right="225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explain ways of managing stored crop produce to reduce spoilage</w:t>
            </w:r>
          </w:p>
          <w:p w:rsidR="006B0FF8" w:rsidRDefault="006148D6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right="115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manage stored crop produce to reduce spoilage,</w:t>
            </w:r>
          </w:p>
          <w:p w:rsidR="006B0FF8" w:rsidRDefault="006148D6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show responsibility in managing stored crop produce to reduce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spoilage.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2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should crop produce be managed during storage?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02"/>
              </w:numPr>
              <w:tabs>
                <w:tab w:val="left" w:pos="138"/>
              </w:tabs>
              <w:spacing w:before="1"/>
              <w:ind w:right="432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manage stored crop produce (checking moisture content in cereals and pulses, ensuring ventilation, controlling</w:t>
            </w:r>
          </w:p>
          <w:p w:rsidR="006B0FF8" w:rsidRDefault="006148D6">
            <w:pPr>
              <w:pStyle w:val="TableParagraph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rodents, turning the stored crop produce and disposing of s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poilt produce).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Crop storage structures, crop produce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22-24 HEALTHY PLANET Agric Grd 9 P.B Pg. 41-44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01"/>
              </w:numPr>
              <w:tabs>
                <w:tab w:val="left" w:pos="191"/>
              </w:tabs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87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lastRenderedPageBreak/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23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ind w:left="109" w:right="221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Cooking: Using Flour Mixtures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5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Types of flour mixtures - dough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ind w:right="25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identify types of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flour mixtures used in food production</w:t>
            </w:r>
          </w:p>
          <w:p w:rsidR="006B0FF8" w:rsidRDefault="006148D6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49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Examine a dough mixture is made.</w:t>
            </w:r>
          </w:p>
          <w:p w:rsidR="006B0FF8" w:rsidRDefault="006148D6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"/>
              <w:ind w:right="20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print or digital resources to identify types of flour mi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xtures used in food production such as batters and dough.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25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47-49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299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5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5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Types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of flour mixtures - batter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97"/>
              </w:numPr>
              <w:tabs>
                <w:tab w:val="left" w:pos="452"/>
                <w:tab w:val="left" w:pos="454"/>
              </w:tabs>
              <w:ind w:right="25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types of flour mixtures used in food production</w:t>
            </w:r>
          </w:p>
          <w:p w:rsidR="006B0FF8" w:rsidRDefault="006148D6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523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Examine a batter mixture is made.</w:t>
            </w:r>
          </w:p>
          <w:p w:rsidR="006B0FF8" w:rsidRDefault="006148D6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How can we make products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96"/>
              </w:numPr>
              <w:tabs>
                <w:tab w:val="left" w:pos="138"/>
              </w:tabs>
              <w:spacing w:before="1"/>
              <w:ind w:right="20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use print or digital resources to identify types of flour mixtures used in food production such as batters and dough.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25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PLANET </w:t>
            </w: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47-49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4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40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Preparing flour mixtures- batter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94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differentiate between a dough and a batter flour mixture.</w:t>
            </w:r>
          </w:p>
          <w:p w:rsidR="006B0FF8" w:rsidRDefault="006148D6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Collect materials required for preparing a batter.</w:t>
            </w:r>
          </w:p>
          <w:p w:rsidR="006B0FF8" w:rsidRDefault="006148D6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25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prepare flour mixtures such as batters and doughs for food production.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ools, cooking</w:t>
            </w:r>
          </w:p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26</w:t>
            </w:r>
          </w:p>
          <w:p w:rsidR="006B0FF8" w:rsidRDefault="006148D6">
            <w:pPr>
              <w:pStyle w:val="TableParagraph"/>
              <w:spacing w:line="274" w:lineRule="exact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50-53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9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92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92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9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52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40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Preparing flour mixtures- batter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lesson, the learner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91"/>
              </w:numPr>
              <w:tabs>
                <w:tab w:val="left" w:pos="452"/>
                <w:tab w:val="left" w:pos="454"/>
              </w:tabs>
              <w:spacing w:before="1"/>
              <w:ind w:right="348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differentiate between a dough and a batter flour mixture.</w:t>
            </w:r>
          </w:p>
          <w:p w:rsidR="006B0FF8" w:rsidRDefault="006148D6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prepare flour mixtures for food production (batter)</w:t>
            </w:r>
          </w:p>
          <w:p w:rsidR="006B0FF8" w:rsidRDefault="006148D6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90"/>
              </w:numPr>
              <w:tabs>
                <w:tab w:val="left" w:pos="138"/>
              </w:tabs>
              <w:ind w:right="25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prepare flour mixtures such as batters and doughs for food production.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35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26 HEALTHY PLANET Agric</w:t>
            </w:r>
          </w:p>
          <w:p w:rsidR="006B0FF8" w:rsidRDefault="006148D6">
            <w:pPr>
              <w:pStyle w:val="TableParagraph"/>
              <w:spacing w:before="1" w:line="256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P.B Pg. 50-53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89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lastRenderedPageBreak/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23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40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Preparing flour mixtures- dough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differentiate between a dough and a dough flour mixture.</w:t>
            </w:r>
          </w:p>
          <w:p w:rsidR="006B0FF8" w:rsidRDefault="006148D6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39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Collect materials required for preparing a dough.</w:t>
            </w:r>
          </w:p>
          <w:p w:rsidR="006B0FF8" w:rsidRDefault="006148D6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spacing w:before="1"/>
              <w:ind w:right="25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prepare flour mixtures su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ch as batters and doughs for food production.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26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50-53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299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6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40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Preparing flour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mixtures- dough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differentiate between a dough and a batter flour mixture.</w:t>
            </w:r>
          </w:p>
          <w:p w:rsidR="006B0FF8" w:rsidRDefault="006148D6">
            <w:pPr>
              <w:pStyle w:val="TableParagraph"/>
              <w:numPr>
                <w:ilvl w:val="0"/>
                <w:numId w:val="85"/>
              </w:numPr>
              <w:tabs>
                <w:tab w:val="left" w:pos="454"/>
              </w:tabs>
              <w:ind w:right="221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prepare flour mixtures for food production (dough)</w:t>
            </w:r>
          </w:p>
          <w:p w:rsidR="006B0FF8" w:rsidRDefault="006148D6">
            <w:pPr>
              <w:pStyle w:val="TableParagraph"/>
              <w:numPr>
                <w:ilvl w:val="0"/>
                <w:numId w:val="85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How can we make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84"/>
              </w:numPr>
              <w:tabs>
                <w:tab w:val="left" w:pos="138"/>
              </w:tabs>
              <w:spacing w:before="1"/>
              <w:ind w:right="25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prepare flour mixtures such as batters and doughs for food production.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26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50-53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4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  <w:tab w:val="left" w:pos="454"/>
              </w:tabs>
              <w:ind w:right="45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products made from various flower mixtures.</w:t>
            </w:r>
          </w:p>
          <w:p w:rsidR="006B0FF8" w:rsidRDefault="006148D6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ind w:right="44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Observe pictures of products made from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flour mixtures</w:t>
            </w:r>
          </w:p>
          <w:p w:rsidR="006B0FF8" w:rsidRDefault="006148D6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display and appreciate the 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PLANET Agric Grd 9 T.G Pg. 26-28</w:t>
            </w:r>
          </w:p>
          <w:p w:rsidR="006B0FF8" w:rsidRDefault="006148D6">
            <w:pPr>
              <w:pStyle w:val="TableParagraph"/>
              <w:spacing w:line="274" w:lineRule="exact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8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52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79"/>
              </w:numPr>
              <w:tabs>
                <w:tab w:val="left" w:pos="452"/>
                <w:tab w:val="left" w:pos="454"/>
              </w:tabs>
              <w:spacing w:before="1"/>
              <w:ind w:right="45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products made from various flower mixtures.</w:t>
            </w:r>
          </w:p>
          <w:p w:rsidR="006B0FF8" w:rsidRDefault="006148D6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ind w:right="138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Examine the ingredients used in making the products of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spacing w:before="1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78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display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and appreciate the 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26-28 HEALTHY PLANET Agric</w:t>
            </w:r>
          </w:p>
          <w:p w:rsidR="006B0FF8" w:rsidRDefault="006148D6">
            <w:pPr>
              <w:pStyle w:val="TableParagraph"/>
              <w:spacing w:before="1" w:line="256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77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23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 - pancakes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lesson, the learner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the procedure of making a pancake</w:t>
            </w:r>
          </w:p>
          <w:p w:rsidR="006B0FF8" w:rsidRDefault="006148D6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Collect the materials required in order to make a pancake.</w:t>
            </w:r>
          </w:p>
          <w:p w:rsidR="006B0FF8" w:rsidRDefault="006148D6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before="1"/>
              <w:ind w:right="560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make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products such as pancakes, from various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display and appreciate the 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26-28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299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7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 - pancakes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73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the procedure of making a pancake</w:t>
            </w:r>
          </w:p>
          <w:p w:rsidR="006B0FF8" w:rsidRDefault="006148D6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673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Make pancakes from flour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mixtures.</w:t>
            </w:r>
          </w:p>
          <w:p w:rsidR="006B0FF8" w:rsidRDefault="006148D6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72"/>
              </w:numPr>
              <w:tabs>
                <w:tab w:val="left" w:pos="138"/>
              </w:tabs>
              <w:spacing w:before="1"/>
              <w:ind w:right="560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make products such as pancakes, from various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72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display and appreciate the products made from various flour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26-28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4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Making products from various flour mixtures -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chapati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the procedure of making a chapati</w:t>
            </w:r>
          </w:p>
          <w:p w:rsidR="006B0FF8" w:rsidRDefault="006148D6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Collect the materials required in order to make a chapati.</w:t>
            </w:r>
          </w:p>
          <w:p w:rsidR="006B0FF8" w:rsidRDefault="006148D6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216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make products such as chapati, from various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display and appreciate the 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26-28</w:t>
            </w:r>
          </w:p>
          <w:p w:rsidR="006B0FF8" w:rsidRDefault="006148D6">
            <w:pPr>
              <w:pStyle w:val="TableParagraph"/>
              <w:spacing w:line="274" w:lineRule="exact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Agric Grd 9 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68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2752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 - chapati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67"/>
              </w:numPr>
              <w:tabs>
                <w:tab w:val="left" w:pos="452"/>
                <w:tab w:val="left" w:pos="454"/>
              </w:tabs>
              <w:spacing w:before="1"/>
              <w:ind w:right="79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identify the procedure of making a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chapati.</w:t>
            </w:r>
          </w:p>
          <w:p w:rsidR="006B0FF8" w:rsidRDefault="006148D6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83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Make chapati from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66"/>
              </w:numPr>
              <w:tabs>
                <w:tab w:val="left" w:pos="138"/>
              </w:tabs>
              <w:ind w:right="216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make products such as chapati, from various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66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display and appreciate the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26-28 HEALTHY PLANET Agric</w:t>
            </w:r>
          </w:p>
          <w:p w:rsidR="006B0FF8" w:rsidRDefault="006148D6">
            <w:pPr>
              <w:pStyle w:val="TableParagraph"/>
              <w:spacing w:before="1" w:line="256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Grd 9 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65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23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 - mandazi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64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the procedure of making a mandazi.</w:t>
            </w:r>
          </w:p>
          <w:p w:rsidR="006B0FF8" w:rsidRDefault="006148D6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Collect the materials required in order to make a mandazi.</w:t>
            </w:r>
          </w:p>
          <w:p w:rsidR="006B0FF8" w:rsidRDefault="006148D6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products 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spacing w:before="1"/>
              <w:ind w:right="156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make products such as mandazi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from various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display and appreciate the 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26-28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Written tests and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assignments</w:t>
            </w:r>
          </w:p>
          <w:p w:rsidR="006B0FF8" w:rsidRDefault="006148D6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0FF8">
        <w:trPr>
          <w:trHeight w:val="2299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8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4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Making products from various flour mixtures - mandazi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61"/>
              </w:numPr>
              <w:tabs>
                <w:tab w:val="left" w:pos="452"/>
                <w:tab w:val="left" w:pos="454"/>
              </w:tabs>
              <w:ind w:right="79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identify the procedure of making a mandazi</w:t>
            </w:r>
          </w:p>
          <w:p w:rsidR="006B0FF8" w:rsidRDefault="006148D6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ind w:right="72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Make mandazi from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61"/>
              </w:numPr>
              <w:tabs>
                <w:tab w:val="left" w:pos="454"/>
              </w:tabs>
              <w:spacing w:line="288" w:lineRule="exact"/>
              <w:ind w:right="2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appreciate products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made from various flour mixtures.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2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make products from Flour mixtures?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"/>
              <w:ind w:right="156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make products such as mandazi from various flour mixtures.</w:t>
            </w:r>
          </w:p>
          <w:p w:rsidR="006B0FF8" w:rsidRDefault="006148D6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ind w:right="1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display and appreciate the products made from various flour mixtures.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50" w:lineRule="exact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76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26-28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53-59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0FF8">
        <w:trPr>
          <w:trHeight w:val="2874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ind w:left="109" w:righ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HYGIENE PRACTISE 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27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Cleaning Waste Disposal Facilities- importance of cleaning waste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disposal facilities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58"/>
              </w:numPr>
              <w:tabs>
                <w:tab w:val="left" w:pos="452"/>
                <w:tab w:val="left" w:pos="454"/>
              </w:tabs>
              <w:ind w:right="14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explain the importance of cleaning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12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Demonstrate how cleaning waste disposal facilities promote hygiene.</w:t>
            </w:r>
          </w:p>
          <w:p w:rsidR="006B0FF8" w:rsidRDefault="006148D6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spacing w:line="288" w:lineRule="exact"/>
              <w:ind w:right="503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does cleaning waste disposal facilities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ind w:right="328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discuss and share experiences on the importance of cleaning waste disposal facilities such as waste bins, sinks, and open drains.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49" w:lineRule="exact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Cleaning tools, </w:t>
            </w: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cooking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T.G Pg. 29-30</w:t>
            </w:r>
          </w:p>
          <w:p w:rsidR="006B0FF8" w:rsidRDefault="006148D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</w:p>
          <w:p w:rsidR="006B0FF8" w:rsidRDefault="006148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P.B Pg. 61-63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•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0FF8">
        <w:trPr>
          <w:trHeight w:val="2874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8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Types of waste disposal facilities – waste bin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lesson, the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55"/>
              </w:numPr>
              <w:tabs>
                <w:tab w:val="left" w:pos="452"/>
                <w:tab w:val="left" w:pos="454"/>
              </w:tabs>
              <w:ind w:right="26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List the types of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ind w:right="352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Observe pictures of waste disposal facilities sch as waste bin</w:t>
            </w:r>
          </w:p>
          <w:p w:rsidR="006B0FF8" w:rsidRDefault="006148D6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88" w:lineRule="exact"/>
              <w:ind w:right="506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How does cleaning waste disposal facilities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1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spacing w:before="1"/>
              <w:ind w:right="355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observe pictures of waste disposal facilities such as waste bins, sinks, and open drains.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1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before="1"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29-30 HEALTHY PLANET Agric Grd 9 P.B Pg. 61-63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53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28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Sink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List the types of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Observe pictures of waste disposal facilities sch as waste bin</w:t>
            </w:r>
          </w:p>
          <w:p w:rsidR="006B0FF8" w:rsidRDefault="006148D6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400"/>
              <w:rPr>
                <w:sz w:val="23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How does cleaning waste disposal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facilities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spacing w:before="1"/>
              <w:ind w:right="355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observe pictures of waste disposal facilities such as waste bins, sinks, and open drains.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before="1"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PLANET Agric Grd 9 T.G Pg. 29-30 HEALTHY PLANET Agric Grd 9 P.B Pg.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61-63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5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440"/>
        </w:trPr>
        <w:tc>
          <w:tcPr>
            <w:tcW w:w="530" w:type="dxa"/>
          </w:tcPr>
          <w:p w:rsidR="006B0FF8" w:rsidRDefault="006148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9</w:t>
            </w:r>
          </w:p>
        </w:tc>
        <w:tc>
          <w:tcPr>
            <w:tcW w:w="15682" w:type="dxa"/>
            <w:gridSpan w:val="9"/>
          </w:tcPr>
          <w:p w:rsidR="006B0FF8" w:rsidRDefault="006148D6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szCs w:val="32"/>
                <w14:shadow w14:blurRad="0" w14:dist="0" w14:dir="0" w14:sx="100000" w14:sy="100000" w14:kx="0" w14:ky="0" w14:algn="none">
                  <w14:srgbClr w14:val="808080"/>
                </w14:shadow>
              </w:rPr>
              <w:t>HALF TERM</w:t>
            </w:r>
          </w:p>
        </w:tc>
      </w:tr>
      <w:tr w:rsidR="006B0FF8">
        <w:trPr>
          <w:trHeight w:val="3300"/>
        </w:trPr>
        <w:tc>
          <w:tcPr>
            <w:tcW w:w="530" w:type="dxa"/>
          </w:tcPr>
          <w:p w:rsidR="006B0FF8" w:rsidRDefault="006148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10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73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Open drains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14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List the types of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242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Observe pictures of waste disposal facilities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sch as waste bin</w:t>
            </w:r>
          </w:p>
          <w:p w:rsidR="006B0FF8" w:rsidRDefault="006148D6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does cleaning waste disposal facilities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spacing w:before="1"/>
              <w:ind w:right="355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observe pictures of waste disposal facilities such as waste bins, sinks, and open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drains.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before="1" w:line="275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29-30 HEALTHY PLANET Agric Grd 9 P.B Pg. 61-63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47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00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46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a waste bin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lesson, the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List the importance of cleaning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313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 at the household level</w:t>
            </w:r>
          </w:p>
          <w:p w:rsidR="006B0FF8" w:rsidRDefault="006148D6">
            <w:pPr>
              <w:pStyle w:val="TableParagraph"/>
              <w:numPr>
                <w:ilvl w:val="0"/>
                <w:numId w:val="46"/>
              </w:numPr>
              <w:tabs>
                <w:tab w:val="left" w:pos="452"/>
                <w:tab w:val="left" w:pos="454"/>
              </w:tabs>
              <w:ind w:right="400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does cleaning waste disposal facilities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spacing w:before="1"/>
              <w:ind w:left="138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</w:t>
            </w:r>
          </w:p>
          <w:p w:rsidR="006B0FF8" w:rsidRDefault="006148D6">
            <w:pPr>
              <w:pStyle w:val="TableParagraph"/>
              <w:spacing w:before="1"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such as open drain.</w:t>
            </w:r>
          </w:p>
          <w:p w:rsidR="006B0FF8" w:rsidRDefault="006148D6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ind w:right="11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maintaining clean waste disposal facilities at the household level using improvised resources.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73" w:lineRule="exact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before="1"/>
              <w:ind w:left="109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92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PLANET Agric Grd 9 T.G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Pg. 30-38 HEALTHY PLANET Agric Grd 9 P.B Pg. 63-75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4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44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44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4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90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43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46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a sink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List the importance of cleaning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 at the household level</w:t>
            </w:r>
          </w:p>
          <w:p w:rsidR="006B0FF8" w:rsidRDefault="006148D6">
            <w:pPr>
              <w:pStyle w:val="TableParagraph"/>
              <w:numPr>
                <w:ilvl w:val="0"/>
                <w:numId w:val="43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adopt the use of clean waste disposal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does cleaning waste disposal facilities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42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</w:t>
            </w:r>
          </w:p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such as open drain.</w:t>
            </w:r>
          </w:p>
          <w:p w:rsidR="006B0FF8" w:rsidRDefault="006148D6">
            <w:pPr>
              <w:pStyle w:val="TableParagraph"/>
              <w:numPr>
                <w:ilvl w:val="0"/>
                <w:numId w:val="42"/>
              </w:numPr>
              <w:tabs>
                <w:tab w:val="left" w:pos="138"/>
              </w:tabs>
              <w:spacing w:before="1"/>
              <w:ind w:right="11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maintaining clean waste disposal facilities at the household level using improvised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resources.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30-38 HEALTHY PLANET Agric Grd 9 P.B Pg. 63-75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4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439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46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a sink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before="1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the end of the lesson, the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List the importance of cleaning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203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 at the household level</w:t>
            </w:r>
          </w:p>
          <w:p w:rsidR="006B0FF8" w:rsidRDefault="006148D6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does cleaning waste disposal facilities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</w:t>
            </w:r>
          </w:p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such as open drain.</w:t>
            </w:r>
          </w:p>
          <w:p w:rsidR="006B0FF8" w:rsidRDefault="006148D6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before="1"/>
              <w:ind w:right="11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maintaining clean waste disposal facilities at the household level using improvised resources.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PLANET Agric Grd 9 T.G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Pg. 30-38 HEALTHY PLANET Agric Grd 9 P.B Pg. 63-75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38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438"/>
        </w:trPr>
        <w:tc>
          <w:tcPr>
            <w:tcW w:w="530" w:type="dxa"/>
          </w:tcPr>
          <w:p w:rsidR="006B0FF8" w:rsidRDefault="006148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11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18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open drain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List the importance of cleaning waste disposal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facilities</w:t>
            </w:r>
          </w:p>
          <w:p w:rsidR="006B0FF8" w:rsidRDefault="006148D6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 at the household level</w:t>
            </w:r>
          </w:p>
          <w:p w:rsidR="006B0FF8" w:rsidRDefault="006148D6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  <w:tab w:val="left" w:pos="454"/>
              </w:tabs>
              <w:ind w:right="290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does cleaning waste disposal facilities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</w:t>
            </w:r>
          </w:p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such as open drain.</w:t>
            </w:r>
          </w:p>
          <w:p w:rsidR="006B0FF8" w:rsidRDefault="006148D6">
            <w:pPr>
              <w:pStyle w:val="TableParagraph"/>
              <w:numPr>
                <w:ilvl w:val="0"/>
                <w:numId w:val="36"/>
              </w:numPr>
              <w:tabs>
                <w:tab w:val="left" w:pos="138"/>
              </w:tabs>
              <w:spacing w:before="1"/>
              <w:ind w:right="11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maintaining clean waste disposal facilities at the household level using improvised resources.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30-38 HEALTHY PLANET Agric Grd 9 P.B Pg. 63-75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35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Written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124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318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open drain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  <w:tab w:val="left" w:pos="454"/>
              </w:tabs>
              <w:ind w:right="737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List the importance of cleaning waste disposal facilities</w:t>
            </w:r>
          </w:p>
          <w:p w:rsidR="006B0FF8" w:rsidRDefault="006148D6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204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 at the household level</w:t>
            </w:r>
          </w:p>
          <w:p w:rsidR="006B0FF8" w:rsidRDefault="006148D6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  <w:tab w:val="left" w:pos="454"/>
              </w:tabs>
              <w:spacing w:line="312" w:lineRule="exact"/>
              <w:ind w:right="290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adopt the use of clean waste disposal facilities at the household level.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ind w:right="11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How does cleaning waste disposal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facilities promote hygiene?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 waste disposal facilities</w:t>
            </w:r>
          </w:p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such as open drain.</w:t>
            </w:r>
          </w:p>
          <w:p w:rsidR="006B0FF8" w:rsidRDefault="006148D6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before="1"/>
              <w:ind w:right="113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maintaining clean waste disposal facilities at the household level using improvised resources.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Cleaning tools, cooking</w:t>
            </w:r>
          </w:p>
          <w:p w:rsidR="006B0FF8" w:rsidRDefault="006148D6">
            <w:pPr>
              <w:pStyle w:val="TableParagraph"/>
              <w:spacing w:line="262" w:lineRule="exact"/>
              <w:ind w:left="109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equipment’s</w:t>
            </w:r>
          </w:p>
          <w:p w:rsidR="006B0FF8" w:rsidRDefault="006148D6">
            <w:pPr>
              <w:pStyle w:val="TableParagraph"/>
              <w:ind w:left="109" w:right="100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PLANET Agric </w:t>
            </w: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Grd 9 T.G Pg. 30-38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63-75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32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43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ind w:left="109" w:right="123"/>
              <w:rPr>
                <w:b/>
              </w:rPr>
            </w:pPr>
            <w:r>
              <w:rPr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Disinfectin g Clothing and Household Articles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Methods of disinfecting clothing and household articles – disinfectants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42" w:lineRule="auto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By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describe methods of disinfecting clothing and household articles</w:t>
            </w:r>
          </w:p>
          <w:p w:rsidR="006B0FF8" w:rsidRDefault="006148D6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ind w:right="388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Demonstrate cleaning and disinfecting household articles using disinfectants.</w:t>
            </w:r>
          </w:p>
          <w:p w:rsidR="006B0FF8" w:rsidRDefault="006148D6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  <w:tab w:val="left" w:pos="454"/>
              </w:tabs>
              <w:spacing w:line="312" w:lineRule="exact"/>
              <w:ind w:right="228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appreciate the importance of disinfecting clothing and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right="277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search for information or observe demonstrations on methods of disinfecting clothing and household articles; ironing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Cleaning materials and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equipment’s, household articles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</w:t>
            </w:r>
          </w:p>
          <w:p w:rsidR="006B0FF8" w:rsidRDefault="006148D6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77-78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29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435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Methods of disinfecting clothing and household articles – boiling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By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619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List the methods of disinfecting clothing and household articles</w:t>
            </w:r>
          </w:p>
          <w:p w:rsidR="006B0FF8" w:rsidRDefault="006148D6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206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Demonstrate cleaning and disinfecting household articles using boiling method</w:t>
            </w:r>
          </w:p>
          <w:p w:rsidR="006B0FF8" w:rsidRDefault="006148D6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ind w:left="452" w:hanging="358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</w:t>
            </w:r>
          </w:p>
          <w:p w:rsidR="006B0FF8" w:rsidRDefault="006148D6">
            <w:pPr>
              <w:pStyle w:val="TableParagraph"/>
              <w:spacing w:line="312" w:lineRule="exact"/>
              <w:ind w:left="454"/>
              <w:rPr>
                <w:sz w:val="25"/>
              </w:rPr>
            </w:pP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disinfecting clothing and </w:t>
            </w:r>
            <w:r>
              <w:rPr>
                <w:sz w:val="25"/>
                <w:szCs w:val="25"/>
                <w14:shadow w14:blurRad="0" w14:dist="0" w14:dir="0" w14:sx="100000" w14:sy="100000" w14:kx="0" w14:ky="0" w14:algn="none">
                  <w14:srgbClr w14:val="808080"/>
                </w14:shadow>
              </w:rPr>
              <w:t>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1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ind w:right="277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search for information or observe demonstrations on methods of disinfecting clothing and household articles; ironing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s, household articles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77-78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26"/>
              </w:numPr>
              <w:tabs>
                <w:tab w:val="left" w:pos="191"/>
              </w:tabs>
              <w:spacing w:line="271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938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300"/>
        </w:trPr>
        <w:tc>
          <w:tcPr>
            <w:tcW w:w="530" w:type="dxa"/>
          </w:tcPr>
          <w:p w:rsidR="006B0FF8" w:rsidRDefault="006148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12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Methods of disinfecting clothing and household articles – ironing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List the methods of disinfecting clothing and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household articles</w:t>
            </w:r>
          </w:p>
          <w:p w:rsidR="006B0FF8" w:rsidRDefault="006148D6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Demonstrate cleaning and disinfecting household articles using boiling method</w:t>
            </w:r>
          </w:p>
          <w:p w:rsidR="006B0FF8" w:rsidRDefault="006148D6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:</w:t>
            </w:r>
          </w:p>
          <w:p w:rsidR="006B0FF8" w:rsidRDefault="006148D6">
            <w:pPr>
              <w:pStyle w:val="TableParagraph"/>
              <w:numPr>
                <w:ilvl w:val="0"/>
                <w:numId w:val="24"/>
              </w:numPr>
              <w:tabs>
                <w:tab w:val="left" w:pos="138"/>
              </w:tabs>
              <w:spacing w:before="1"/>
              <w:ind w:right="277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search for information or observe demonstrations on methods of disinfecting clothing and household articles; ironing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articles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77-78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301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Methods of disinfecting clothing and household articles – salting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List the methods of disinfecting clothing and household </w:t>
            </w: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articles</w:t>
            </w:r>
          </w:p>
          <w:p w:rsidR="006B0FF8" w:rsidRDefault="006148D6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Demonstrate cleaning and disinfecting household articles using salt</w:t>
            </w:r>
          </w:p>
          <w:p w:rsidR="006B0FF8" w:rsidRDefault="006148D6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  <w:tab w:val="left" w:pos="454"/>
              </w:tabs>
              <w:spacing w:line="300" w:lineRule="atLeast"/>
              <w:ind w:right="340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21"/>
              </w:numPr>
              <w:tabs>
                <w:tab w:val="left" w:pos="138"/>
              </w:tabs>
              <w:spacing w:before="1"/>
              <w:ind w:right="277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search for informa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tion or observe demonstrations on methods of disinfecting clothing and household articles; use of sunlight.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articles</w:t>
            </w:r>
          </w:p>
          <w:p w:rsidR="006B0FF8" w:rsidRDefault="006148D6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77-78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20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302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Methods of disinfecting clothing and household articles – sunlight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713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List the methods of disinfecting clothing and household articles</w:t>
            </w:r>
          </w:p>
          <w:p w:rsidR="006B0FF8" w:rsidRDefault="006148D6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199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Demonstrate cleaning and disinfecting household articles using sunlight</w:t>
            </w:r>
          </w:p>
          <w:p w:rsidR="006B0FF8" w:rsidRDefault="006148D6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</w:t>
            </w:r>
          </w:p>
          <w:p w:rsidR="006B0FF8" w:rsidRDefault="006148D6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ind w:right="277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search for information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 observe demonstrations on methods of disinfecting clothing and household articles; use of sunlight.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articles</w:t>
            </w:r>
          </w:p>
          <w:p w:rsidR="006B0FF8" w:rsidRDefault="006148D6">
            <w:pPr>
              <w:pStyle w:val="TableParagraph"/>
              <w:spacing w:before="1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</w:t>
            </w:r>
          </w:p>
          <w:p w:rsidR="006B0FF8" w:rsidRDefault="006148D6">
            <w:pPr>
              <w:pStyle w:val="TableParagraph"/>
              <w:ind w:left="109" w:right="192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77-78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7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44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450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Cleaning &amp; disinfecting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clothing and household articles – disinfectants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4"/>
              </w:tabs>
              <w:ind w:right="740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describe the procedure of disinfecting clothing and household articles using disinfectants.</w:t>
            </w:r>
          </w:p>
          <w:p w:rsidR="006B0FF8" w:rsidRDefault="006148D6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carry out disinfection of clothing and household articles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using disinfectants.</w:t>
            </w:r>
          </w:p>
          <w:p w:rsidR="006B0FF8" w:rsidRDefault="006148D6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before="1"/>
              <w:ind w:right="12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disinfect clothing and household articles like aprons, gloves, towels, dus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t coats, handkerchiefs, and socks among other personal items using methods such as boiling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articles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39-41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78-98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Written tests 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161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13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&amp; disinfecting clothing and household articles – boiling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19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describe the procedure of disinfecting clothing and household articles using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boiling</w:t>
            </w:r>
          </w:p>
          <w:p w:rsidR="006B0FF8" w:rsidRDefault="006148D6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carry out disinfection of clothing and household articles using boiling.</w:t>
            </w:r>
          </w:p>
          <w:p w:rsidR="006B0FF8" w:rsidRDefault="006148D6">
            <w:pPr>
              <w:pStyle w:val="TableParagraph"/>
              <w:numPr>
                <w:ilvl w:val="0"/>
                <w:numId w:val="13"/>
              </w:numPr>
              <w:tabs>
                <w:tab w:val="left" w:pos="453"/>
              </w:tabs>
              <w:spacing w:line="287" w:lineRule="exact"/>
              <w:ind w:left="453" w:hanging="359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</w:t>
            </w:r>
          </w:p>
          <w:p w:rsidR="006B0FF8" w:rsidRDefault="006148D6">
            <w:pPr>
              <w:pStyle w:val="TableParagraph"/>
              <w:spacing w:line="286" w:lineRule="exact"/>
              <w:ind w:left="45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2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spacing w:before="1"/>
              <w:ind w:right="12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disinfect clot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hing and household articles like aprons, gloves, towels, dust coats, handkerchiefs, and socks among other personal items using methods such as boiling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articles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39-41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HEALTHY </w:t>
            </w: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PLANET Agric Grd 9 P.B Pg. 78-98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11"/>
              </w:numPr>
              <w:tabs>
                <w:tab w:val="left" w:pos="191"/>
              </w:tabs>
              <w:spacing w:line="272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before="1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164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2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&amp; disinfecting clothing and household articles – boiling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4"/>
              </w:tabs>
              <w:spacing w:before="1"/>
              <w:ind w:right="200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describe the procedure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of disinfecting clothing and household articles using boiling</w:t>
            </w:r>
          </w:p>
          <w:p w:rsidR="006B0FF8" w:rsidRDefault="006148D6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1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carry out disinfection of clothing and household articles using boiling.</w:t>
            </w:r>
          </w:p>
          <w:p w:rsidR="006B0FF8" w:rsidRDefault="006148D6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before="1"/>
              <w:ind w:right="120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disinfect clothing and household articles like aprons, gloves, towels, dust coats, handkerchiefs, and socks among other personal items using methods such as boiling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les</w:t>
            </w:r>
          </w:p>
          <w:p w:rsidR="006B0FF8" w:rsidRDefault="006148D6">
            <w:pPr>
              <w:pStyle w:val="TableParagraph"/>
              <w:spacing w:before="1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39-41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78-98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438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B0FF8" w:rsidRDefault="006B0FF8">
      <w:pPr>
        <w:sectPr w:rsidR="006B0FF8">
          <w:pgSz w:w="16840" w:h="11910"/>
          <w:pgMar w:top="160" w:right="283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01"/>
        <w:gridCol w:w="1350"/>
        <w:gridCol w:w="640"/>
      </w:tblGrid>
      <w:tr w:rsidR="006B0FF8">
        <w:trPr>
          <w:trHeight w:val="507"/>
        </w:trPr>
        <w:tc>
          <w:tcPr>
            <w:tcW w:w="530" w:type="dxa"/>
          </w:tcPr>
          <w:p w:rsidR="006B0FF8" w:rsidRDefault="006148D6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Wk</w:t>
            </w: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  <w:szCs w:val="20"/>
                <w14:shadow w14:blurRad="0" w14:dist="0" w14:dir="0" w14:sx="100000" w14:sy="100000" w14:kx="0" w14:ky="0" w14:algn="none">
                  <w14:srgbClr w14:val="808080"/>
                </w14:shadow>
              </w:rPr>
              <w:t>LSN</w:t>
            </w:r>
          </w:p>
        </w:tc>
        <w:tc>
          <w:tcPr>
            <w:tcW w:w="1283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strand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Sub-strand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Lesson Learning Outcomes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Key Inquiry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Question(s)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Experiences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Learning Resources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  <w:p w:rsidR="006B0FF8" w:rsidRDefault="006148D6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Methods</w:t>
            </w:r>
          </w:p>
        </w:tc>
        <w:tc>
          <w:tcPr>
            <w:tcW w:w="640" w:type="dxa"/>
          </w:tcPr>
          <w:p w:rsidR="006B0FF8" w:rsidRDefault="006148D6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14:shadow w14:blurRad="0" w14:dist="0" w14:dir="0" w14:sx="100000" w14:sy="100000" w14:kx="0" w14:ky="0" w14:algn="none">
                  <w14:srgbClr w14:val="808080"/>
                </w14:shadow>
              </w:rPr>
              <w:t>Refl</w:t>
            </w:r>
          </w:p>
        </w:tc>
      </w:tr>
      <w:tr w:rsidR="006B0FF8">
        <w:trPr>
          <w:trHeight w:val="3162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3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&amp; disinfecting clothing and household articles – ironing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  <w:tab w:val="left" w:pos="454"/>
              </w:tabs>
              <w:ind w:right="157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describe the procedure of disinfecting clothing and </w:t>
            </w: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household articles using ironing</w:t>
            </w:r>
          </w:p>
          <w:p w:rsidR="006B0FF8" w:rsidRDefault="006148D6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carry out disinfection of clothing and household articles using ironing</w:t>
            </w:r>
          </w:p>
          <w:p w:rsidR="006B0FF8" w:rsidRDefault="006148D6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right="446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disinfecting clothing and</w:t>
            </w:r>
          </w:p>
          <w:p w:rsidR="006B0FF8" w:rsidRDefault="006148D6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3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uided to:</w:t>
            </w:r>
          </w:p>
          <w:p w:rsidR="006B0FF8" w:rsidRDefault="006148D6">
            <w:pPr>
              <w:pStyle w:val="TableParagraph"/>
              <w:numPr>
                <w:ilvl w:val="0"/>
                <w:numId w:val="6"/>
              </w:numPr>
              <w:tabs>
                <w:tab w:val="left" w:pos="138"/>
              </w:tabs>
              <w:spacing w:before="1"/>
              <w:ind w:right="12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disinfect clothing and household articles like aprons, gloves, towels, dust coats, handkerchiefs, and socks among other personal items using methods such as ironing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equipment’s, household articles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</w:t>
            </w: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 xml:space="preserve"> T.G Pg. 39-41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78-98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5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before="1"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before="1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3164"/>
        </w:trPr>
        <w:tc>
          <w:tcPr>
            <w:tcW w:w="53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6B0FF8" w:rsidRDefault="006148D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4</w:t>
            </w:r>
          </w:p>
        </w:tc>
        <w:tc>
          <w:tcPr>
            <w:tcW w:w="1283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ind w:right="187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&amp; disinfecting clothing and household articles – salting</w:t>
            </w:r>
          </w:p>
        </w:tc>
        <w:tc>
          <w:tcPr>
            <w:tcW w:w="3420" w:type="dxa"/>
          </w:tcPr>
          <w:p w:rsidR="006B0FF8" w:rsidRDefault="006148D6">
            <w:pPr>
              <w:pStyle w:val="TableParagraph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By the end of the lesson, the learner should be able to:</w:t>
            </w:r>
          </w:p>
          <w:p w:rsidR="006B0FF8" w:rsidRDefault="006148D6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ind w:right="213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describe the procedure of disinfecting clothing and household articles using salting</w:t>
            </w:r>
          </w:p>
          <w:p w:rsidR="006B0FF8" w:rsidRDefault="006148D6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before="1"/>
              <w:ind w:right="115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carry out disinfection of clothing and household articles using salting</w:t>
            </w:r>
          </w:p>
          <w:p w:rsidR="006B0FF8" w:rsidRDefault="006148D6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88" w:lineRule="exact"/>
              <w:ind w:right="446"/>
              <w:rPr>
                <w:sz w:val="23"/>
              </w:rPr>
            </w:pPr>
            <w:r>
              <w:rPr>
                <w:sz w:val="23"/>
                <w:szCs w:val="23"/>
                <w14:shadow w14:blurRad="0" w14:dist="0" w14:dir="0" w14:sx="100000" w14:sy="100000" w14:kx="0" w14:ky="0" w14:algn="none">
                  <w14:srgbClr w14:val="808080"/>
                </w14:shadow>
              </w:rPr>
              <w:t>appreciate the importance of disinfecting clothing and household articles.</w:t>
            </w:r>
          </w:p>
        </w:tc>
        <w:tc>
          <w:tcPr>
            <w:tcW w:w="1440" w:type="dxa"/>
          </w:tcPr>
          <w:p w:rsidR="006B0FF8" w:rsidRDefault="006148D6">
            <w:pPr>
              <w:pStyle w:val="TableParagrap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How can we disinfect hou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sehold articles for hygiene purposes?</w:t>
            </w:r>
          </w:p>
        </w:tc>
        <w:tc>
          <w:tcPr>
            <w:tcW w:w="2970" w:type="dxa"/>
          </w:tcPr>
          <w:p w:rsidR="006B0FF8" w:rsidRDefault="006148D6">
            <w:pPr>
              <w:pStyle w:val="TableParagraph"/>
              <w:spacing w:line="275" w:lineRule="exact"/>
              <w:ind w:left="5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Learners are guided to:</w:t>
            </w:r>
          </w:p>
          <w:p w:rsidR="006B0FF8" w:rsidRDefault="006148D6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ind w:right="121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disinfect clothing and household articles like aprons, gloves, towels, dust coats, handkerchiefs, and socks among other personal items using methods such as salting</w:t>
            </w:r>
          </w:p>
        </w:tc>
        <w:tc>
          <w:tcPr>
            <w:tcW w:w="2701" w:type="dxa"/>
          </w:tcPr>
          <w:p w:rsidR="006B0FF8" w:rsidRDefault="006148D6">
            <w:pPr>
              <w:pStyle w:val="TableParagraph"/>
              <w:ind w:left="109" w:right="596"/>
              <w:jc w:val="both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Cleaning materials and equipm</w:t>
            </w: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ent’s, household articles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T.G Pg. 39-41</w:t>
            </w:r>
          </w:p>
          <w:p w:rsidR="006B0FF8" w:rsidRDefault="006148D6">
            <w:pPr>
              <w:pStyle w:val="TableParagraph"/>
              <w:ind w:left="109" w:right="207"/>
              <w:jc w:val="both"/>
              <w:rPr>
                <w:sz w:val="21"/>
              </w:rPr>
            </w:pPr>
            <w:r>
              <w:rPr>
                <w:sz w:val="21"/>
                <w:szCs w:val="21"/>
                <w14:shadow w14:blurRad="0" w14:dist="0" w14:dir="0" w14:sx="100000" w14:sy="100000" w14:kx="0" w14:ky="0" w14:algn="none">
                  <w14:srgbClr w14:val="808080"/>
                </w14:shadow>
              </w:rPr>
              <w:t>HEALTHY PLANET Agric Grd 9 P.B Pg. 78-98</w:t>
            </w:r>
          </w:p>
        </w:tc>
        <w:tc>
          <w:tcPr>
            <w:tcW w:w="1350" w:type="dxa"/>
          </w:tcPr>
          <w:p w:rsidR="006B0FF8" w:rsidRDefault="006148D6">
            <w:pPr>
              <w:pStyle w:val="TableParagraph"/>
              <w:numPr>
                <w:ilvl w:val="0"/>
                <w:numId w:val="2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​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Observation</w:t>
            </w:r>
          </w:p>
          <w:p w:rsidR="006B0FF8" w:rsidRDefault="006148D6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2"/>
              <w:ind w:right="189" w:firstLine="0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Written tests and assignments</w:t>
            </w:r>
          </w:p>
          <w:p w:rsidR="006B0FF8" w:rsidRDefault="006148D6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Projects.</w:t>
            </w:r>
          </w:p>
          <w:p w:rsidR="006B0FF8" w:rsidRDefault="006148D6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Oral</w:t>
            </w:r>
          </w:p>
          <w:p w:rsidR="006B0FF8" w:rsidRDefault="006148D6">
            <w:pPr>
              <w:pStyle w:val="TableParagraph"/>
              <w:spacing w:line="275" w:lineRule="exact"/>
            </w:pPr>
            <w:r>
              <w:rPr>
                <w14:shadow w14:blurRad="0" w14:dist="0" w14:dir="0" w14:sx="100000" w14:sy="100000" w14:kx="0" w14:ky="0" w14:algn="none">
                  <w14:srgbClr w14:val="808080"/>
                </w14:shadow>
              </w:rPr>
              <w:t>assessment</w:t>
            </w:r>
          </w:p>
        </w:tc>
        <w:tc>
          <w:tcPr>
            <w:tcW w:w="640" w:type="dxa"/>
          </w:tcPr>
          <w:p w:rsidR="006B0FF8" w:rsidRDefault="006B0F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0FF8">
        <w:trPr>
          <w:trHeight w:val="439"/>
        </w:trPr>
        <w:tc>
          <w:tcPr>
            <w:tcW w:w="530" w:type="dxa"/>
          </w:tcPr>
          <w:p w:rsidR="006B0FF8" w:rsidRDefault="006148D6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14:shadow w14:blurRad="0" w14:dist="0" w14:dir="0" w14:sx="100000" w14:sy="100000" w14:kx="0" w14:ky="0" w14:algn="none">
                  <w14:srgbClr w14:val="808080"/>
                </w14:shadow>
              </w:rPr>
              <w:t>14</w:t>
            </w:r>
          </w:p>
        </w:tc>
        <w:tc>
          <w:tcPr>
            <w:tcW w:w="15682" w:type="dxa"/>
            <w:gridSpan w:val="9"/>
          </w:tcPr>
          <w:p w:rsidR="006B0FF8" w:rsidRDefault="006148D6">
            <w:pPr>
              <w:pStyle w:val="TableParagraph"/>
              <w:spacing w:before="19"/>
              <w:ind w:lef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szCs w:val="32"/>
                <w14:shadow w14:blurRad="0" w14:dist="0" w14:dir="0" w14:sx="100000" w14:sy="100000" w14:kx="0" w14:ky="0" w14:algn="none">
                  <w14:srgbClr w14:val="808080"/>
                </w14:shadow>
              </w:rPr>
              <w:t>END OF TERM ONE ASSESSMENT/CLOSING</w:t>
            </w:r>
          </w:p>
        </w:tc>
      </w:tr>
    </w:tbl>
    <w:p w:rsidR="006B0FF8" w:rsidRDefault="006B0FF8"/>
    <w:sectPr w:rsidR="006B0FF8">
      <w:pgSz w:w="16840" w:h="11910"/>
      <w:pgMar w:top="160" w:right="283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D6" w:rsidRDefault="006148D6">
      <w:r>
        <w:separator/>
      </w:r>
    </w:p>
  </w:endnote>
  <w:endnote w:type="continuationSeparator" w:id="0">
    <w:p w:rsidR="006148D6" w:rsidRDefault="0061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Default="006148D6">
    <w:pPr>
      <w:pStyle w:val="BodyText"/>
      <w:spacing w:line="14" w:lineRule="auto"/>
      <w:rPr>
        <w:i w:val="0"/>
        <w:sz w:val="20"/>
      </w:rPr>
    </w:pPr>
    <w:r>
      <w:rPr>
        <w:i w:val="0"/>
        <w:sz w:val="20"/>
        <w:szCs w:val="20"/>
        <w14:shadow w14:blurRad="0" w14:dist="0" w14:dir="0" w14:sx="100000" w14:sy="100000" w14:kx="0" w14:ky="0" w14:algn="none">
          <w14:srgbClr w14:val="808080"/>
        </w14:shadow>
      </w:rPr>
      <w:pict>
        <v:group id="4097" o:spid="_x0000_s2055" style="position:absolute;margin-left:308.2pt;margin-top:568.45pt;width:53.95pt;height:10.5pt;z-index:-251660800;mso-wrap-distance-left:0;mso-wrap-distance-right:0;mso-position-horizontal-relative:page;mso-position-vertical-relative:page" coordsize="6851,1333">
          <v:shape id="4098" o:spid="_x0000_s2057" style="position:absolute;left:63;top:63;width:6725;height:1207;visibility:visible;mso-position-horizontal-relative:page;mso-position-vertical-relative:page;mso-width-relative:page;mso-height-relative:page" coordsize="672465,120650" o:spt="100" adj="0,,0" path="m652399,l20065,,12269,1580,5889,5891,1581,12285,,20116r,80429l1581,108369r4308,6391l12269,119069r7796,1581l652399,120650r7796,-1581l666575,114760r4308,-6391l672464,100545r,-80429l670883,12285,666575,5891,660195,1580,652399,xe" fillcolor="#00af50" stroked="f">
            <v:stroke joinstyle="round"/>
            <v:formulas/>
            <v:path arrowok="t" o:connecttype="segments" textboxrect="0,0,672465,120650"/>
          </v:shape>
          <v:shape id="4099" o:spid="_x0000_s2056" style="position:absolute;left:63;top:63;width:6725;height:1207;visibility:visible;mso-position-horizontal-relative:page;mso-position-vertical-relative:page;mso-width-relative:page;mso-height-relative:page" coordsize="672465,120650" o:spt="100" adj="0,,0" path="m,20116l1581,12285,5889,5891,12269,1580,20065,,652399,r7796,1580l666575,5891r4308,6394l672464,20116r,80429l670883,108369r-4308,6391l660195,119069r-7796,1581l20065,120650r-7796,-1581l5889,114760,1581,108369,,100545,,20116xe" filled="f" strokecolor="#00af50" strokeweight="1pt">
            <v:stroke joinstyle="round"/>
            <v:formulas/>
            <v:path arrowok="t" o:connecttype="segments" textboxrect="0,0,672465,120650"/>
          </v:shape>
          <w10:wrap anchorx="page" anchory="page"/>
        </v:group>
      </w:pict>
    </w:r>
    <w:r>
      <w:rPr>
        <w:i w:val="0"/>
        <w:sz w:val="20"/>
        <w:szCs w:val="20"/>
        <w14:shadow w14:blurRad="0" w14:dist="0" w14:dir="0" w14:sx="100000" w14:sy="100000" w14:kx="0" w14:ky="0" w14:algn="none">
          <w14:srgbClr w14:val="808080"/>
        </w14:shadow>
      </w:rPr>
      <w:pict>
        <v:group id="4100" o:spid="_x0000_s2052" style="position:absolute;margin-left:479.45pt;margin-top:568.05pt;width:53.95pt;height:10.5pt;z-index:-251659776;mso-wrap-distance-left:0;mso-wrap-distance-right:0;mso-position-horizontal-relative:page;mso-position-vertical-relative:page" coordsize="6851,1333">
          <v:shape id="4101" o:spid="_x0000_s2054" style="position:absolute;left:63;top:63;width:6725;height:1207;visibility:visible;mso-position-horizontal-relative:page;mso-position-vertical-relative:page;mso-width-relative:page;mso-height-relative:page" coordsize="672465,120650" o:spt="100" adj="0,,0" path="m652399,l20065,,12269,1580,5889,5891,1581,12285,,20116r,80429l1581,108375r4308,6390l12269,119071r7796,1578l652399,120649r7796,-1578l666575,114765r4308,-6390l672464,100545r,-80429l670883,12285,666575,5891,660195,1580,652399,xe" fillcolor="red" stroked="f">
            <v:stroke joinstyle="round"/>
            <v:formulas/>
            <v:path arrowok="t" o:connecttype="segments" textboxrect="0,0,672465,120650"/>
          </v:shape>
          <v:shape id="4102" o:spid="_x0000_s2053" style="position:absolute;left:63;top:63;width:6725;height:1207;visibility:visible;mso-position-horizontal-relative:page;mso-position-vertical-relative:page;mso-width-relative:page;mso-height-relative:page" coordsize="672465,120650" o:spt="100" adj="0,,0" path="m,20116l1581,12285,5889,5891,12269,1580,20065,,652399,r7796,1580l666575,5891r4308,6394l672464,20116r,80429l670883,108375r-4308,6390l660195,119071r-7796,1578l20065,120649r-7796,-1578l5889,114765,1581,108375,,100545,,20116xe" filled="f" strokecolor="red" strokeweight="1pt">
            <v:stroke joinstyle="round"/>
            <v:formulas/>
            <v:path arrowok="t" o:connecttype="segments" textboxrect="0,0,672465,120650"/>
          </v:shape>
          <w10:wrap anchorx="page" anchory="page"/>
        </v:group>
      </w:pict>
    </w:r>
    <w:r>
      <w:rPr>
        <w:i w:val="0"/>
        <w:sz w:val="20"/>
        <w:szCs w:val="20"/>
        <w14:shadow w14:blurRad="0" w14:dist="0" w14:dir="0" w14:sx="100000" w14:sy="100000" w14:kx="0" w14:ky="0" w14:algn="none">
          <w14:srgbClr w14:val="808080"/>
        </w14:shadow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4" o:spid="_x0000_s2051" type="#_x0000_t202" style="position:absolute;margin-left:15pt;margin-top:562.25pt;width:50.45pt;height:13pt;z-index:-251658752;visibility:visible;mso-wrap-distance-left:0;mso-wrap-distance-right:0;mso-position-horizontal-relative:page;mso-position-vertical-relative:page;mso-width-relative:page;mso-height-relative:page" filled="f" stroked="f">
          <v:path arrowok="t"/>
          <v:textbox inset="0,0,0,0">
            <w:txbxContent>
              <w:p w:rsidR="006B0FF8" w:rsidRDefault="006148D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FD70E6">
                  <w:rPr>
                    <w:rFonts w:ascii="Calibri"/>
                    <w:b/>
                    <w:noProof/>
                  </w:rPr>
                  <w:t>1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  <w14:shadow w14:blurRad="0" w14:dist="0" w14:dir="0" w14:sx="100000" w14:sy="100000" w14:kx="0" w14:ky="0" w14:algn="none">
                      <w14:srgbClr w14:val="808080"/>
                    </w14:shadow>
                  </w:rPr>
                  <w:t xml:space="preserve"> | </w:t>
                </w:r>
                <w:r>
                  <w:rPr>
                    <w:rFonts w:ascii="Calibri"/>
                    <w:color w:val="FF0000"/>
                    <w14:shadow w14:blurRad="0" w14:dist="0" w14:dir="0" w14:sx="100000" w14:sy="100000" w14:kx="0" w14:ky="0" w14:algn="none">
                      <w14:srgbClr w14:val="808080"/>
                    </w14:shadow>
                  </w:rPr>
                  <w:t>P a g 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Default="006148D6">
    <w:pPr>
      <w:pStyle w:val="BodyText"/>
      <w:spacing w:line="14" w:lineRule="auto"/>
      <w:rPr>
        <w:i w:val="0"/>
        <w:sz w:val="20"/>
      </w:rPr>
    </w:pPr>
    <w:r>
      <w:rPr>
        <w:i w:val="0"/>
        <w:sz w:val="20"/>
        <w:szCs w:val="20"/>
        <w14:shadow w14:blurRad="0" w14:dist="0" w14:dir="0" w14:sx="100000" w14:sy="100000" w14:kx="0" w14:ky="0" w14:algn="none">
          <w14:srgbClr w14:val="808080"/>
        </w14:shadow>
      </w:rPr>
      <w:pict>
        <v:shape id="4105" o:spid="_x0000_s2050" style="position:absolute;margin-left:16.5pt;margin-top:559.6pt;width:813.5pt;height:.5pt;z-index:-251657728;visibility:visible;mso-wrap-distance-left:0;mso-wrap-distance-right:0;mso-position-horizontal-relative:page;mso-position-vertical-relative:page;mso-width-relative:page;mso-height-relative:page" coordsize="10331450,6350" o:spt="100" adj="0,,0" path="m10331196,l,,,6349r10331196,l10331196,xe" fillcolor="#d9d9d9" stroked="f">
          <v:stroke joinstyle="round"/>
          <v:formulas/>
          <v:path arrowok="t" o:connecttype="segments" textboxrect="0,0,10331450,6350"/>
          <w10:wrap anchorx="page" anchory="page"/>
        </v:shape>
      </w:pict>
    </w:r>
    <w:r>
      <w:rPr>
        <w:i w:val="0"/>
        <w:sz w:val="20"/>
        <w:szCs w:val="20"/>
        <w14:shadow w14:blurRad="0" w14:dist="0" w14:dir="0" w14:sx="100000" w14:sy="100000" w14:kx="0" w14:ky="0" w14:algn="none">
          <w14:srgbClr w14:val="808080"/>
        </w14:shadow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6" o:spid="_x0000_s2049" type="#_x0000_t202" style="position:absolute;margin-left:15pt;margin-top:562.25pt;width:56.05pt;height:13pt;z-index:-251656704;visibility:visible;mso-wrap-distance-left:0;mso-wrap-distance-right:0;mso-position-horizontal-relative:page;mso-position-vertical-relative:page;mso-width-relative:page;mso-height-relative:page" filled="f" stroked="f">
          <v:path arrowok="t"/>
          <v:textbox inset="0,0,0,0">
            <w:txbxContent>
              <w:p w:rsidR="006B0FF8" w:rsidRDefault="006148D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FD70E6">
                  <w:rPr>
                    <w:rFonts w:ascii="Calibri"/>
                    <w:b/>
                    <w:noProof/>
                  </w:rPr>
                  <w:t>3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  <w14:shadow w14:blurRad="0" w14:dist="0" w14:dir="0" w14:sx="100000" w14:sy="100000" w14:kx="0" w14:ky="0" w14:algn="none">
                      <w14:srgbClr w14:val="808080"/>
                    </w14:shadow>
                  </w:rPr>
                  <w:t xml:space="preserve"> | </w:t>
                </w:r>
                <w:r>
                  <w:rPr>
                    <w:rFonts w:ascii="Calibri"/>
                    <w:color w:val="FF0000"/>
                    <w14:shadow w14:blurRad="0" w14:dist="0" w14:dir="0" w14:sx="100000" w14:sy="100000" w14:kx="0" w14:ky="0" w14:algn="none">
                      <w14:srgbClr w14:val="808080"/>
                    </w14:shadow>
                  </w:rPr>
                  <w:t>P a g 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D6" w:rsidRDefault="006148D6">
      <w:r>
        <w:separator/>
      </w:r>
    </w:p>
  </w:footnote>
  <w:footnote w:type="continuationSeparator" w:id="0">
    <w:p w:rsidR="006148D6" w:rsidRDefault="0061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Default="006B0FF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EC2CE70C"/>
    <w:lvl w:ilvl="0" w:tplc="3B1E40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E91A27D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E432E20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3FF2ADA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151A09E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4B5221C0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1AD834D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565EC7DC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CD0270C6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">
    <w:nsid w:val="00000001"/>
    <w:multiLevelType w:val="hybridMultilevel"/>
    <w:tmpl w:val="897607B2"/>
    <w:lvl w:ilvl="0" w:tplc="BB16A94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4582EF32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DE40DDFA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547C907E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B06E159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57025366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C638D484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652601CC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058CF70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2">
    <w:nsid w:val="00000002"/>
    <w:multiLevelType w:val="hybridMultilevel"/>
    <w:tmpl w:val="3C96A376"/>
    <w:lvl w:ilvl="0" w:tplc="74AA23B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5706D6A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1DF0090A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2C225E5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7E6A1AE8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79844654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84C0546E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7008803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5D0631FC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3">
    <w:nsid w:val="00000003"/>
    <w:multiLevelType w:val="hybridMultilevel"/>
    <w:tmpl w:val="08AAB426"/>
    <w:lvl w:ilvl="0" w:tplc="CA20AC2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B79E9798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38265D50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4A3E85EA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EC3EA7F8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845C63AA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EA4604E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3210EAF4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A58925C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4">
    <w:nsid w:val="00000004"/>
    <w:multiLevelType w:val="hybridMultilevel"/>
    <w:tmpl w:val="0FF0C2A0"/>
    <w:lvl w:ilvl="0" w:tplc="2F426FE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8C8A362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6D8BF9C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7E0289E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FED4BF4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0A6C5C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27204F78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1FFA0ED8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E912E170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5">
    <w:nsid w:val="00000005"/>
    <w:multiLevelType w:val="hybridMultilevel"/>
    <w:tmpl w:val="8AD2019C"/>
    <w:lvl w:ilvl="0" w:tplc="30E2C4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0F68563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8FA40F58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16B8F48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6EFEA6D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EEA2506C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D7D2568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9F1A487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51EAE43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">
    <w:nsid w:val="00000006"/>
    <w:multiLevelType w:val="hybridMultilevel"/>
    <w:tmpl w:val="AE5EDF9E"/>
    <w:lvl w:ilvl="0" w:tplc="416651B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C8DA0758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007C091C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BD04BCD0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175EEE34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DAB86E66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9694499E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C628A238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C1FE9DF8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7">
    <w:nsid w:val="00000007"/>
    <w:multiLevelType w:val="hybridMultilevel"/>
    <w:tmpl w:val="EA28A31A"/>
    <w:lvl w:ilvl="0" w:tplc="8E8E5A2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2592DB68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A44A3B6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AB3453C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BD86394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E2A6752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07F23EC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F32EEE6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812AAE7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8">
    <w:nsid w:val="00000008"/>
    <w:multiLevelType w:val="hybridMultilevel"/>
    <w:tmpl w:val="1FDA5484"/>
    <w:lvl w:ilvl="0" w:tplc="A1500B9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6A7A2298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8EE80238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6EF0696A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722C89E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F7FC0152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F71691E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891EDDB4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E8967092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9">
    <w:nsid w:val="00000009"/>
    <w:multiLevelType w:val="hybridMultilevel"/>
    <w:tmpl w:val="40A67E12"/>
    <w:lvl w:ilvl="0" w:tplc="195E8E0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31841D40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95F42028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F29E1C38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F43C5AA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978AFEDC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FCBE93D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F7AE54B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94D05A4E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0">
    <w:nsid w:val="0000000A"/>
    <w:multiLevelType w:val="hybridMultilevel"/>
    <w:tmpl w:val="BFF00B68"/>
    <w:lvl w:ilvl="0" w:tplc="E6E476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372E64F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C8BEB5A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46F800E4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9B2C8BDC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FF8C5D2C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CDC0F962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C1AA4A72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85686A70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1">
    <w:nsid w:val="0000000B"/>
    <w:multiLevelType w:val="hybridMultilevel"/>
    <w:tmpl w:val="074E8F1E"/>
    <w:lvl w:ilvl="0" w:tplc="05BA2F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455C3A0A">
      <w:numFmt w:val="bullet"/>
      <w:lvlText w:val="•"/>
      <w:lvlJc w:val="left"/>
      <w:pPr>
        <w:ind w:left="350" w:hanging="134"/>
      </w:pPr>
      <w:rPr>
        <w:rFonts w:hint="default"/>
      </w:rPr>
    </w:lvl>
    <w:lvl w:ilvl="2" w:tplc="02480592">
      <w:numFmt w:val="bullet"/>
      <w:lvlText w:val="•"/>
      <w:lvlJc w:val="left"/>
      <w:pPr>
        <w:ind w:left="460" w:hanging="134"/>
      </w:pPr>
      <w:rPr>
        <w:rFonts w:hint="default"/>
      </w:rPr>
    </w:lvl>
    <w:lvl w:ilvl="3" w:tplc="ECB8E7E6">
      <w:numFmt w:val="bullet"/>
      <w:lvlText w:val="•"/>
      <w:lvlJc w:val="left"/>
      <w:pPr>
        <w:ind w:left="570" w:hanging="134"/>
      </w:pPr>
      <w:rPr>
        <w:rFonts w:hint="default"/>
      </w:rPr>
    </w:lvl>
    <w:lvl w:ilvl="4" w:tplc="0B9CDC36">
      <w:numFmt w:val="bullet"/>
      <w:lvlText w:val="•"/>
      <w:lvlJc w:val="left"/>
      <w:pPr>
        <w:ind w:left="680" w:hanging="134"/>
      </w:pPr>
      <w:rPr>
        <w:rFonts w:hint="default"/>
      </w:rPr>
    </w:lvl>
    <w:lvl w:ilvl="5" w:tplc="BEB25F7E">
      <w:numFmt w:val="bullet"/>
      <w:lvlText w:val="•"/>
      <w:lvlJc w:val="left"/>
      <w:pPr>
        <w:ind w:left="790" w:hanging="134"/>
      </w:pPr>
      <w:rPr>
        <w:rFonts w:hint="default"/>
      </w:rPr>
    </w:lvl>
    <w:lvl w:ilvl="6" w:tplc="E0048472">
      <w:numFmt w:val="bullet"/>
      <w:lvlText w:val="•"/>
      <w:lvlJc w:val="left"/>
      <w:pPr>
        <w:ind w:left="900" w:hanging="134"/>
      </w:pPr>
      <w:rPr>
        <w:rFonts w:hint="default"/>
      </w:rPr>
    </w:lvl>
    <w:lvl w:ilvl="7" w:tplc="A0E88E00">
      <w:numFmt w:val="bullet"/>
      <w:lvlText w:val="•"/>
      <w:lvlJc w:val="left"/>
      <w:pPr>
        <w:ind w:left="1010" w:hanging="134"/>
      </w:pPr>
      <w:rPr>
        <w:rFonts w:hint="default"/>
      </w:rPr>
    </w:lvl>
    <w:lvl w:ilvl="8" w:tplc="19263670">
      <w:numFmt w:val="bullet"/>
      <w:lvlText w:val="•"/>
      <w:lvlJc w:val="left"/>
      <w:pPr>
        <w:ind w:left="1120" w:hanging="134"/>
      </w:pPr>
      <w:rPr>
        <w:rFonts w:hint="default"/>
      </w:rPr>
    </w:lvl>
  </w:abstractNum>
  <w:abstractNum w:abstractNumId="12">
    <w:nsid w:val="0000000C"/>
    <w:multiLevelType w:val="hybridMultilevel"/>
    <w:tmpl w:val="0E5C3AB0"/>
    <w:lvl w:ilvl="0" w:tplc="E064FEA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BD88E6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E36C5FC2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EC6A38D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EC8A241E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98EB152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27E01DB4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DAEE74D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A2AC336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3">
    <w:nsid w:val="0000000D"/>
    <w:multiLevelType w:val="hybridMultilevel"/>
    <w:tmpl w:val="00E82ABE"/>
    <w:lvl w:ilvl="0" w:tplc="456A4AA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3D88E7B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E89EA5D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20024D3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0820F30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EF8462B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3DAF8DA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8F2B31A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7232824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4">
    <w:nsid w:val="0000000E"/>
    <w:multiLevelType w:val="hybridMultilevel"/>
    <w:tmpl w:val="6D5A9848"/>
    <w:lvl w:ilvl="0" w:tplc="AAA6455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B492B9C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7090C042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37BC6F42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CB5E90D8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104EEEC0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BC9662CE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F73EC4E8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7FEC1D92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5">
    <w:nsid w:val="0000000F"/>
    <w:multiLevelType w:val="hybridMultilevel"/>
    <w:tmpl w:val="FD7E9046"/>
    <w:lvl w:ilvl="0" w:tplc="32DA2A5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86608B48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CF5823D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235E5228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3020B0C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D31EC9CA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CBA4CC9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5A502E9A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5226147A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6">
    <w:nsid w:val="00000010"/>
    <w:multiLevelType w:val="hybridMultilevel"/>
    <w:tmpl w:val="BF9EBD46"/>
    <w:lvl w:ilvl="0" w:tplc="A5E2411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5D20F72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12D61ADA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9DD0A4FC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0AE41560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580C295E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5D7CF36A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AD08A85C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801ACC50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7">
    <w:nsid w:val="00000011"/>
    <w:multiLevelType w:val="hybridMultilevel"/>
    <w:tmpl w:val="CA3CE92C"/>
    <w:lvl w:ilvl="0" w:tplc="C080705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2158A318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60D4174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9C9E037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A50C362E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D85490D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5656757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CBE46C0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9054923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8">
    <w:nsid w:val="00000012"/>
    <w:multiLevelType w:val="hybridMultilevel"/>
    <w:tmpl w:val="5928BC9A"/>
    <w:lvl w:ilvl="0" w:tplc="F6EA1B4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A61AD3B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FE3CDB46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CB667FA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F3A6EF8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A6C2F67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623E7B4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E800E38A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ABEE5D8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9">
    <w:nsid w:val="00000013"/>
    <w:multiLevelType w:val="hybridMultilevel"/>
    <w:tmpl w:val="CE6CC328"/>
    <w:lvl w:ilvl="0" w:tplc="6EB811D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EAB853D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5F0001A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C3C6322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7ECC8B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96D4C17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1BCA620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006A547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5C6AE7F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20">
    <w:nsid w:val="00000014"/>
    <w:multiLevelType w:val="hybridMultilevel"/>
    <w:tmpl w:val="47DC26EA"/>
    <w:lvl w:ilvl="0" w:tplc="5E5C830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163446A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B650A98E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50240A4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9AE6EB66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3808EC74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E6D626CA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8A08BAD8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8F2AA396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21">
    <w:nsid w:val="00000015"/>
    <w:multiLevelType w:val="hybridMultilevel"/>
    <w:tmpl w:val="C7827D16"/>
    <w:lvl w:ilvl="0" w:tplc="1294086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7750CF88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25BC0B7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B92EA23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874E48E4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ACD051D0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FEE07954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0A1406C2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9858F1BC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22">
    <w:nsid w:val="00000016"/>
    <w:multiLevelType w:val="hybridMultilevel"/>
    <w:tmpl w:val="C8CEFF48"/>
    <w:lvl w:ilvl="0" w:tplc="078A75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61CC350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DCFC3D18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438495DA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74567834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F3E67E4A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530EBE1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E9922B7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5322CB6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23">
    <w:nsid w:val="00000017"/>
    <w:multiLevelType w:val="hybridMultilevel"/>
    <w:tmpl w:val="D9BA5374"/>
    <w:lvl w:ilvl="0" w:tplc="EA02EC8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C154424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808385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5FDAB0E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2BDACF4E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5B0300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DBCE1BA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F008F4E4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99EC854C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24">
    <w:nsid w:val="00000018"/>
    <w:multiLevelType w:val="hybridMultilevel"/>
    <w:tmpl w:val="E996B3E4"/>
    <w:lvl w:ilvl="0" w:tplc="A45832E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8814E17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00806A88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4B899B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77B018E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3632639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360A847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7DA2287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CEB0E05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25">
    <w:nsid w:val="00000019"/>
    <w:multiLevelType w:val="hybridMultilevel"/>
    <w:tmpl w:val="2FB48F66"/>
    <w:lvl w:ilvl="0" w:tplc="CC94D69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E3F856F8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BE8273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F9A6DC4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E14E283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D38C412E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E3BC298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A1E1B3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81C276CA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26">
    <w:nsid w:val="0000001A"/>
    <w:multiLevelType w:val="hybridMultilevel"/>
    <w:tmpl w:val="81F62528"/>
    <w:lvl w:ilvl="0" w:tplc="C5BC557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E5F6B3B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928297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85E4F60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5FC0E34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9D60E164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6ECA48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496FAEC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B25607E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27">
    <w:nsid w:val="0000001B"/>
    <w:multiLevelType w:val="hybridMultilevel"/>
    <w:tmpl w:val="710AEE94"/>
    <w:lvl w:ilvl="0" w:tplc="33E898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B27AA65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D03287AE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9F005E4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E1EE25C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F160B1C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AE34B63A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585A0F0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09F2CC7E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28">
    <w:nsid w:val="0000001C"/>
    <w:multiLevelType w:val="hybridMultilevel"/>
    <w:tmpl w:val="71E03AB0"/>
    <w:lvl w:ilvl="0" w:tplc="C0061F8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452DAE8">
      <w:numFmt w:val="bullet"/>
      <w:lvlText w:val="•"/>
      <w:lvlJc w:val="left"/>
      <w:pPr>
        <w:ind w:left="422" w:hanging="134"/>
      </w:pPr>
      <w:rPr>
        <w:rFonts w:hint="default"/>
      </w:rPr>
    </w:lvl>
    <w:lvl w:ilvl="2" w:tplc="7A86FA4E">
      <w:numFmt w:val="bullet"/>
      <w:lvlText w:val="•"/>
      <w:lvlJc w:val="left"/>
      <w:pPr>
        <w:ind w:left="704" w:hanging="134"/>
      </w:pPr>
      <w:rPr>
        <w:rFonts w:hint="default"/>
      </w:rPr>
    </w:lvl>
    <w:lvl w:ilvl="3" w:tplc="16C027FA">
      <w:numFmt w:val="bullet"/>
      <w:lvlText w:val="•"/>
      <w:lvlJc w:val="left"/>
      <w:pPr>
        <w:ind w:left="986" w:hanging="134"/>
      </w:pPr>
      <w:rPr>
        <w:rFonts w:hint="default"/>
      </w:rPr>
    </w:lvl>
    <w:lvl w:ilvl="4" w:tplc="2382BF7C">
      <w:numFmt w:val="bullet"/>
      <w:lvlText w:val="•"/>
      <w:lvlJc w:val="left"/>
      <w:pPr>
        <w:ind w:left="1268" w:hanging="134"/>
      </w:pPr>
      <w:rPr>
        <w:rFonts w:hint="default"/>
      </w:rPr>
    </w:lvl>
    <w:lvl w:ilvl="5" w:tplc="6968569C">
      <w:numFmt w:val="bullet"/>
      <w:lvlText w:val="•"/>
      <w:lvlJc w:val="left"/>
      <w:pPr>
        <w:ind w:left="1550" w:hanging="134"/>
      </w:pPr>
      <w:rPr>
        <w:rFonts w:hint="default"/>
      </w:rPr>
    </w:lvl>
    <w:lvl w:ilvl="6" w:tplc="FD0A137E">
      <w:numFmt w:val="bullet"/>
      <w:lvlText w:val="•"/>
      <w:lvlJc w:val="left"/>
      <w:pPr>
        <w:ind w:left="1832" w:hanging="134"/>
      </w:pPr>
      <w:rPr>
        <w:rFonts w:hint="default"/>
      </w:rPr>
    </w:lvl>
    <w:lvl w:ilvl="7" w:tplc="3EA8305A">
      <w:numFmt w:val="bullet"/>
      <w:lvlText w:val="•"/>
      <w:lvlJc w:val="left"/>
      <w:pPr>
        <w:ind w:left="2114" w:hanging="134"/>
      </w:pPr>
      <w:rPr>
        <w:rFonts w:hint="default"/>
      </w:rPr>
    </w:lvl>
    <w:lvl w:ilvl="8" w:tplc="34D2D820">
      <w:numFmt w:val="bullet"/>
      <w:lvlText w:val="•"/>
      <w:lvlJc w:val="left"/>
      <w:pPr>
        <w:ind w:left="2396" w:hanging="134"/>
      </w:pPr>
      <w:rPr>
        <w:rFonts w:hint="default"/>
      </w:rPr>
    </w:lvl>
  </w:abstractNum>
  <w:abstractNum w:abstractNumId="29">
    <w:nsid w:val="0000001D"/>
    <w:multiLevelType w:val="hybridMultilevel"/>
    <w:tmpl w:val="AC00149E"/>
    <w:lvl w:ilvl="0" w:tplc="4C0A80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B9684E6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C31ECAC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E5F8EFA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A704AF7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C5F4C48A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5DACF2D8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E416AD6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4CF8513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30">
    <w:nsid w:val="0000001E"/>
    <w:multiLevelType w:val="hybridMultilevel"/>
    <w:tmpl w:val="DD3A8E42"/>
    <w:lvl w:ilvl="0" w:tplc="F216BF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CDEEDF8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465214A4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52E8070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16122A3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ECF2A0B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44FE3F4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C0A4FB22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061CBD5E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31">
    <w:nsid w:val="0000001F"/>
    <w:multiLevelType w:val="hybridMultilevel"/>
    <w:tmpl w:val="59800C74"/>
    <w:lvl w:ilvl="0" w:tplc="093CA5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E77E819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64A4569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A1E41C5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348A1DC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422C12E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0862007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02FCDC4A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B2E23EA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2">
    <w:nsid w:val="00000020"/>
    <w:multiLevelType w:val="hybridMultilevel"/>
    <w:tmpl w:val="DA22D5F2"/>
    <w:lvl w:ilvl="0" w:tplc="6114B7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272C4ABC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978AEE72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2BA85190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8A347402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D07A7654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ED4E68EA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4A1C66E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E22EAD96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33">
    <w:nsid w:val="00000021"/>
    <w:multiLevelType w:val="hybridMultilevel"/>
    <w:tmpl w:val="0E58AEEC"/>
    <w:lvl w:ilvl="0" w:tplc="3134E3C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D410EE2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CA92DC48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7092277A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FEEC4866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A48C500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3F482A9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5AE0DE3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6D98BCF6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34">
    <w:nsid w:val="00000022"/>
    <w:multiLevelType w:val="hybridMultilevel"/>
    <w:tmpl w:val="D8A49938"/>
    <w:lvl w:ilvl="0" w:tplc="6776AC1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30488EC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7B82A65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1186C50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556C96C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A0FA3A8C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9ED60E1A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A827D9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D6587CC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5">
    <w:nsid w:val="00000023"/>
    <w:multiLevelType w:val="hybridMultilevel"/>
    <w:tmpl w:val="FFAAB2F6"/>
    <w:lvl w:ilvl="0" w:tplc="16C0177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7488E3B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F02C509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9216E38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C15C72D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3BC2023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91CA0B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F92E057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16D2E97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6">
    <w:nsid w:val="00000024"/>
    <w:multiLevelType w:val="hybridMultilevel"/>
    <w:tmpl w:val="5B4CE1C0"/>
    <w:lvl w:ilvl="0" w:tplc="18DC2FC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E77284F6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8EEA5F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3B0E0AF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DD4EB3E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7D86EAE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60A8AB6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E0B88774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E6E0D9E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37">
    <w:nsid w:val="00000025"/>
    <w:multiLevelType w:val="hybridMultilevel"/>
    <w:tmpl w:val="339A0CC0"/>
    <w:lvl w:ilvl="0" w:tplc="6C02F6B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43B25308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F3769F8E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77B605D2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C52A9330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0FCC4A52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8144A9FE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EBF4907A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1BDE6286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38">
    <w:nsid w:val="00000026"/>
    <w:multiLevelType w:val="hybridMultilevel"/>
    <w:tmpl w:val="53CC5170"/>
    <w:lvl w:ilvl="0" w:tplc="CBAE7CA8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z w:val="24"/>
        <w:szCs w:val="24"/>
      </w:rPr>
    </w:lvl>
    <w:lvl w:ilvl="1" w:tplc="A8FA2B02">
      <w:numFmt w:val="bullet"/>
      <w:lvlText w:val="•"/>
      <w:lvlJc w:val="left"/>
      <w:pPr>
        <w:ind w:left="2163" w:hanging="360"/>
      </w:pPr>
      <w:rPr>
        <w:rFonts w:hint="default"/>
      </w:rPr>
    </w:lvl>
    <w:lvl w:ilvl="2" w:tplc="734EEF76">
      <w:numFmt w:val="bullet"/>
      <w:lvlText w:val="•"/>
      <w:lvlJc w:val="left"/>
      <w:pPr>
        <w:ind w:left="3746" w:hanging="360"/>
      </w:pPr>
      <w:rPr>
        <w:rFonts w:hint="default"/>
      </w:rPr>
    </w:lvl>
    <w:lvl w:ilvl="3" w:tplc="45B209E0">
      <w:numFmt w:val="bullet"/>
      <w:lvlText w:val="•"/>
      <w:lvlJc w:val="left"/>
      <w:pPr>
        <w:ind w:left="5330" w:hanging="360"/>
      </w:pPr>
      <w:rPr>
        <w:rFonts w:hint="default"/>
      </w:rPr>
    </w:lvl>
    <w:lvl w:ilvl="4" w:tplc="42E6E6B2">
      <w:numFmt w:val="bullet"/>
      <w:lvlText w:val="•"/>
      <w:lvlJc w:val="left"/>
      <w:pPr>
        <w:ind w:left="6913" w:hanging="360"/>
      </w:pPr>
      <w:rPr>
        <w:rFonts w:hint="default"/>
      </w:rPr>
    </w:lvl>
    <w:lvl w:ilvl="5" w:tplc="E69EF07E">
      <w:numFmt w:val="bullet"/>
      <w:lvlText w:val="•"/>
      <w:lvlJc w:val="left"/>
      <w:pPr>
        <w:ind w:left="8497" w:hanging="360"/>
      </w:pPr>
      <w:rPr>
        <w:rFonts w:hint="default"/>
      </w:rPr>
    </w:lvl>
    <w:lvl w:ilvl="6" w:tplc="BA4EEA5C">
      <w:numFmt w:val="bullet"/>
      <w:lvlText w:val="•"/>
      <w:lvlJc w:val="left"/>
      <w:pPr>
        <w:ind w:left="10080" w:hanging="360"/>
      </w:pPr>
      <w:rPr>
        <w:rFonts w:hint="default"/>
      </w:rPr>
    </w:lvl>
    <w:lvl w:ilvl="7" w:tplc="6CB0310A">
      <w:numFmt w:val="bullet"/>
      <w:lvlText w:val="•"/>
      <w:lvlJc w:val="left"/>
      <w:pPr>
        <w:ind w:left="11663" w:hanging="360"/>
      </w:pPr>
      <w:rPr>
        <w:rFonts w:hint="default"/>
      </w:rPr>
    </w:lvl>
    <w:lvl w:ilvl="8" w:tplc="D8EC8458">
      <w:numFmt w:val="bullet"/>
      <w:lvlText w:val="•"/>
      <w:lvlJc w:val="left"/>
      <w:pPr>
        <w:ind w:left="13247" w:hanging="360"/>
      </w:pPr>
      <w:rPr>
        <w:rFonts w:hint="default"/>
      </w:rPr>
    </w:lvl>
  </w:abstractNum>
  <w:abstractNum w:abstractNumId="39">
    <w:nsid w:val="00000027"/>
    <w:multiLevelType w:val="hybridMultilevel"/>
    <w:tmpl w:val="C8A2A678"/>
    <w:lvl w:ilvl="0" w:tplc="D870DBC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085887CE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7848C028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30E0524A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75B4194C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E644F3C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32646D3C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F864D218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7E168F2A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40">
    <w:nsid w:val="00000028"/>
    <w:multiLevelType w:val="hybridMultilevel"/>
    <w:tmpl w:val="A702AB96"/>
    <w:lvl w:ilvl="0" w:tplc="18FA8A8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78BC46B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0B20E2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CCFC64D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2FAC467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A108272E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528E6A1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C9D6BF3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4CFE38D4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41">
    <w:nsid w:val="00000029"/>
    <w:multiLevelType w:val="hybridMultilevel"/>
    <w:tmpl w:val="34980DCA"/>
    <w:lvl w:ilvl="0" w:tplc="586C889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16A0611A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A59E139A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7DB89D42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5EF8DC06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77AA46BC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1F80D7D0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C598E318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B254E1C2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42">
    <w:nsid w:val="0000002A"/>
    <w:multiLevelType w:val="hybridMultilevel"/>
    <w:tmpl w:val="163EA06A"/>
    <w:lvl w:ilvl="0" w:tplc="A7FE388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E5AEC49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3C4323C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6EA8920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851877E8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71CE4AB4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528C23A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3741D9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CF0EE28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43">
    <w:nsid w:val="0000002B"/>
    <w:multiLevelType w:val="hybridMultilevel"/>
    <w:tmpl w:val="85CE8FFE"/>
    <w:lvl w:ilvl="0" w:tplc="AA1A24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E104F03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0FBCE0C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D5E2C1A4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579C531C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BD5878E4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35602858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06F0927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C41E6C7C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44">
    <w:nsid w:val="0000002C"/>
    <w:multiLevelType w:val="hybridMultilevel"/>
    <w:tmpl w:val="ADB46AFA"/>
    <w:lvl w:ilvl="0" w:tplc="9636069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FD9E4C3E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6E1477CA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0FF822E0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495E2A90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3FF036AC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C590B7EE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C1B25C1C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1562C0E4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45">
    <w:nsid w:val="0000002D"/>
    <w:multiLevelType w:val="hybridMultilevel"/>
    <w:tmpl w:val="7932FD3E"/>
    <w:lvl w:ilvl="0" w:tplc="C6486F1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7428AE0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5CDA735C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2EDAA7E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85988FC2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5CE8DE0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5F942D7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597EB1E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E112F330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46">
    <w:nsid w:val="0000002E"/>
    <w:multiLevelType w:val="hybridMultilevel"/>
    <w:tmpl w:val="7A6A998C"/>
    <w:lvl w:ilvl="0" w:tplc="F5766D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7076BD30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278DDBC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33A46A5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408E08B2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D862AC5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1972861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6980CD7C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B5146B4A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47">
    <w:nsid w:val="0000002F"/>
    <w:multiLevelType w:val="hybridMultilevel"/>
    <w:tmpl w:val="3618BEF2"/>
    <w:lvl w:ilvl="0" w:tplc="E418F53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C930D79A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AB5C90E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40707AA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9BB6FBBE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40B4A822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98125418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75025F0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511AA1B8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48">
    <w:nsid w:val="00000030"/>
    <w:multiLevelType w:val="hybridMultilevel"/>
    <w:tmpl w:val="386C1426"/>
    <w:lvl w:ilvl="0" w:tplc="65502C0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9C365F48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B2085F7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D281B9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FC96ABE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D8CC892E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21CCE85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66CC3C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381E65B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49">
    <w:nsid w:val="00000031"/>
    <w:multiLevelType w:val="hybridMultilevel"/>
    <w:tmpl w:val="A0BCBC06"/>
    <w:lvl w:ilvl="0" w:tplc="C400ABE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3E9EB2FA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A984D792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89EC8A3C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BCFC84F8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B8529E58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1C6473EC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BE4ABF56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D3084FF6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50">
    <w:nsid w:val="00000032"/>
    <w:multiLevelType w:val="hybridMultilevel"/>
    <w:tmpl w:val="4846F832"/>
    <w:lvl w:ilvl="0" w:tplc="3602685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86E203B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8548ABE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1E4EFB2E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A6244B7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16A09C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58F06CB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EFAEA7A0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15C6B0E0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51">
    <w:nsid w:val="00000033"/>
    <w:multiLevelType w:val="hybridMultilevel"/>
    <w:tmpl w:val="9E80FE3C"/>
    <w:lvl w:ilvl="0" w:tplc="0A62A53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2340C91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09D2FB8E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FE00E51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FD449E04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6F68882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BC408AF4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25545E60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FAFA083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52">
    <w:nsid w:val="00000034"/>
    <w:multiLevelType w:val="hybridMultilevel"/>
    <w:tmpl w:val="6380883A"/>
    <w:lvl w:ilvl="0" w:tplc="C2F010A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FEE2BD1C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8202F48C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47CCE80C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AE2680A6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D512B114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B8423CB0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803E5B00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9258AE50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53">
    <w:nsid w:val="00000035"/>
    <w:multiLevelType w:val="hybridMultilevel"/>
    <w:tmpl w:val="B05C3672"/>
    <w:lvl w:ilvl="0" w:tplc="01EADBF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1E0C301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8EA449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4106E356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DCEE5B08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CC80CA6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AC7A7A9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77E4CCC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A46677F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54">
    <w:nsid w:val="00000036"/>
    <w:multiLevelType w:val="hybridMultilevel"/>
    <w:tmpl w:val="62C8F772"/>
    <w:lvl w:ilvl="0" w:tplc="75E44FF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2DEE7C1A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6B702D12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7F66E14A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95F456AC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659200CA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7E585A98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E716C26E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85523542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55">
    <w:nsid w:val="00000037"/>
    <w:multiLevelType w:val="hybridMultilevel"/>
    <w:tmpl w:val="894E0E02"/>
    <w:lvl w:ilvl="0" w:tplc="9F10C5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407A10A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1CE4C89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89B0990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7F8ED48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B7AEFFB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F5FC4B0C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67AB79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487070C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56">
    <w:nsid w:val="00000038"/>
    <w:multiLevelType w:val="hybridMultilevel"/>
    <w:tmpl w:val="C34CB338"/>
    <w:lvl w:ilvl="0" w:tplc="20747A08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F4B2D04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7CE4A0A2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FEF49E3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E9D065A6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FBEAE1FA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CB7AC1DE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EE722A26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77B25F94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57">
    <w:nsid w:val="00000039"/>
    <w:multiLevelType w:val="hybridMultilevel"/>
    <w:tmpl w:val="6C80E670"/>
    <w:lvl w:ilvl="0" w:tplc="052E1A6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AF32A57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A5D6A32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D8386F3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268C388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114E56B4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C284FEB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7E24852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F6F47E9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58">
    <w:nsid w:val="0000003A"/>
    <w:multiLevelType w:val="hybridMultilevel"/>
    <w:tmpl w:val="6C56C0E8"/>
    <w:lvl w:ilvl="0" w:tplc="18A25A7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55B8FBE4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15A0025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C6F89CE2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358E0EB2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167CE7EC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03E47BB2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F97EE13C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85E988E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59">
    <w:nsid w:val="0000003B"/>
    <w:multiLevelType w:val="hybridMultilevel"/>
    <w:tmpl w:val="5066BAE2"/>
    <w:lvl w:ilvl="0" w:tplc="033A2E1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FD4E4E7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1102BB9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19B47492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A5B2125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E4F088B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7F6248D0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C434A0A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8794B776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60">
    <w:nsid w:val="0000003C"/>
    <w:multiLevelType w:val="hybridMultilevel"/>
    <w:tmpl w:val="30081994"/>
    <w:lvl w:ilvl="0" w:tplc="99A4B6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F22C3A7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6B308FD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1F78A01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B7222FF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426C8AB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9B8FD2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9A66DCC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A498009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1">
    <w:nsid w:val="0000003D"/>
    <w:multiLevelType w:val="hybridMultilevel"/>
    <w:tmpl w:val="D7380A28"/>
    <w:lvl w:ilvl="0" w:tplc="EBD8739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A9E65B58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B1F8E376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CFB26BC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9B6AD8E2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DF49A14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98D49CB8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D37A6EE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6F491BC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62">
    <w:nsid w:val="0000003E"/>
    <w:multiLevelType w:val="hybridMultilevel"/>
    <w:tmpl w:val="D31EC3FE"/>
    <w:lvl w:ilvl="0" w:tplc="868A07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F22C2AF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29E45CE6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7C1EEEC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87240B9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CF9ADB9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95BA8F5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9DB4AD4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05AAB7F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3">
    <w:nsid w:val="0000003F"/>
    <w:multiLevelType w:val="hybridMultilevel"/>
    <w:tmpl w:val="485422E4"/>
    <w:lvl w:ilvl="0" w:tplc="09AEA31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B178C03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1AD6C32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2BCCB4D2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4AAE6962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3488BFB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29FC2AB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DE02A374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08004D30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64">
    <w:nsid w:val="00000040"/>
    <w:multiLevelType w:val="hybridMultilevel"/>
    <w:tmpl w:val="B15C893E"/>
    <w:lvl w:ilvl="0" w:tplc="B80E5F0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81D8A778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528AF6BC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4BE8686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DD4AF1B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40A21970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2AA4334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244634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0C9CF69A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5">
    <w:nsid w:val="00000041"/>
    <w:multiLevelType w:val="hybridMultilevel"/>
    <w:tmpl w:val="0A24862A"/>
    <w:lvl w:ilvl="0" w:tplc="58866E0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F52EA2B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4F607C6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D7847CDE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BF768CB2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09A58A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66E83624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868C1F9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69C29E7C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66">
    <w:nsid w:val="00000042"/>
    <w:multiLevelType w:val="hybridMultilevel"/>
    <w:tmpl w:val="5A3C0CE8"/>
    <w:lvl w:ilvl="0" w:tplc="721280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EF3A213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3514BF1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70CCB4C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C5E2275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96EA17A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42A6324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E6503B4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56E6389A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67">
    <w:nsid w:val="00000043"/>
    <w:multiLevelType w:val="hybridMultilevel"/>
    <w:tmpl w:val="74CAD672"/>
    <w:lvl w:ilvl="0" w:tplc="7332C6B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9A56726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E3921E0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C2DAD8A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6CCA222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559E1D2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023E861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97BC95BA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8F60BD0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8">
    <w:nsid w:val="00000044"/>
    <w:multiLevelType w:val="hybridMultilevel"/>
    <w:tmpl w:val="EA4AC1D2"/>
    <w:lvl w:ilvl="0" w:tplc="2668D62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8544221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F0825196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3F1A276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3BE8A15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7788399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9BAED0F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4B26619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2E18C4F4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9">
    <w:nsid w:val="00000045"/>
    <w:multiLevelType w:val="hybridMultilevel"/>
    <w:tmpl w:val="CA14E074"/>
    <w:lvl w:ilvl="0" w:tplc="598811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0CBCFFFC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26FE62A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07CA390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31C6E6EA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EF4CBFA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B31CE0F8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2C6ED5D0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1B3C168E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70">
    <w:nsid w:val="00000046"/>
    <w:multiLevelType w:val="hybridMultilevel"/>
    <w:tmpl w:val="EA5E9CBA"/>
    <w:lvl w:ilvl="0" w:tplc="0E4CC42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</w:rPr>
    </w:lvl>
    <w:lvl w:ilvl="1" w:tplc="6F9ACF0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0E229ED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B0B4702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E3CDFC8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83D86DC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2EA0F88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1261D0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E398F77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71">
    <w:nsid w:val="00000047"/>
    <w:multiLevelType w:val="hybridMultilevel"/>
    <w:tmpl w:val="EE66842A"/>
    <w:lvl w:ilvl="0" w:tplc="BF941B3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BD96CF26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4265328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7F58CAD4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9F02A9C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F900240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5448E208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FF0AE4CC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271E0D9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72">
    <w:nsid w:val="00000048"/>
    <w:multiLevelType w:val="hybridMultilevel"/>
    <w:tmpl w:val="14B821B0"/>
    <w:lvl w:ilvl="0" w:tplc="D6EE207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EEB677F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B4E2BA5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6938F33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563EF38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81EA5E10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095A23B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95EF64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27C2BAD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73">
    <w:nsid w:val="00000049"/>
    <w:multiLevelType w:val="hybridMultilevel"/>
    <w:tmpl w:val="FD6A8CA2"/>
    <w:lvl w:ilvl="0" w:tplc="95DC9E1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65BAF32E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BF20A942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E1889EB2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C1A8FA4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8A6A9426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ED4033E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89786894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6A0824FA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74">
    <w:nsid w:val="0000004A"/>
    <w:multiLevelType w:val="hybridMultilevel"/>
    <w:tmpl w:val="35EE4964"/>
    <w:lvl w:ilvl="0" w:tplc="DA68807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CD060802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777A033A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299A6B1E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F052384A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B9BAC6EA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72825CC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8AE4F29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8009034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75">
    <w:nsid w:val="0000004B"/>
    <w:multiLevelType w:val="hybridMultilevel"/>
    <w:tmpl w:val="2BA83CDE"/>
    <w:lvl w:ilvl="0" w:tplc="5A9459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E24CFC2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4D54DCC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8B827C6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7BA2747E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94C27F6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28E0A61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486F51C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CB62250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76">
    <w:nsid w:val="0000004C"/>
    <w:multiLevelType w:val="hybridMultilevel"/>
    <w:tmpl w:val="1D8C084A"/>
    <w:lvl w:ilvl="0" w:tplc="3A5C446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7BB41C7E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63B804D0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D8189FC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8E304CDA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17C66AE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B9740B6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E59AE68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9BD610F6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77">
    <w:nsid w:val="0000004D"/>
    <w:multiLevelType w:val="hybridMultilevel"/>
    <w:tmpl w:val="BB344010"/>
    <w:lvl w:ilvl="0" w:tplc="1838A17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484C0BBA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639A7B2A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8C668A32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215C0C50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98080E76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494A045A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73A4E850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D194D898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78">
    <w:nsid w:val="0000004E"/>
    <w:multiLevelType w:val="hybridMultilevel"/>
    <w:tmpl w:val="171C0958"/>
    <w:lvl w:ilvl="0" w:tplc="CD1C391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AB36E3F8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31222E6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ED88444E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BAEED2AA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5C8CDA4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A24CDD9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6B54DAD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7D940E6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79">
    <w:nsid w:val="0000004F"/>
    <w:multiLevelType w:val="hybridMultilevel"/>
    <w:tmpl w:val="34F02162"/>
    <w:lvl w:ilvl="0" w:tplc="28B299C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3F82C74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8104FFF0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6310EA36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DF94BBA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AD729E8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8B5E3AA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4360EA2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B96863A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80">
    <w:nsid w:val="00000050"/>
    <w:multiLevelType w:val="hybridMultilevel"/>
    <w:tmpl w:val="2776583A"/>
    <w:lvl w:ilvl="0" w:tplc="44168B6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5568E6F8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4F4698B0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127ED64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8F4E21BC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B344D68E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A114FA3A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24E273C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872D216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81">
    <w:nsid w:val="00000051"/>
    <w:multiLevelType w:val="hybridMultilevel"/>
    <w:tmpl w:val="B1081DBC"/>
    <w:lvl w:ilvl="0" w:tplc="0D4EA77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2B5AA8F8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D4DA62F0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0BD8B91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C35C5B6C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9F5631D2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934EA0AE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A07059A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D1542F90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82">
    <w:nsid w:val="00000052"/>
    <w:multiLevelType w:val="hybridMultilevel"/>
    <w:tmpl w:val="C1E2941C"/>
    <w:lvl w:ilvl="0" w:tplc="890ADE7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B63A5F5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D5A818B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2F0063AC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4552CD6C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35A67EAE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5C7697D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9AE48F0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97D0B3B2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83">
    <w:nsid w:val="00000053"/>
    <w:multiLevelType w:val="hybridMultilevel"/>
    <w:tmpl w:val="B0A06DFE"/>
    <w:lvl w:ilvl="0" w:tplc="02DAA57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BA4EDF3E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111EF996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954AD34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7996E97A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8D3CD154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2108955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AE32586A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680E7DCE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84">
    <w:nsid w:val="00000054"/>
    <w:multiLevelType w:val="hybridMultilevel"/>
    <w:tmpl w:val="03D0AC20"/>
    <w:lvl w:ilvl="0" w:tplc="C76C291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1E086D86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184C7D58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F4B6A32E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CA5A817A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BE1830AC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911439D2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8B64DB58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5AA26796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85">
    <w:nsid w:val="00000055"/>
    <w:multiLevelType w:val="hybridMultilevel"/>
    <w:tmpl w:val="0432322C"/>
    <w:lvl w:ilvl="0" w:tplc="2102A69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2A1E2E50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FA50860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F46918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8078FEB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30F80034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338C037A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21096C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491E65F4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86">
    <w:nsid w:val="00000056"/>
    <w:multiLevelType w:val="hybridMultilevel"/>
    <w:tmpl w:val="26C0F0E0"/>
    <w:lvl w:ilvl="0" w:tplc="5854E81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6F20985C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4461544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553EC5C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B2E0B54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E4DECD34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CB0ADAB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21C6028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4DECDB2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87">
    <w:nsid w:val="00000057"/>
    <w:multiLevelType w:val="hybridMultilevel"/>
    <w:tmpl w:val="F98C056A"/>
    <w:lvl w:ilvl="0" w:tplc="0CD4A2A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B9EAE55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D1022A6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8FA6763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080CFBF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9AD0AAE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AD865DE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18920C8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E1BC9D5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88">
    <w:nsid w:val="00000058"/>
    <w:multiLevelType w:val="hybridMultilevel"/>
    <w:tmpl w:val="4C2EE9E0"/>
    <w:lvl w:ilvl="0" w:tplc="B8645AF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340FA10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E6ACE970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FB941F30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CCD6E94C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B11C124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B2420FEE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882688C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AC88905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89">
    <w:nsid w:val="00000059"/>
    <w:multiLevelType w:val="hybridMultilevel"/>
    <w:tmpl w:val="B9C2CC6C"/>
    <w:lvl w:ilvl="0" w:tplc="C9648D8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76121954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1186C2A0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26F4D98A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4352EB5A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6CC06C68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2FAC5840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1A6E6E34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556CA986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90">
    <w:nsid w:val="0000005A"/>
    <w:multiLevelType w:val="hybridMultilevel"/>
    <w:tmpl w:val="87E038FC"/>
    <w:lvl w:ilvl="0" w:tplc="9FE482E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21D6601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3222BA6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C918219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8E633F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8B3023A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534E4FD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A742127A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3BDE11A4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91">
    <w:nsid w:val="0000005B"/>
    <w:multiLevelType w:val="hybridMultilevel"/>
    <w:tmpl w:val="121C1E30"/>
    <w:lvl w:ilvl="0" w:tplc="99FA944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23EA390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050C868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54C3D2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8EACFE5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8EA0FF8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E250A70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5AAA6BC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1826CE1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92">
    <w:nsid w:val="0000005C"/>
    <w:multiLevelType w:val="hybridMultilevel"/>
    <w:tmpl w:val="C1161E8C"/>
    <w:lvl w:ilvl="0" w:tplc="65CA88B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540811F6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5D5282E2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7AE4030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2C0E670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ED4C1E24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A7A29348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CEC6395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F5EE600C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93">
    <w:nsid w:val="0000005D"/>
    <w:multiLevelType w:val="hybridMultilevel"/>
    <w:tmpl w:val="F314D718"/>
    <w:lvl w:ilvl="0" w:tplc="2FB819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8EFCE730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ABFECADE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1ACEC534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F25E83E4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607E36B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71BCD56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172C4782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A6E6358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94">
    <w:nsid w:val="0000005E"/>
    <w:multiLevelType w:val="hybridMultilevel"/>
    <w:tmpl w:val="9A2887B2"/>
    <w:lvl w:ilvl="0" w:tplc="350A1C9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FF67C92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52E48B4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384AD4F2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CF64DA2E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D4881AEA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CCC67BC0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FDA8D4F2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D14E4EE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95">
    <w:nsid w:val="0000005F"/>
    <w:multiLevelType w:val="hybridMultilevel"/>
    <w:tmpl w:val="4670CC64"/>
    <w:lvl w:ilvl="0" w:tplc="C7A6B8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8BA8589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790066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32322EC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E70AF01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2BBACC5E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E666734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042EA46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BE1E2AD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96">
    <w:nsid w:val="00000060"/>
    <w:multiLevelType w:val="hybridMultilevel"/>
    <w:tmpl w:val="E362C3EA"/>
    <w:lvl w:ilvl="0" w:tplc="8F74D34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7A64B158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F2AAFE5C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CBC83B94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29C861E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40847A4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6DCC9E3A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ABAA059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CEC8796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97">
    <w:nsid w:val="00000061"/>
    <w:multiLevelType w:val="hybridMultilevel"/>
    <w:tmpl w:val="90ACC3B4"/>
    <w:lvl w:ilvl="0" w:tplc="65A4B20C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26D8ADD2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DA1E3106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36A00CF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2A460CB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9D4ACBC4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9908648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FCD28FA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93A809F8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98">
    <w:nsid w:val="00000062"/>
    <w:multiLevelType w:val="hybridMultilevel"/>
    <w:tmpl w:val="8B000A30"/>
    <w:lvl w:ilvl="0" w:tplc="586EEEF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348F5DC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99BEA1F6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F2BA70A6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07DE1AA4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510471FA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F0FCA7B4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11206DF8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36F237FA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99">
    <w:nsid w:val="00000063"/>
    <w:multiLevelType w:val="hybridMultilevel"/>
    <w:tmpl w:val="B89A6B02"/>
    <w:lvl w:ilvl="0" w:tplc="B7EC507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517EA47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6AA236C2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0E6C9C7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4A5AB90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35E711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0A74666E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1576CFC8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BF8ABE1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00">
    <w:nsid w:val="00000064"/>
    <w:multiLevelType w:val="hybridMultilevel"/>
    <w:tmpl w:val="4D0C17A8"/>
    <w:lvl w:ilvl="0" w:tplc="F8824A6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</w:rPr>
    </w:lvl>
    <w:lvl w:ilvl="1" w:tplc="BD005C0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1F2E5A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023C1E7C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F676D00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EBE4181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260E342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C12640B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F2EA9204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01">
    <w:nsid w:val="00000065"/>
    <w:multiLevelType w:val="hybridMultilevel"/>
    <w:tmpl w:val="207A2E84"/>
    <w:lvl w:ilvl="0" w:tplc="EE18AED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5BFEA18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B8785A0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FBB29A7E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6F9E9AA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B2EEF37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BB206920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8E700540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CDEC6076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02">
    <w:nsid w:val="00000066"/>
    <w:multiLevelType w:val="hybridMultilevel"/>
    <w:tmpl w:val="8C46C40E"/>
    <w:lvl w:ilvl="0" w:tplc="FEBAAF7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B66A72B2">
      <w:numFmt w:val="bullet"/>
      <w:lvlText w:val="•"/>
      <w:lvlJc w:val="left"/>
      <w:pPr>
        <w:ind w:left="350" w:hanging="134"/>
      </w:pPr>
      <w:rPr>
        <w:rFonts w:hint="default"/>
      </w:rPr>
    </w:lvl>
    <w:lvl w:ilvl="2" w:tplc="B6AC7898">
      <w:numFmt w:val="bullet"/>
      <w:lvlText w:val="•"/>
      <w:lvlJc w:val="left"/>
      <w:pPr>
        <w:ind w:left="460" w:hanging="134"/>
      </w:pPr>
      <w:rPr>
        <w:rFonts w:hint="default"/>
      </w:rPr>
    </w:lvl>
    <w:lvl w:ilvl="3" w:tplc="C79C2B08">
      <w:numFmt w:val="bullet"/>
      <w:lvlText w:val="•"/>
      <w:lvlJc w:val="left"/>
      <w:pPr>
        <w:ind w:left="570" w:hanging="134"/>
      </w:pPr>
      <w:rPr>
        <w:rFonts w:hint="default"/>
      </w:rPr>
    </w:lvl>
    <w:lvl w:ilvl="4" w:tplc="19E25D30">
      <w:numFmt w:val="bullet"/>
      <w:lvlText w:val="•"/>
      <w:lvlJc w:val="left"/>
      <w:pPr>
        <w:ind w:left="680" w:hanging="134"/>
      </w:pPr>
      <w:rPr>
        <w:rFonts w:hint="default"/>
      </w:rPr>
    </w:lvl>
    <w:lvl w:ilvl="5" w:tplc="5FCEC9EE">
      <w:numFmt w:val="bullet"/>
      <w:lvlText w:val="•"/>
      <w:lvlJc w:val="left"/>
      <w:pPr>
        <w:ind w:left="790" w:hanging="134"/>
      </w:pPr>
      <w:rPr>
        <w:rFonts w:hint="default"/>
      </w:rPr>
    </w:lvl>
    <w:lvl w:ilvl="6" w:tplc="42E480DA">
      <w:numFmt w:val="bullet"/>
      <w:lvlText w:val="•"/>
      <w:lvlJc w:val="left"/>
      <w:pPr>
        <w:ind w:left="900" w:hanging="134"/>
      </w:pPr>
      <w:rPr>
        <w:rFonts w:hint="default"/>
      </w:rPr>
    </w:lvl>
    <w:lvl w:ilvl="7" w:tplc="9C58461A">
      <w:numFmt w:val="bullet"/>
      <w:lvlText w:val="•"/>
      <w:lvlJc w:val="left"/>
      <w:pPr>
        <w:ind w:left="1010" w:hanging="134"/>
      </w:pPr>
      <w:rPr>
        <w:rFonts w:hint="default"/>
      </w:rPr>
    </w:lvl>
    <w:lvl w:ilvl="8" w:tplc="CC44D7D0">
      <w:numFmt w:val="bullet"/>
      <w:lvlText w:val="•"/>
      <w:lvlJc w:val="left"/>
      <w:pPr>
        <w:ind w:left="1120" w:hanging="134"/>
      </w:pPr>
      <w:rPr>
        <w:rFonts w:hint="default"/>
      </w:rPr>
    </w:lvl>
  </w:abstractNum>
  <w:abstractNum w:abstractNumId="103">
    <w:nsid w:val="00000067"/>
    <w:multiLevelType w:val="hybridMultilevel"/>
    <w:tmpl w:val="88B0641A"/>
    <w:lvl w:ilvl="0" w:tplc="9E441C22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</w:rPr>
    </w:lvl>
    <w:lvl w:ilvl="1" w:tplc="97529AB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D7A8C7C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33A8181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7BE2203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A706425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BD226C7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804B782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8142444A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04">
    <w:nsid w:val="00000068"/>
    <w:multiLevelType w:val="hybridMultilevel"/>
    <w:tmpl w:val="3F609964"/>
    <w:lvl w:ilvl="0" w:tplc="15E0969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9D58B67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1FB6F3EE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B39E612A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E6AE4F3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34CCC66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F662D2B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0F2C6700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C78AAB5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05">
    <w:nsid w:val="00000069"/>
    <w:multiLevelType w:val="hybridMultilevel"/>
    <w:tmpl w:val="5614B288"/>
    <w:lvl w:ilvl="0" w:tplc="BFDCF87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2DF8D2B4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D73A7F2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5F1AC21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0390F5E6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297003B6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B8FAC5DC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354ACCD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43C42BC2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06">
    <w:nsid w:val="0000006A"/>
    <w:multiLevelType w:val="hybridMultilevel"/>
    <w:tmpl w:val="A7F62464"/>
    <w:lvl w:ilvl="0" w:tplc="52747F9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EC8532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C694AE3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EE027234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8EC0E7C8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7D6C3004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9746EFF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4BC8B65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A2A0402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07">
    <w:nsid w:val="0000006B"/>
    <w:multiLevelType w:val="hybridMultilevel"/>
    <w:tmpl w:val="EC2CD26C"/>
    <w:lvl w:ilvl="0" w:tplc="39EA2C7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6C9ACBF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0B229BD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2CBC93CC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3023B8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B2F0568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46745F56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A98CD3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E6AE455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08">
    <w:nsid w:val="0000006C"/>
    <w:multiLevelType w:val="hybridMultilevel"/>
    <w:tmpl w:val="202A3EBC"/>
    <w:lvl w:ilvl="0" w:tplc="231A1980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975A06F0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854AFE9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4EF447A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DF9638E2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9DC89ADA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0A54B96E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486600B0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B67EB0BA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09">
    <w:nsid w:val="0000006D"/>
    <w:multiLevelType w:val="hybridMultilevel"/>
    <w:tmpl w:val="5CA0CB56"/>
    <w:lvl w:ilvl="0" w:tplc="30B295C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7238512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4D029FC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9E2A1E0C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07B89C3E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71FC754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F078D89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A322DDB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7C86C30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10">
    <w:nsid w:val="0000006E"/>
    <w:multiLevelType w:val="hybridMultilevel"/>
    <w:tmpl w:val="04C08C5E"/>
    <w:lvl w:ilvl="0" w:tplc="8A3A7E3A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F8E647CC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E8906D94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4E6E42B2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FBA80138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332A1902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CFD6C1F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B6E282B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5002E082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11">
    <w:nsid w:val="0000006F"/>
    <w:multiLevelType w:val="hybridMultilevel"/>
    <w:tmpl w:val="F76C87B6"/>
    <w:lvl w:ilvl="0" w:tplc="DEAC2A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DB64BA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5114D30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4734072A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4F78214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D31209DC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9878C3D0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7CF0A08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7C74CCD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12">
    <w:nsid w:val="00000070"/>
    <w:multiLevelType w:val="hybridMultilevel"/>
    <w:tmpl w:val="0D4EC216"/>
    <w:lvl w:ilvl="0" w:tplc="80501AA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A192E128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376E07A8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FA46E16E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E01E833C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802547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F8D46000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3BC66D7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0EB6AB3A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13">
    <w:nsid w:val="00000071"/>
    <w:multiLevelType w:val="hybridMultilevel"/>
    <w:tmpl w:val="478C2C10"/>
    <w:lvl w:ilvl="0" w:tplc="CBA65B5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6FFEFA48">
      <w:numFmt w:val="bullet"/>
      <w:lvlText w:val="•"/>
      <w:lvlJc w:val="left"/>
      <w:pPr>
        <w:ind w:left="350" w:hanging="134"/>
      </w:pPr>
      <w:rPr>
        <w:rFonts w:hint="default"/>
      </w:rPr>
    </w:lvl>
    <w:lvl w:ilvl="2" w:tplc="68389B7A">
      <w:numFmt w:val="bullet"/>
      <w:lvlText w:val="•"/>
      <w:lvlJc w:val="left"/>
      <w:pPr>
        <w:ind w:left="460" w:hanging="134"/>
      </w:pPr>
      <w:rPr>
        <w:rFonts w:hint="default"/>
      </w:rPr>
    </w:lvl>
    <w:lvl w:ilvl="3" w:tplc="2B62969A">
      <w:numFmt w:val="bullet"/>
      <w:lvlText w:val="•"/>
      <w:lvlJc w:val="left"/>
      <w:pPr>
        <w:ind w:left="570" w:hanging="134"/>
      </w:pPr>
      <w:rPr>
        <w:rFonts w:hint="default"/>
      </w:rPr>
    </w:lvl>
    <w:lvl w:ilvl="4" w:tplc="049E6A4C">
      <w:numFmt w:val="bullet"/>
      <w:lvlText w:val="•"/>
      <w:lvlJc w:val="left"/>
      <w:pPr>
        <w:ind w:left="680" w:hanging="134"/>
      </w:pPr>
      <w:rPr>
        <w:rFonts w:hint="default"/>
      </w:rPr>
    </w:lvl>
    <w:lvl w:ilvl="5" w:tplc="3C2E3E16">
      <w:numFmt w:val="bullet"/>
      <w:lvlText w:val="•"/>
      <w:lvlJc w:val="left"/>
      <w:pPr>
        <w:ind w:left="790" w:hanging="134"/>
      </w:pPr>
      <w:rPr>
        <w:rFonts w:hint="default"/>
      </w:rPr>
    </w:lvl>
    <w:lvl w:ilvl="6" w:tplc="5E9E5234">
      <w:numFmt w:val="bullet"/>
      <w:lvlText w:val="•"/>
      <w:lvlJc w:val="left"/>
      <w:pPr>
        <w:ind w:left="900" w:hanging="134"/>
      </w:pPr>
      <w:rPr>
        <w:rFonts w:hint="default"/>
      </w:rPr>
    </w:lvl>
    <w:lvl w:ilvl="7" w:tplc="1DC8F24A">
      <w:numFmt w:val="bullet"/>
      <w:lvlText w:val="•"/>
      <w:lvlJc w:val="left"/>
      <w:pPr>
        <w:ind w:left="1010" w:hanging="134"/>
      </w:pPr>
      <w:rPr>
        <w:rFonts w:hint="default"/>
      </w:rPr>
    </w:lvl>
    <w:lvl w:ilvl="8" w:tplc="91062D6E">
      <w:numFmt w:val="bullet"/>
      <w:lvlText w:val="•"/>
      <w:lvlJc w:val="left"/>
      <w:pPr>
        <w:ind w:left="1120" w:hanging="134"/>
      </w:pPr>
      <w:rPr>
        <w:rFonts w:hint="default"/>
      </w:rPr>
    </w:lvl>
  </w:abstractNum>
  <w:abstractNum w:abstractNumId="114">
    <w:nsid w:val="00000072"/>
    <w:multiLevelType w:val="hybridMultilevel"/>
    <w:tmpl w:val="38683B76"/>
    <w:lvl w:ilvl="0" w:tplc="8EA861C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78B8C0AA">
      <w:numFmt w:val="bullet"/>
      <w:lvlText w:val="•"/>
      <w:lvlJc w:val="left"/>
      <w:pPr>
        <w:ind w:left="350" w:hanging="134"/>
      </w:pPr>
      <w:rPr>
        <w:rFonts w:hint="default"/>
      </w:rPr>
    </w:lvl>
    <w:lvl w:ilvl="2" w:tplc="DEECC75A">
      <w:numFmt w:val="bullet"/>
      <w:lvlText w:val="•"/>
      <w:lvlJc w:val="left"/>
      <w:pPr>
        <w:ind w:left="460" w:hanging="134"/>
      </w:pPr>
      <w:rPr>
        <w:rFonts w:hint="default"/>
      </w:rPr>
    </w:lvl>
    <w:lvl w:ilvl="3" w:tplc="6B7E3764">
      <w:numFmt w:val="bullet"/>
      <w:lvlText w:val="•"/>
      <w:lvlJc w:val="left"/>
      <w:pPr>
        <w:ind w:left="570" w:hanging="134"/>
      </w:pPr>
      <w:rPr>
        <w:rFonts w:hint="default"/>
      </w:rPr>
    </w:lvl>
    <w:lvl w:ilvl="4" w:tplc="772C4732">
      <w:numFmt w:val="bullet"/>
      <w:lvlText w:val="•"/>
      <w:lvlJc w:val="left"/>
      <w:pPr>
        <w:ind w:left="680" w:hanging="134"/>
      </w:pPr>
      <w:rPr>
        <w:rFonts w:hint="default"/>
      </w:rPr>
    </w:lvl>
    <w:lvl w:ilvl="5" w:tplc="BC50EE88">
      <w:numFmt w:val="bullet"/>
      <w:lvlText w:val="•"/>
      <w:lvlJc w:val="left"/>
      <w:pPr>
        <w:ind w:left="790" w:hanging="134"/>
      </w:pPr>
      <w:rPr>
        <w:rFonts w:hint="default"/>
      </w:rPr>
    </w:lvl>
    <w:lvl w:ilvl="6" w:tplc="680AD508">
      <w:numFmt w:val="bullet"/>
      <w:lvlText w:val="•"/>
      <w:lvlJc w:val="left"/>
      <w:pPr>
        <w:ind w:left="900" w:hanging="134"/>
      </w:pPr>
      <w:rPr>
        <w:rFonts w:hint="default"/>
      </w:rPr>
    </w:lvl>
    <w:lvl w:ilvl="7" w:tplc="421CA680">
      <w:numFmt w:val="bullet"/>
      <w:lvlText w:val="•"/>
      <w:lvlJc w:val="left"/>
      <w:pPr>
        <w:ind w:left="1010" w:hanging="134"/>
      </w:pPr>
      <w:rPr>
        <w:rFonts w:hint="default"/>
      </w:rPr>
    </w:lvl>
    <w:lvl w:ilvl="8" w:tplc="10BC4F68">
      <w:numFmt w:val="bullet"/>
      <w:lvlText w:val="•"/>
      <w:lvlJc w:val="left"/>
      <w:pPr>
        <w:ind w:left="1120" w:hanging="134"/>
      </w:pPr>
      <w:rPr>
        <w:rFonts w:hint="default"/>
      </w:rPr>
    </w:lvl>
  </w:abstractNum>
  <w:abstractNum w:abstractNumId="115">
    <w:nsid w:val="00000073"/>
    <w:multiLevelType w:val="hybridMultilevel"/>
    <w:tmpl w:val="2CE25652"/>
    <w:lvl w:ilvl="0" w:tplc="DD8E40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96B886D6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53205E68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19DEB7F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D96CA184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AF14096C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BD40BF2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AB10F3CC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782EF83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16">
    <w:nsid w:val="00000074"/>
    <w:multiLevelType w:val="hybridMultilevel"/>
    <w:tmpl w:val="BC2087BA"/>
    <w:lvl w:ilvl="0" w:tplc="8532605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8D96214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6B6C9A8C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75A8458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B010CC9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2F2C2C5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A0485F9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4D7C0FE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1D9C70C4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17">
    <w:nsid w:val="00000075"/>
    <w:multiLevelType w:val="hybridMultilevel"/>
    <w:tmpl w:val="8A322456"/>
    <w:lvl w:ilvl="0" w:tplc="83A00E3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B33CB18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228847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0141F6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3CEEC61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54A5C6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87B4ACC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898266C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471C94D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18">
    <w:nsid w:val="00000076"/>
    <w:multiLevelType w:val="hybridMultilevel"/>
    <w:tmpl w:val="261C8D2A"/>
    <w:lvl w:ilvl="0" w:tplc="243671F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629699B4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F346515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BB20347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1D603210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F3C0ACE4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54D49A72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6F3840EA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E362ECC6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19">
    <w:nsid w:val="00000077"/>
    <w:multiLevelType w:val="hybridMultilevel"/>
    <w:tmpl w:val="9370BB9C"/>
    <w:lvl w:ilvl="0" w:tplc="F3D8417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B3A8BBCA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B308BCEE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A2B2F0F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C3145880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BBF4FA48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2C42372A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CB38DF96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2878FE48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20">
    <w:nsid w:val="00000078"/>
    <w:multiLevelType w:val="hybridMultilevel"/>
    <w:tmpl w:val="517ECC74"/>
    <w:lvl w:ilvl="0" w:tplc="2DBCF99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8FE4CAC0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A4A02C66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CFC2CB3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7798694A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040054C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A5AAF3C0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9086DF7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AC56F3A8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21">
    <w:nsid w:val="00000079"/>
    <w:multiLevelType w:val="hybridMultilevel"/>
    <w:tmpl w:val="4DA8940E"/>
    <w:lvl w:ilvl="0" w:tplc="80E42B6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B58C40E0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4412E720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72686CD4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96B2B05E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92344586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96E6820A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248452E6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ADB8F90C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22">
    <w:nsid w:val="0000007A"/>
    <w:multiLevelType w:val="hybridMultilevel"/>
    <w:tmpl w:val="A13AA006"/>
    <w:lvl w:ilvl="0" w:tplc="A33A5D3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C3AAC38C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5F5CCE7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B010DC72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B442FA80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DEE3CF4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AD7869A2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EC8697CA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848C8EA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23">
    <w:nsid w:val="0000007B"/>
    <w:multiLevelType w:val="hybridMultilevel"/>
    <w:tmpl w:val="8F2879AE"/>
    <w:lvl w:ilvl="0" w:tplc="6B4E0E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6518C8F0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2D46230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ABCEAECA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25A2124A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4369BCA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0E74D694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8EE437D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9D1A5E6E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24">
    <w:nsid w:val="0000007C"/>
    <w:multiLevelType w:val="hybridMultilevel"/>
    <w:tmpl w:val="3D00B782"/>
    <w:lvl w:ilvl="0" w:tplc="AE080EC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AE2C67EE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72D608D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08C0EF6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B7584F92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2CCCF74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05AE48E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178E26F6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1E90F2E0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25">
    <w:nsid w:val="0000007D"/>
    <w:multiLevelType w:val="hybridMultilevel"/>
    <w:tmpl w:val="37DA1660"/>
    <w:lvl w:ilvl="0" w:tplc="C8D654E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9B1AADAE">
      <w:numFmt w:val="bullet"/>
      <w:lvlText w:val="•"/>
      <w:lvlJc w:val="left"/>
      <w:pPr>
        <w:ind w:left="422" w:hanging="134"/>
      </w:pPr>
      <w:rPr>
        <w:rFonts w:hint="default"/>
      </w:rPr>
    </w:lvl>
    <w:lvl w:ilvl="2" w:tplc="9606DFDC">
      <w:numFmt w:val="bullet"/>
      <w:lvlText w:val="•"/>
      <w:lvlJc w:val="left"/>
      <w:pPr>
        <w:ind w:left="704" w:hanging="134"/>
      </w:pPr>
      <w:rPr>
        <w:rFonts w:hint="default"/>
      </w:rPr>
    </w:lvl>
    <w:lvl w:ilvl="3" w:tplc="BD7CB668">
      <w:numFmt w:val="bullet"/>
      <w:lvlText w:val="•"/>
      <w:lvlJc w:val="left"/>
      <w:pPr>
        <w:ind w:left="986" w:hanging="134"/>
      </w:pPr>
      <w:rPr>
        <w:rFonts w:hint="default"/>
      </w:rPr>
    </w:lvl>
    <w:lvl w:ilvl="4" w:tplc="6C824DD6">
      <w:numFmt w:val="bullet"/>
      <w:lvlText w:val="•"/>
      <w:lvlJc w:val="left"/>
      <w:pPr>
        <w:ind w:left="1268" w:hanging="134"/>
      </w:pPr>
      <w:rPr>
        <w:rFonts w:hint="default"/>
      </w:rPr>
    </w:lvl>
    <w:lvl w:ilvl="5" w:tplc="9AFE7AB6">
      <w:numFmt w:val="bullet"/>
      <w:lvlText w:val="•"/>
      <w:lvlJc w:val="left"/>
      <w:pPr>
        <w:ind w:left="1550" w:hanging="134"/>
      </w:pPr>
      <w:rPr>
        <w:rFonts w:hint="default"/>
      </w:rPr>
    </w:lvl>
    <w:lvl w:ilvl="6" w:tplc="19D4488E">
      <w:numFmt w:val="bullet"/>
      <w:lvlText w:val="•"/>
      <w:lvlJc w:val="left"/>
      <w:pPr>
        <w:ind w:left="1832" w:hanging="134"/>
      </w:pPr>
      <w:rPr>
        <w:rFonts w:hint="default"/>
      </w:rPr>
    </w:lvl>
    <w:lvl w:ilvl="7" w:tplc="F5206184">
      <w:numFmt w:val="bullet"/>
      <w:lvlText w:val="•"/>
      <w:lvlJc w:val="left"/>
      <w:pPr>
        <w:ind w:left="2114" w:hanging="134"/>
      </w:pPr>
      <w:rPr>
        <w:rFonts w:hint="default"/>
      </w:rPr>
    </w:lvl>
    <w:lvl w:ilvl="8" w:tplc="95F8BFDA">
      <w:numFmt w:val="bullet"/>
      <w:lvlText w:val="•"/>
      <w:lvlJc w:val="left"/>
      <w:pPr>
        <w:ind w:left="2396" w:hanging="134"/>
      </w:pPr>
      <w:rPr>
        <w:rFonts w:hint="default"/>
      </w:rPr>
    </w:lvl>
  </w:abstractNum>
  <w:abstractNum w:abstractNumId="126">
    <w:nsid w:val="0000007E"/>
    <w:multiLevelType w:val="hybridMultilevel"/>
    <w:tmpl w:val="C9020FB8"/>
    <w:lvl w:ilvl="0" w:tplc="8AC40DC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E5E40DA4">
      <w:numFmt w:val="bullet"/>
      <w:lvlText w:val="•"/>
      <w:lvlJc w:val="left"/>
      <w:pPr>
        <w:ind w:left="350" w:hanging="134"/>
      </w:pPr>
      <w:rPr>
        <w:rFonts w:hint="default"/>
      </w:rPr>
    </w:lvl>
    <w:lvl w:ilvl="2" w:tplc="CCEADA92">
      <w:numFmt w:val="bullet"/>
      <w:lvlText w:val="•"/>
      <w:lvlJc w:val="left"/>
      <w:pPr>
        <w:ind w:left="460" w:hanging="134"/>
      </w:pPr>
      <w:rPr>
        <w:rFonts w:hint="default"/>
      </w:rPr>
    </w:lvl>
    <w:lvl w:ilvl="3" w:tplc="D0C4849E">
      <w:numFmt w:val="bullet"/>
      <w:lvlText w:val="•"/>
      <w:lvlJc w:val="left"/>
      <w:pPr>
        <w:ind w:left="570" w:hanging="134"/>
      </w:pPr>
      <w:rPr>
        <w:rFonts w:hint="default"/>
      </w:rPr>
    </w:lvl>
    <w:lvl w:ilvl="4" w:tplc="32D0D1EA">
      <w:numFmt w:val="bullet"/>
      <w:lvlText w:val="•"/>
      <w:lvlJc w:val="left"/>
      <w:pPr>
        <w:ind w:left="680" w:hanging="134"/>
      </w:pPr>
      <w:rPr>
        <w:rFonts w:hint="default"/>
      </w:rPr>
    </w:lvl>
    <w:lvl w:ilvl="5" w:tplc="B862F644">
      <w:numFmt w:val="bullet"/>
      <w:lvlText w:val="•"/>
      <w:lvlJc w:val="left"/>
      <w:pPr>
        <w:ind w:left="790" w:hanging="134"/>
      </w:pPr>
      <w:rPr>
        <w:rFonts w:hint="default"/>
      </w:rPr>
    </w:lvl>
    <w:lvl w:ilvl="6" w:tplc="2F5679D8">
      <w:numFmt w:val="bullet"/>
      <w:lvlText w:val="•"/>
      <w:lvlJc w:val="left"/>
      <w:pPr>
        <w:ind w:left="900" w:hanging="134"/>
      </w:pPr>
      <w:rPr>
        <w:rFonts w:hint="default"/>
      </w:rPr>
    </w:lvl>
    <w:lvl w:ilvl="7" w:tplc="C8B2C99C">
      <w:numFmt w:val="bullet"/>
      <w:lvlText w:val="•"/>
      <w:lvlJc w:val="left"/>
      <w:pPr>
        <w:ind w:left="1010" w:hanging="134"/>
      </w:pPr>
      <w:rPr>
        <w:rFonts w:hint="default"/>
      </w:rPr>
    </w:lvl>
    <w:lvl w:ilvl="8" w:tplc="FE1C3418">
      <w:numFmt w:val="bullet"/>
      <w:lvlText w:val="•"/>
      <w:lvlJc w:val="left"/>
      <w:pPr>
        <w:ind w:left="1120" w:hanging="134"/>
      </w:pPr>
      <w:rPr>
        <w:rFonts w:hint="default"/>
      </w:rPr>
    </w:lvl>
  </w:abstractNum>
  <w:abstractNum w:abstractNumId="127">
    <w:nsid w:val="0000007F"/>
    <w:multiLevelType w:val="hybridMultilevel"/>
    <w:tmpl w:val="9E04A3CE"/>
    <w:lvl w:ilvl="0" w:tplc="B1A0E334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F5B49970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D7D478E2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E1BC6C38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18CA5C7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2D9864C0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B7081DCE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CB642EF4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ADB0C912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28">
    <w:nsid w:val="00000080"/>
    <w:multiLevelType w:val="hybridMultilevel"/>
    <w:tmpl w:val="F2E617C8"/>
    <w:lvl w:ilvl="0" w:tplc="D68693D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1016A2B4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76864C7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B928AA68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F7F64B14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0B6BA6C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385C817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32009F5E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7BF010AC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29">
    <w:nsid w:val="00000081"/>
    <w:multiLevelType w:val="hybridMultilevel"/>
    <w:tmpl w:val="E42C300A"/>
    <w:lvl w:ilvl="0" w:tplc="5888E6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A9A0121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E60AAC3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79FE953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24D8EF3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F07444D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897E2A86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C70A87BC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C028621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0">
    <w:nsid w:val="00000082"/>
    <w:multiLevelType w:val="hybridMultilevel"/>
    <w:tmpl w:val="E566F5D2"/>
    <w:lvl w:ilvl="0" w:tplc="209429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A58099F0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F4E226F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B752513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33D26D9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7250C290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88386BC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C72C645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5D0E7D3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1">
    <w:nsid w:val="00000083"/>
    <w:multiLevelType w:val="hybridMultilevel"/>
    <w:tmpl w:val="5A922B36"/>
    <w:lvl w:ilvl="0" w:tplc="3E22F9D2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90B6F9B4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29C8301E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699CF1F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0658BF9C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48C03FCC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008C6558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81842B3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9A9CDEEA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32">
    <w:nsid w:val="00000084"/>
    <w:multiLevelType w:val="hybridMultilevel"/>
    <w:tmpl w:val="892C035C"/>
    <w:lvl w:ilvl="0" w:tplc="377633D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D30E59C8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AECAED6E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4FF0282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847C07A4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94C49F28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709A34E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A6022EB0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5EC4E816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33">
    <w:nsid w:val="00000085"/>
    <w:multiLevelType w:val="hybridMultilevel"/>
    <w:tmpl w:val="D1AC3CAE"/>
    <w:lvl w:ilvl="0" w:tplc="361AF7F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4"/>
        <w:szCs w:val="24"/>
      </w:rPr>
    </w:lvl>
    <w:lvl w:ilvl="1" w:tplc="4AB2E7E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8DAA3A1C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BE3EE52C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6E72AA08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685623EC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EC26F7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DF40203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21FC0F5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4">
    <w:nsid w:val="00000086"/>
    <w:multiLevelType w:val="hybridMultilevel"/>
    <w:tmpl w:val="E2125E30"/>
    <w:lvl w:ilvl="0" w:tplc="DCBA877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E96A414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B2036E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4F8883B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C526C61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693EF44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0DE0BD2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20AB48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3F3C2E3A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5">
    <w:nsid w:val="00000087"/>
    <w:multiLevelType w:val="hybridMultilevel"/>
    <w:tmpl w:val="CEA04B96"/>
    <w:lvl w:ilvl="0" w:tplc="2780D05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A44A1ADA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8F229D16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BD3662FC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ED324A5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D2CA53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7BC01726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8BE09AC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4D7AD7E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36">
    <w:nsid w:val="00000088"/>
    <w:multiLevelType w:val="hybridMultilevel"/>
    <w:tmpl w:val="D21ADF5E"/>
    <w:lvl w:ilvl="0" w:tplc="B324F2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DAE05C08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2FC28CB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8E6D9C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4CBA12A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B0BA3BE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B6067610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AA2A79EC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C364650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7">
    <w:nsid w:val="00000089"/>
    <w:multiLevelType w:val="hybridMultilevel"/>
    <w:tmpl w:val="B7A2368C"/>
    <w:lvl w:ilvl="0" w:tplc="E6863B3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9344FB9A">
      <w:numFmt w:val="bullet"/>
      <w:lvlText w:val="•"/>
      <w:lvlJc w:val="left"/>
      <w:pPr>
        <w:ind w:left="224" w:hanging="134"/>
      </w:pPr>
      <w:rPr>
        <w:rFonts w:hint="default"/>
      </w:rPr>
    </w:lvl>
    <w:lvl w:ilvl="2" w:tplc="031240B8">
      <w:numFmt w:val="bullet"/>
      <w:lvlText w:val="•"/>
      <w:lvlJc w:val="left"/>
      <w:pPr>
        <w:ind w:left="348" w:hanging="134"/>
      </w:pPr>
      <w:rPr>
        <w:rFonts w:hint="default"/>
      </w:rPr>
    </w:lvl>
    <w:lvl w:ilvl="3" w:tplc="6810983E">
      <w:numFmt w:val="bullet"/>
      <w:lvlText w:val="•"/>
      <w:lvlJc w:val="left"/>
      <w:pPr>
        <w:ind w:left="472" w:hanging="134"/>
      </w:pPr>
      <w:rPr>
        <w:rFonts w:hint="default"/>
      </w:rPr>
    </w:lvl>
    <w:lvl w:ilvl="4" w:tplc="FACCF7CE">
      <w:numFmt w:val="bullet"/>
      <w:lvlText w:val="•"/>
      <w:lvlJc w:val="left"/>
      <w:pPr>
        <w:ind w:left="596" w:hanging="134"/>
      </w:pPr>
      <w:rPr>
        <w:rFonts w:hint="default"/>
      </w:rPr>
    </w:lvl>
    <w:lvl w:ilvl="5" w:tplc="441C786C">
      <w:numFmt w:val="bullet"/>
      <w:lvlText w:val="•"/>
      <w:lvlJc w:val="left"/>
      <w:pPr>
        <w:ind w:left="720" w:hanging="134"/>
      </w:pPr>
      <w:rPr>
        <w:rFonts w:hint="default"/>
      </w:rPr>
    </w:lvl>
    <w:lvl w:ilvl="6" w:tplc="22EAD32E">
      <w:numFmt w:val="bullet"/>
      <w:lvlText w:val="•"/>
      <w:lvlJc w:val="left"/>
      <w:pPr>
        <w:ind w:left="844" w:hanging="134"/>
      </w:pPr>
      <w:rPr>
        <w:rFonts w:hint="default"/>
      </w:rPr>
    </w:lvl>
    <w:lvl w:ilvl="7" w:tplc="14347370">
      <w:numFmt w:val="bullet"/>
      <w:lvlText w:val="•"/>
      <w:lvlJc w:val="left"/>
      <w:pPr>
        <w:ind w:left="968" w:hanging="134"/>
      </w:pPr>
      <w:rPr>
        <w:rFonts w:hint="default"/>
      </w:rPr>
    </w:lvl>
    <w:lvl w:ilvl="8" w:tplc="F38A7B22">
      <w:numFmt w:val="bullet"/>
      <w:lvlText w:val="•"/>
      <w:lvlJc w:val="left"/>
      <w:pPr>
        <w:ind w:left="1092" w:hanging="134"/>
      </w:pPr>
      <w:rPr>
        <w:rFonts w:hint="default"/>
      </w:rPr>
    </w:lvl>
  </w:abstractNum>
  <w:abstractNum w:abstractNumId="138">
    <w:nsid w:val="0000008A"/>
    <w:multiLevelType w:val="hybridMultilevel"/>
    <w:tmpl w:val="95128250"/>
    <w:lvl w:ilvl="0" w:tplc="C870F0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001C7F90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20A257EA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228237A2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93B4EC56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61103786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653AC65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65C83218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16B8FAC4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39">
    <w:nsid w:val="0000008B"/>
    <w:multiLevelType w:val="hybridMultilevel"/>
    <w:tmpl w:val="FC6EC46C"/>
    <w:lvl w:ilvl="0" w:tplc="FAE6E93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FFE23E4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7B5AA6C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406A6F7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39AA849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4D0050F4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20723F4C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1826F9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2CECA72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40">
    <w:nsid w:val="0000008C"/>
    <w:multiLevelType w:val="hybridMultilevel"/>
    <w:tmpl w:val="6C4AF2BC"/>
    <w:lvl w:ilvl="0" w:tplc="9DF09C6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1FE272A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58A414F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251ABCA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611AB3C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96B40EB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6C0C5F36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346C82B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F9E0BA4A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41">
    <w:nsid w:val="0000008D"/>
    <w:multiLevelType w:val="hybridMultilevel"/>
    <w:tmpl w:val="68EA4E68"/>
    <w:lvl w:ilvl="0" w:tplc="51D01CF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5"/>
        <w:szCs w:val="25"/>
      </w:rPr>
    </w:lvl>
    <w:lvl w:ilvl="1" w:tplc="3F1A471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AF48170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2BD84D6E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01EAACE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5B88F2EC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CF1C1DA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E46332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895AE15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42">
    <w:nsid w:val="0000008E"/>
    <w:multiLevelType w:val="hybridMultilevel"/>
    <w:tmpl w:val="90AA687E"/>
    <w:lvl w:ilvl="0" w:tplc="2B5A8DF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B29CB704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8DBA8B18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928C6888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8664374E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11C28F1E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E2161ADC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D87A7A34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A7DAC518">
      <w:numFmt w:val="bullet"/>
      <w:lvlText w:val="•"/>
      <w:lvlJc w:val="left"/>
      <w:pPr>
        <w:ind w:left="2368" w:hanging="134"/>
      </w:pPr>
      <w:rPr>
        <w:rFonts w:hint="default"/>
      </w:rPr>
    </w:lvl>
  </w:abstractNum>
  <w:abstractNum w:abstractNumId="143">
    <w:nsid w:val="0000008F"/>
    <w:multiLevelType w:val="hybridMultilevel"/>
    <w:tmpl w:val="B3682028"/>
    <w:lvl w:ilvl="0" w:tplc="E7F2F39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D3C6E6B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65B65E0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99EED5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E20A1BA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12326DA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9BB4CC0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81219C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76CCFE8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44">
    <w:nsid w:val="00000090"/>
    <w:multiLevelType w:val="hybridMultilevel"/>
    <w:tmpl w:val="3BAC909A"/>
    <w:lvl w:ilvl="0" w:tplc="D11C971E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EB68BA30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3C32C7BA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B23C289C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4848571E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A40AC2BE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6B066014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54A4AF52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8C1EDF58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45">
    <w:nsid w:val="00000091"/>
    <w:multiLevelType w:val="hybridMultilevel"/>
    <w:tmpl w:val="A0E60A90"/>
    <w:lvl w:ilvl="0" w:tplc="B3EAB9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3"/>
        <w:szCs w:val="23"/>
      </w:rPr>
    </w:lvl>
    <w:lvl w:ilvl="1" w:tplc="2530F15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B5DE844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AB86AAF6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187A534E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58540B7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F760CEC6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F97815A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F8126F1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46">
    <w:nsid w:val="00000092"/>
    <w:multiLevelType w:val="hybridMultilevel"/>
    <w:tmpl w:val="8526888C"/>
    <w:lvl w:ilvl="0" w:tplc="EFAC41F6">
      <w:numFmt w:val="bullet"/>
      <w:lvlText w:val="•"/>
      <w:lvlJc w:val="left"/>
      <w:pPr>
        <w:ind w:left="108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0"/>
        <w:szCs w:val="20"/>
      </w:rPr>
    </w:lvl>
    <w:lvl w:ilvl="1" w:tplc="FAB6D42E">
      <w:numFmt w:val="bullet"/>
      <w:lvlText w:val="•"/>
      <w:lvlJc w:val="left"/>
      <w:pPr>
        <w:ind w:left="224" w:hanging="85"/>
      </w:pPr>
      <w:rPr>
        <w:rFonts w:hint="default"/>
      </w:rPr>
    </w:lvl>
    <w:lvl w:ilvl="2" w:tplc="68E8E35C">
      <w:numFmt w:val="bullet"/>
      <w:lvlText w:val="•"/>
      <w:lvlJc w:val="left"/>
      <w:pPr>
        <w:ind w:left="348" w:hanging="85"/>
      </w:pPr>
      <w:rPr>
        <w:rFonts w:hint="default"/>
      </w:rPr>
    </w:lvl>
    <w:lvl w:ilvl="3" w:tplc="EC004BC6">
      <w:numFmt w:val="bullet"/>
      <w:lvlText w:val="•"/>
      <w:lvlJc w:val="left"/>
      <w:pPr>
        <w:ind w:left="472" w:hanging="85"/>
      </w:pPr>
      <w:rPr>
        <w:rFonts w:hint="default"/>
      </w:rPr>
    </w:lvl>
    <w:lvl w:ilvl="4" w:tplc="4B8E0436">
      <w:numFmt w:val="bullet"/>
      <w:lvlText w:val="•"/>
      <w:lvlJc w:val="left"/>
      <w:pPr>
        <w:ind w:left="596" w:hanging="85"/>
      </w:pPr>
      <w:rPr>
        <w:rFonts w:hint="default"/>
      </w:rPr>
    </w:lvl>
    <w:lvl w:ilvl="5" w:tplc="CE180298">
      <w:numFmt w:val="bullet"/>
      <w:lvlText w:val="•"/>
      <w:lvlJc w:val="left"/>
      <w:pPr>
        <w:ind w:left="720" w:hanging="85"/>
      </w:pPr>
      <w:rPr>
        <w:rFonts w:hint="default"/>
      </w:rPr>
    </w:lvl>
    <w:lvl w:ilvl="6" w:tplc="B95E0096">
      <w:numFmt w:val="bullet"/>
      <w:lvlText w:val="•"/>
      <w:lvlJc w:val="left"/>
      <w:pPr>
        <w:ind w:left="844" w:hanging="85"/>
      </w:pPr>
      <w:rPr>
        <w:rFonts w:hint="default"/>
      </w:rPr>
    </w:lvl>
    <w:lvl w:ilvl="7" w:tplc="D03E595A">
      <w:numFmt w:val="bullet"/>
      <w:lvlText w:val="•"/>
      <w:lvlJc w:val="left"/>
      <w:pPr>
        <w:ind w:left="968" w:hanging="85"/>
      </w:pPr>
      <w:rPr>
        <w:rFonts w:hint="default"/>
      </w:rPr>
    </w:lvl>
    <w:lvl w:ilvl="8" w:tplc="2BD61C00">
      <w:numFmt w:val="bullet"/>
      <w:lvlText w:val="•"/>
      <w:lvlJc w:val="left"/>
      <w:pPr>
        <w:ind w:left="1092" w:hanging="85"/>
      </w:pPr>
      <w:rPr>
        <w:rFonts w:hint="default"/>
      </w:rPr>
    </w:lvl>
  </w:abstractNum>
  <w:abstractNum w:abstractNumId="147">
    <w:nsid w:val="00000093"/>
    <w:multiLevelType w:val="hybridMultilevel"/>
    <w:tmpl w:val="242CF4DC"/>
    <w:lvl w:ilvl="0" w:tplc="5D8A0FA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z w:val="22"/>
        <w:szCs w:val="22"/>
      </w:rPr>
    </w:lvl>
    <w:lvl w:ilvl="1" w:tplc="F5B8428C">
      <w:numFmt w:val="bullet"/>
      <w:lvlText w:val="•"/>
      <w:lvlJc w:val="left"/>
      <w:pPr>
        <w:ind w:left="296" w:hanging="134"/>
      </w:pPr>
      <w:rPr>
        <w:rFonts w:hint="default"/>
      </w:rPr>
    </w:lvl>
    <w:lvl w:ilvl="2" w:tplc="63C03794">
      <w:numFmt w:val="bullet"/>
      <w:lvlText w:val="•"/>
      <w:lvlJc w:val="left"/>
      <w:pPr>
        <w:ind w:left="592" w:hanging="134"/>
      </w:pPr>
      <w:rPr>
        <w:rFonts w:hint="default"/>
      </w:rPr>
    </w:lvl>
    <w:lvl w:ilvl="3" w:tplc="AFF01366">
      <w:numFmt w:val="bullet"/>
      <w:lvlText w:val="•"/>
      <w:lvlJc w:val="left"/>
      <w:pPr>
        <w:ind w:left="888" w:hanging="134"/>
      </w:pPr>
      <w:rPr>
        <w:rFonts w:hint="default"/>
      </w:rPr>
    </w:lvl>
    <w:lvl w:ilvl="4" w:tplc="6D0CE3EC">
      <w:numFmt w:val="bullet"/>
      <w:lvlText w:val="•"/>
      <w:lvlJc w:val="left"/>
      <w:pPr>
        <w:ind w:left="1184" w:hanging="134"/>
      </w:pPr>
      <w:rPr>
        <w:rFonts w:hint="default"/>
      </w:rPr>
    </w:lvl>
    <w:lvl w:ilvl="5" w:tplc="769CBE2C">
      <w:numFmt w:val="bullet"/>
      <w:lvlText w:val="•"/>
      <w:lvlJc w:val="left"/>
      <w:pPr>
        <w:ind w:left="1480" w:hanging="134"/>
      </w:pPr>
      <w:rPr>
        <w:rFonts w:hint="default"/>
      </w:rPr>
    </w:lvl>
    <w:lvl w:ilvl="6" w:tplc="3C282A80">
      <w:numFmt w:val="bullet"/>
      <w:lvlText w:val="•"/>
      <w:lvlJc w:val="left"/>
      <w:pPr>
        <w:ind w:left="1776" w:hanging="134"/>
      </w:pPr>
      <w:rPr>
        <w:rFonts w:hint="default"/>
      </w:rPr>
    </w:lvl>
    <w:lvl w:ilvl="7" w:tplc="BE902D9E">
      <w:numFmt w:val="bullet"/>
      <w:lvlText w:val="•"/>
      <w:lvlJc w:val="left"/>
      <w:pPr>
        <w:ind w:left="2072" w:hanging="134"/>
      </w:pPr>
      <w:rPr>
        <w:rFonts w:hint="default"/>
      </w:rPr>
    </w:lvl>
    <w:lvl w:ilvl="8" w:tplc="50B801E6">
      <w:numFmt w:val="bullet"/>
      <w:lvlText w:val="•"/>
      <w:lvlJc w:val="left"/>
      <w:pPr>
        <w:ind w:left="2368" w:hanging="134"/>
      </w:pPr>
      <w:rPr>
        <w:rFonts w:hint="default"/>
      </w:rPr>
    </w:lvl>
  </w:abstractNum>
  <w:num w:numId="1">
    <w:abstractNumId w:val="38"/>
  </w:num>
  <w:num w:numId="2">
    <w:abstractNumId w:val="128"/>
  </w:num>
  <w:num w:numId="3">
    <w:abstractNumId w:val="132"/>
  </w:num>
  <w:num w:numId="4">
    <w:abstractNumId w:val="42"/>
  </w:num>
  <w:num w:numId="5">
    <w:abstractNumId w:val="119"/>
  </w:num>
  <w:num w:numId="6">
    <w:abstractNumId w:val="88"/>
  </w:num>
  <w:num w:numId="7">
    <w:abstractNumId w:val="62"/>
  </w:num>
  <w:num w:numId="8">
    <w:abstractNumId w:val="16"/>
  </w:num>
  <w:num w:numId="9">
    <w:abstractNumId w:val="94"/>
  </w:num>
  <w:num w:numId="10">
    <w:abstractNumId w:val="90"/>
  </w:num>
  <w:num w:numId="11">
    <w:abstractNumId w:val="1"/>
  </w:num>
  <w:num w:numId="12">
    <w:abstractNumId w:val="101"/>
  </w:num>
  <w:num w:numId="13">
    <w:abstractNumId w:val="13"/>
  </w:num>
  <w:num w:numId="14">
    <w:abstractNumId w:val="74"/>
  </w:num>
  <w:num w:numId="15">
    <w:abstractNumId w:val="78"/>
  </w:num>
  <w:num w:numId="16">
    <w:abstractNumId w:val="145"/>
  </w:num>
  <w:num w:numId="17">
    <w:abstractNumId w:val="47"/>
  </w:num>
  <w:num w:numId="18">
    <w:abstractNumId w:val="93"/>
  </w:num>
  <w:num w:numId="19">
    <w:abstractNumId w:val="7"/>
  </w:num>
  <w:num w:numId="20">
    <w:abstractNumId w:val="121"/>
  </w:num>
  <w:num w:numId="21">
    <w:abstractNumId w:val="10"/>
  </w:num>
  <w:num w:numId="22">
    <w:abstractNumId w:val="109"/>
  </w:num>
  <w:num w:numId="23">
    <w:abstractNumId w:val="58"/>
  </w:num>
  <w:num w:numId="24">
    <w:abstractNumId w:val="36"/>
  </w:num>
  <w:num w:numId="25">
    <w:abstractNumId w:val="35"/>
  </w:num>
  <w:num w:numId="26">
    <w:abstractNumId w:val="33"/>
  </w:num>
  <w:num w:numId="27">
    <w:abstractNumId w:val="112"/>
  </w:num>
  <w:num w:numId="28">
    <w:abstractNumId w:val="48"/>
  </w:num>
  <w:num w:numId="29">
    <w:abstractNumId w:val="118"/>
  </w:num>
  <w:num w:numId="30">
    <w:abstractNumId w:val="23"/>
  </w:num>
  <w:num w:numId="31">
    <w:abstractNumId w:val="17"/>
  </w:num>
  <w:num w:numId="32">
    <w:abstractNumId w:val="120"/>
  </w:num>
  <w:num w:numId="33">
    <w:abstractNumId w:val="0"/>
  </w:num>
  <w:num w:numId="34">
    <w:abstractNumId w:val="141"/>
  </w:num>
  <w:num w:numId="35">
    <w:abstractNumId w:val="105"/>
  </w:num>
  <w:num w:numId="36">
    <w:abstractNumId w:val="4"/>
  </w:num>
  <w:num w:numId="37">
    <w:abstractNumId w:val="24"/>
  </w:num>
  <w:num w:numId="38">
    <w:abstractNumId w:val="15"/>
  </w:num>
  <w:num w:numId="39">
    <w:abstractNumId w:val="8"/>
  </w:num>
  <w:num w:numId="40">
    <w:abstractNumId w:val="19"/>
  </w:num>
  <w:num w:numId="41">
    <w:abstractNumId w:val="49"/>
  </w:num>
  <w:num w:numId="42">
    <w:abstractNumId w:val="27"/>
  </w:num>
  <w:num w:numId="43">
    <w:abstractNumId w:val="79"/>
  </w:num>
  <w:num w:numId="44">
    <w:abstractNumId w:val="131"/>
  </w:num>
  <w:num w:numId="45">
    <w:abstractNumId w:val="59"/>
  </w:num>
  <w:num w:numId="46">
    <w:abstractNumId w:val="116"/>
  </w:num>
  <w:num w:numId="47">
    <w:abstractNumId w:val="73"/>
  </w:num>
  <w:num w:numId="48">
    <w:abstractNumId w:val="12"/>
  </w:num>
  <w:num w:numId="49">
    <w:abstractNumId w:val="72"/>
  </w:num>
  <w:num w:numId="50">
    <w:abstractNumId w:val="61"/>
  </w:num>
  <w:num w:numId="51">
    <w:abstractNumId w:val="69"/>
  </w:num>
  <w:num w:numId="52">
    <w:abstractNumId w:val="100"/>
  </w:num>
  <w:num w:numId="53">
    <w:abstractNumId w:val="39"/>
  </w:num>
  <w:num w:numId="54">
    <w:abstractNumId w:val="96"/>
  </w:num>
  <w:num w:numId="55">
    <w:abstractNumId w:val="85"/>
  </w:num>
  <w:num w:numId="56">
    <w:abstractNumId w:val="98"/>
  </w:num>
  <w:num w:numId="57">
    <w:abstractNumId w:val="142"/>
  </w:num>
  <w:num w:numId="58">
    <w:abstractNumId w:val="134"/>
  </w:num>
  <w:num w:numId="59">
    <w:abstractNumId w:val="137"/>
  </w:num>
  <w:num w:numId="60">
    <w:abstractNumId w:val="30"/>
  </w:num>
  <w:num w:numId="61">
    <w:abstractNumId w:val="68"/>
  </w:num>
  <w:num w:numId="62">
    <w:abstractNumId w:val="54"/>
  </w:num>
  <w:num w:numId="63">
    <w:abstractNumId w:val="99"/>
  </w:num>
  <w:num w:numId="64">
    <w:abstractNumId w:val="26"/>
  </w:num>
  <w:num w:numId="65">
    <w:abstractNumId w:val="80"/>
  </w:num>
  <w:num w:numId="66">
    <w:abstractNumId w:val="46"/>
  </w:num>
  <w:num w:numId="67">
    <w:abstractNumId w:val="55"/>
  </w:num>
  <w:num w:numId="68">
    <w:abstractNumId w:val="3"/>
  </w:num>
  <w:num w:numId="69">
    <w:abstractNumId w:val="66"/>
  </w:num>
  <w:num w:numId="70">
    <w:abstractNumId w:val="117"/>
  </w:num>
  <w:num w:numId="71">
    <w:abstractNumId w:val="84"/>
  </w:num>
  <w:num w:numId="72">
    <w:abstractNumId w:val="63"/>
  </w:num>
  <w:num w:numId="73">
    <w:abstractNumId w:val="107"/>
  </w:num>
  <w:num w:numId="74">
    <w:abstractNumId w:val="89"/>
  </w:num>
  <w:num w:numId="75">
    <w:abstractNumId w:val="21"/>
  </w:num>
  <w:num w:numId="76">
    <w:abstractNumId w:val="53"/>
  </w:num>
  <w:num w:numId="77">
    <w:abstractNumId w:val="108"/>
  </w:num>
  <w:num w:numId="78">
    <w:abstractNumId w:val="45"/>
  </w:num>
  <w:num w:numId="79">
    <w:abstractNumId w:val="25"/>
  </w:num>
  <w:num w:numId="80">
    <w:abstractNumId w:val="83"/>
  </w:num>
  <w:num w:numId="81">
    <w:abstractNumId w:val="138"/>
  </w:num>
  <w:num w:numId="82">
    <w:abstractNumId w:val="140"/>
  </w:num>
  <w:num w:numId="83">
    <w:abstractNumId w:val="41"/>
  </w:num>
  <w:num w:numId="84">
    <w:abstractNumId w:val="71"/>
  </w:num>
  <w:num w:numId="85">
    <w:abstractNumId w:val="139"/>
  </w:num>
  <w:num w:numId="86">
    <w:abstractNumId w:val="37"/>
  </w:num>
  <w:num w:numId="87">
    <w:abstractNumId w:val="29"/>
  </w:num>
  <w:num w:numId="88">
    <w:abstractNumId w:val="31"/>
  </w:num>
  <w:num w:numId="89">
    <w:abstractNumId w:val="56"/>
  </w:num>
  <w:num w:numId="90">
    <w:abstractNumId w:val="43"/>
  </w:num>
  <w:num w:numId="91">
    <w:abstractNumId w:val="67"/>
  </w:num>
  <w:num w:numId="92">
    <w:abstractNumId w:val="2"/>
  </w:num>
  <w:num w:numId="93">
    <w:abstractNumId w:val="135"/>
  </w:num>
  <w:num w:numId="94">
    <w:abstractNumId w:val="130"/>
  </w:num>
  <w:num w:numId="95">
    <w:abstractNumId w:val="52"/>
  </w:num>
  <w:num w:numId="96">
    <w:abstractNumId w:val="111"/>
  </w:num>
  <w:num w:numId="97">
    <w:abstractNumId w:val="34"/>
  </w:num>
  <w:num w:numId="98">
    <w:abstractNumId w:val="44"/>
  </w:num>
  <w:num w:numId="99">
    <w:abstractNumId w:val="65"/>
  </w:num>
  <w:num w:numId="100">
    <w:abstractNumId w:val="91"/>
  </w:num>
  <w:num w:numId="101">
    <w:abstractNumId w:val="14"/>
  </w:num>
  <w:num w:numId="102">
    <w:abstractNumId w:val="106"/>
  </w:num>
  <w:num w:numId="103">
    <w:abstractNumId w:val="95"/>
  </w:num>
  <w:num w:numId="104">
    <w:abstractNumId w:val="81"/>
  </w:num>
  <w:num w:numId="105">
    <w:abstractNumId w:val="32"/>
  </w:num>
  <w:num w:numId="106">
    <w:abstractNumId w:val="133"/>
  </w:num>
  <w:num w:numId="107">
    <w:abstractNumId w:val="82"/>
  </w:num>
  <w:num w:numId="108">
    <w:abstractNumId w:val="50"/>
  </w:num>
  <w:num w:numId="109">
    <w:abstractNumId w:val="143"/>
  </w:num>
  <w:num w:numId="110">
    <w:abstractNumId w:val="77"/>
  </w:num>
  <w:num w:numId="111">
    <w:abstractNumId w:val="115"/>
  </w:num>
  <w:num w:numId="112">
    <w:abstractNumId w:val="75"/>
  </w:num>
  <w:num w:numId="113">
    <w:abstractNumId w:val="144"/>
  </w:num>
  <w:num w:numId="114">
    <w:abstractNumId w:val="123"/>
  </w:num>
  <w:num w:numId="115">
    <w:abstractNumId w:val="5"/>
  </w:num>
  <w:num w:numId="116">
    <w:abstractNumId w:val="127"/>
  </w:num>
  <w:num w:numId="117">
    <w:abstractNumId w:val="51"/>
  </w:num>
  <w:num w:numId="118">
    <w:abstractNumId w:val="103"/>
  </w:num>
  <w:num w:numId="119">
    <w:abstractNumId w:val="20"/>
  </w:num>
  <w:num w:numId="120">
    <w:abstractNumId w:val="22"/>
  </w:num>
  <w:num w:numId="121">
    <w:abstractNumId w:val="64"/>
  </w:num>
  <w:num w:numId="122">
    <w:abstractNumId w:val="9"/>
  </w:num>
  <w:num w:numId="123">
    <w:abstractNumId w:val="104"/>
  </w:num>
  <w:num w:numId="124">
    <w:abstractNumId w:val="136"/>
  </w:num>
  <w:num w:numId="125">
    <w:abstractNumId w:val="6"/>
  </w:num>
  <w:num w:numId="126">
    <w:abstractNumId w:val="122"/>
  </w:num>
  <w:num w:numId="127">
    <w:abstractNumId w:val="60"/>
  </w:num>
  <w:num w:numId="128">
    <w:abstractNumId w:val="97"/>
  </w:num>
  <w:num w:numId="129">
    <w:abstractNumId w:val="124"/>
  </w:num>
  <w:num w:numId="130">
    <w:abstractNumId w:val="18"/>
  </w:num>
  <w:num w:numId="131">
    <w:abstractNumId w:val="110"/>
  </w:num>
  <w:num w:numId="132">
    <w:abstractNumId w:val="92"/>
  </w:num>
  <w:num w:numId="133">
    <w:abstractNumId w:val="40"/>
  </w:num>
  <w:num w:numId="134">
    <w:abstractNumId w:val="76"/>
  </w:num>
  <w:num w:numId="135">
    <w:abstractNumId w:val="147"/>
  </w:num>
  <w:num w:numId="136">
    <w:abstractNumId w:val="57"/>
  </w:num>
  <w:num w:numId="137">
    <w:abstractNumId w:val="146"/>
  </w:num>
  <w:num w:numId="138">
    <w:abstractNumId w:val="86"/>
  </w:num>
  <w:num w:numId="139">
    <w:abstractNumId w:val="70"/>
  </w:num>
  <w:num w:numId="140">
    <w:abstractNumId w:val="11"/>
  </w:num>
  <w:num w:numId="141">
    <w:abstractNumId w:val="114"/>
  </w:num>
  <w:num w:numId="142">
    <w:abstractNumId w:val="126"/>
  </w:num>
  <w:num w:numId="143">
    <w:abstractNumId w:val="125"/>
  </w:num>
  <w:num w:numId="144">
    <w:abstractNumId w:val="87"/>
  </w:num>
  <w:num w:numId="145">
    <w:abstractNumId w:val="102"/>
  </w:num>
  <w:num w:numId="146">
    <w:abstractNumId w:val="113"/>
  </w:num>
  <w:num w:numId="147">
    <w:abstractNumId w:val="28"/>
  </w:num>
  <w:num w:numId="148">
    <w:abstractNumId w:val="129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F8"/>
    <w:rsid w:val="006148D6"/>
    <w:rsid w:val="006B0FF8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31B8EDCC-6508-4FB9-A899-4197B1A7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1"/>
      <w:ind w:left="1843" w:right="1494" w:firstLine="34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2"/>
      <w:ind w:left="57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5436</Words>
  <Characters>30991</Characters>
  <Application>Microsoft Office Word</Application>
  <DocSecurity>0</DocSecurity>
  <Lines>258</Lines>
  <Paragraphs>72</Paragraphs>
  <ScaleCrop>false</ScaleCrop>
  <Company/>
  <LinksUpToDate>false</LinksUpToDate>
  <CharactersWithSpaces>36355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4</cp:revision>
  <dcterms:created xsi:type="dcterms:W3CDTF">2025-04-09T15:32:00Z</dcterms:created>
  <dcterms:modified xsi:type="dcterms:W3CDTF">2025-04-16T13:49:00Z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0072474a16ce4f32a72f04d0ed41a455</vt:lpwstr>
  </property>
</Properties>
</file>