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BB" w:rsidRDefault="00EC02BB">
      <w:pPr>
        <w:spacing w:after="0"/>
      </w:pPr>
      <w:bookmarkStart w:id="0" w:name="_GoBack"/>
      <w:bookmarkEnd w:id="0"/>
    </w:p>
    <w:tbl>
      <w:tblPr>
        <w:tblStyle w:val="TableGrid"/>
        <w:tblW w:w="10230" w:type="dxa"/>
        <w:tblInd w:w="2065" w:type="dxa"/>
        <w:tblLook w:val="04A0" w:firstRow="1" w:lastRow="0" w:firstColumn="1" w:lastColumn="0" w:noHBand="0" w:noVBand="1"/>
      </w:tblPr>
      <w:tblGrid>
        <w:gridCol w:w="1918"/>
        <w:gridCol w:w="1740"/>
        <w:gridCol w:w="2520"/>
        <w:gridCol w:w="1885"/>
        <w:gridCol w:w="2167"/>
      </w:tblGrid>
      <w:tr w:rsidR="00EC02BB">
        <w:trPr>
          <w:trHeight w:val="305"/>
        </w:trPr>
        <w:tc>
          <w:tcPr>
            <w:tcW w:w="1918" w:type="dxa"/>
          </w:tcPr>
          <w:p w:rsidR="00EC02BB" w:rsidRDefault="0006303F">
            <w:pPr>
              <w:ind w:left="1"/>
            </w:pPr>
            <w:r>
              <w:rPr>
                <w:color w:val="181717"/>
                <w:sz w:val="20"/>
              </w:rPr>
              <w:t>SCHOOL</w:t>
            </w:r>
          </w:p>
        </w:tc>
        <w:tc>
          <w:tcPr>
            <w:tcW w:w="1740" w:type="dxa"/>
          </w:tcPr>
          <w:p w:rsidR="00EC02BB" w:rsidRDefault="0006303F">
            <w:pPr>
              <w:ind w:left="1"/>
            </w:pPr>
            <w:r>
              <w:rPr>
                <w:color w:val="181717"/>
                <w:sz w:val="20"/>
              </w:rPr>
              <w:t>GRADE</w:t>
            </w:r>
          </w:p>
        </w:tc>
        <w:tc>
          <w:tcPr>
            <w:tcW w:w="2520" w:type="dxa"/>
          </w:tcPr>
          <w:p w:rsidR="00EC02BB" w:rsidRDefault="0006303F">
            <w:r>
              <w:rPr>
                <w:color w:val="181717"/>
                <w:sz w:val="20"/>
              </w:rPr>
              <w:t>LEARNING AREA</w:t>
            </w:r>
          </w:p>
        </w:tc>
        <w:tc>
          <w:tcPr>
            <w:tcW w:w="1885" w:type="dxa"/>
          </w:tcPr>
          <w:p w:rsidR="00EC02BB" w:rsidRDefault="0006303F">
            <w:r>
              <w:rPr>
                <w:color w:val="181717"/>
                <w:sz w:val="20"/>
              </w:rPr>
              <w:t>TERM</w:t>
            </w:r>
          </w:p>
        </w:tc>
        <w:tc>
          <w:tcPr>
            <w:tcW w:w="2167" w:type="dxa"/>
          </w:tcPr>
          <w:p w:rsidR="00EC02BB" w:rsidRDefault="0006303F">
            <w:pPr>
              <w:ind w:left="1"/>
            </w:pPr>
            <w:r>
              <w:rPr>
                <w:color w:val="181717"/>
                <w:sz w:val="20"/>
              </w:rPr>
              <w:t>YEAR</w:t>
            </w:r>
          </w:p>
        </w:tc>
      </w:tr>
      <w:tr w:rsidR="00EC02BB">
        <w:trPr>
          <w:trHeight w:val="305"/>
        </w:trPr>
        <w:tc>
          <w:tcPr>
            <w:tcW w:w="1918" w:type="dxa"/>
          </w:tcPr>
          <w:p w:rsidR="00EC02BB" w:rsidRDefault="00EC02BB"/>
        </w:tc>
        <w:tc>
          <w:tcPr>
            <w:tcW w:w="1740" w:type="dxa"/>
          </w:tcPr>
          <w:p w:rsidR="00EC02BB" w:rsidRDefault="0006303F">
            <w:pPr>
              <w:ind w:left="1"/>
            </w:pPr>
            <w:r>
              <w:rPr>
                <w:color w:val="181717"/>
                <w:sz w:val="20"/>
              </w:rPr>
              <w:t>1</w:t>
            </w:r>
          </w:p>
        </w:tc>
        <w:tc>
          <w:tcPr>
            <w:tcW w:w="2520" w:type="dxa"/>
          </w:tcPr>
          <w:p w:rsidR="00EC02BB" w:rsidRDefault="0006303F">
            <w:pPr>
              <w:ind w:left="1"/>
            </w:pPr>
            <w:r>
              <w:rPr>
                <w:color w:val="181717"/>
                <w:sz w:val="20"/>
              </w:rPr>
              <w:t>English Language Activities</w:t>
            </w:r>
          </w:p>
        </w:tc>
        <w:tc>
          <w:tcPr>
            <w:tcW w:w="1885" w:type="dxa"/>
          </w:tcPr>
          <w:p w:rsidR="00EC02BB" w:rsidRDefault="0006303F">
            <w:r>
              <w:t>2</w:t>
            </w:r>
          </w:p>
        </w:tc>
        <w:tc>
          <w:tcPr>
            <w:tcW w:w="2167" w:type="dxa"/>
          </w:tcPr>
          <w:p w:rsidR="00EC02BB" w:rsidRDefault="00EC02BB"/>
        </w:tc>
      </w:tr>
    </w:tbl>
    <w:p w:rsidR="00EC02BB" w:rsidRDefault="0006303F">
      <w:pPr>
        <w:spacing w:after="0"/>
        <w:ind w:left="-405" w:firstLine="2385"/>
      </w:pPr>
      <w:r>
        <w:rPr>
          <w:b/>
          <w:color w:val="181717"/>
          <w:sz w:val="27"/>
        </w:rPr>
        <w:t>English Language Activities</w:t>
      </w:r>
    </w:p>
    <w:tbl>
      <w:tblPr>
        <w:tblStyle w:val="TableGrid"/>
        <w:tblW w:w="16200" w:type="dxa"/>
        <w:tblLayout w:type="fixed"/>
        <w:tblLook w:val="04A0" w:firstRow="1" w:lastRow="0" w:firstColumn="1" w:lastColumn="0" w:noHBand="0" w:noVBand="1"/>
      </w:tblPr>
      <w:tblGrid>
        <w:gridCol w:w="439"/>
        <w:gridCol w:w="363"/>
        <w:gridCol w:w="1263"/>
        <w:gridCol w:w="86"/>
        <w:gridCol w:w="1802"/>
        <w:gridCol w:w="2882"/>
        <w:gridCol w:w="1343"/>
        <w:gridCol w:w="6"/>
        <w:gridCol w:w="3238"/>
        <w:gridCol w:w="2340"/>
        <w:gridCol w:w="1983"/>
        <w:gridCol w:w="455"/>
      </w:tblGrid>
      <w:tr w:rsidR="00EC02BB">
        <w:trPr>
          <w:trHeight w:val="951"/>
        </w:trPr>
        <w:tc>
          <w:tcPr>
            <w:tcW w:w="439" w:type="dxa"/>
          </w:tcPr>
          <w:p w:rsidR="00EC02BB" w:rsidRDefault="0006303F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293" cy="297730"/>
                      <wp:effectExtent l="0" t="0" r="0" b="0"/>
                      <wp:docPr id="1026" name="Group 152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293" cy="297730"/>
                                <a:chOff x="0" y="0"/>
                                <a:chExt cx="113293" cy="297730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 rot="-5399999">
                                  <a:off x="-122650" y="24399"/>
                                  <a:ext cx="395982" cy="150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02BB" w:rsidRDefault="0006303F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1026" filled="f" stroked="f" style="margin-left:0.0pt;margin-top:0.0pt;width:8.92pt;height:23.44pt;mso-wrap-distance-left:0.0pt;mso-wrap-distance-right:0.0pt;visibility:visible;" coordsize="113293,297730">
                      <v:rect id="1027" filled="f" stroked="f" style="position:absolute;left:-122650;top:24399;width:395982;height:150680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</w:p>
        </w:tc>
        <w:tc>
          <w:tcPr>
            <w:tcW w:w="363" w:type="dxa"/>
          </w:tcPr>
          <w:p w:rsidR="00EC02BB" w:rsidRDefault="0006303F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293" cy="372894"/>
                      <wp:effectExtent l="0" t="0" r="0" b="0"/>
                      <wp:docPr id="1029" name="Group 152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293" cy="372894"/>
                                <a:chOff x="0" y="0"/>
                                <a:chExt cx="113293" cy="372894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 rot="-5399999">
                                  <a:off x="-172633" y="49579"/>
                                  <a:ext cx="495949" cy="150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02BB" w:rsidRDefault="0006303F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1029" filled="f" stroked="f" style="margin-left:0.0pt;margin-top:0.0pt;width:8.92pt;height:29.36pt;mso-wrap-distance-left:0.0pt;mso-wrap-distance-right:0.0pt;visibility:visible;" coordsize="113293,372894">
                      <v:rect id="1030" filled="f" stroked="f" style="position:absolute;left:-172633;top:49579;width:495949;height:150680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</w:p>
        </w:tc>
        <w:tc>
          <w:tcPr>
            <w:tcW w:w="1349" w:type="dxa"/>
            <w:gridSpan w:val="2"/>
          </w:tcPr>
          <w:p w:rsidR="00EC02BB" w:rsidRDefault="0006303F">
            <w:r>
              <w:rPr>
                <w:color w:val="181717"/>
                <w:sz w:val="19"/>
              </w:rPr>
              <w:t>Strand</w:t>
            </w:r>
          </w:p>
        </w:tc>
        <w:tc>
          <w:tcPr>
            <w:tcW w:w="1802" w:type="dxa"/>
          </w:tcPr>
          <w:p w:rsidR="00EC02BB" w:rsidRDefault="0006303F">
            <w:pPr>
              <w:ind w:left="1"/>
            </w:pPr>
            <w:r>
              <w:rPr>
                <w:color w:val="181717"/>
                <w:sz w:val="19"/>
              </w:rPr>
              <w:t>Sub-strand</w:t>
            </w:r>
          </w:p>
        </w:tc>
        <w:tc>
          <w:tcPr>
            <w:tcW w:w="2882" w:type="dxa"/>
          </w:tcPr>
          <w:p w:rsidR="00EC02BB" w:rsidRDefault="0006303F">
            <w:pPr>
              <w:ind w:right="294" w:firstLine="1"/>
            </w:pPr>
            <w:r>
              <w:rPr>
                <w:color w:val="181717"/>
                <w:sz w:val="19"/>
              </w:rPr>
              <w:t>Specific learning outcome (KSA)</w:t>
            </w:r>
          </w:p>
        </w:tc>
        <w:tc>
          <w:tcPr>
            <w:tcW w:w="1343" w:type="dxa"/>
          </w:tcPr>
          <w:p w:rsidR="00EC02BB" w:rsidRDefault="0006303F">
            <w:r>
              <w:rPr>
                <w:color w:val="181717"/>
                <w:sz w:val="19"/>
              </w:rPr>
              <w:t>Key inquiry question</w:t>
            </w:r>
          </w:p>
        </w:tc>
        <w:tc>
          <w:tcPr>
            <w:tcW w:w="3244" w:type="dxa"/>
            <w:gridSpan w:val="2"/>
          </w:tcPr>
          <w:p w:rsidR="00EC02BB" w:rsidRDefault="0006303F">
            <w:r>
              <w:rPr>
                <w:color w:val="181717"/>
                <w:sz w:val="19"/>
              </w:rPr>
              <w:t>Learning experiences</w:t>
            </w:r>
          </w:p>
        </w:tc>
        <w:tc>
          <w:tcPr>
            <w:tcW w:w="2340" w:type="dxa"/>
          </w:tcPr>
          <w:p w:rsidR="00EC02BB" w:rsidRDefault="0006303F">
            <w:r>
              <w:rPr>
                <w:color w:val="181717"/>
                <w:sz w:val="19"/>
              </w:rPr>
              <w:t>Learning resources</w:t>
            </w:r>
          </w:p>
        </w:tc>
        <w:tc>
          <w:tcPr>
            <w:tcW w:w="1983" w:type="dxa"/>
          </w:tcPr>
          <w:p w:rsidR="00EC02BB" w:rsidRDefault="0006303F">
            <w:r>
              <w:rPr>
                <w:color w:val="181717"/>
                <w:sz w:val="19"/>
              </w:rPr>
              <w:t>Assessment</w:t>
            </w:r>
          </w:p>
        </w:tc>
        <w:tc>
          <w:tcPr>
            <w:tcW w:w="455" w:type="dxa"/>
          </w:tcPr>
          <w:p w:rsidR="00EC02BB" w:rsidRDefault="0006303F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294" cy="470582"/>
                      <wp:effectExtent l="0" t="0" r="0" b="0"/>
                      <wp:docPr id="1032" name="Group 152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294" cy="470582"/>
                                <a:chOff x="0" y="0"/>
                                <a:chExt cx="113294" cy="470582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 rot="-5399999">
                                  <a:off x="-237595" y="82305"/>
                                  <a:ext cx="625874" cy="1506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02BB" w:rsidRDefault="0006303F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1032" filled="f" stroked="f" style="margin-left:0.0pt;margin-top:0.0pt;width:8.92pt;height:37.05pt;mso-wrap-distance-left:0.0pt;mso-wrap-distance-right:0.0pt;visibility:visible;" coordsize="113294,470582">
                      <v:rect id="1033" filled="f" stroked="f" style="position:absolute;left:-237595;top:82305;width:625874;height:150681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</w:p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104"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blend sounds to read words fluently</w:t>
            </w:r>
          </w:p>
          <w:p w:rsidR="00EC02BB" w:rsidRDefault="0006303F">
            <w:pPr>
              <w:numPr>
                <w:ilvl w:val="0"/>
                <w:numId w:val="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connected text fluently.</w:t>
            </w:r>
          </w:p>
          <w:p w:rsidR="00EC02BB" w:rsidRDefault="0006303F">
            <w:pPr>
              <w:numPr>
                <w:ilvl w:val="0"/>
                <w:numId w:val="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listening to teacher read aloud story and answer questions for comprehension.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rainy day?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words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Pg.54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45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 xml:space="preserve">(Weather and our environment) </w:t>
            </w:r>
          </w:p>
        </w:tc>
        <w:tc>
          <w:tcPr>
            <w:tcW w:w="1802" w:type="dxa"/>
          </w:tcPr>
          <w:p w:rsidR="00EC02BB" w:rsidRDefault="0006303F">
            <w:pPr>
              <w:ind w:left="23" w:right="16"/>
            </w:pPr>
            <w:r>
              <w:rPr>
                <w:color w:val="181717"/>
                <w:sz w:val="19"/>
              </w:rPr>
              <w:t>Attentive listening,</w:t>
            </w:r>
            <w:r>
              <w:rPr>
                <w:color w:val="181717"/>
                <w:sz w:val="19"/>
              </w:rPr>
              <w:t xml:space="preserve"> reading words,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ng, ing for fluency 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segment words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identify name and sound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read words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write words and sentences• review meaning of words.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Pg.5</w:t>
            </w:r>
            <w:r>
              <w:rPr>
                <w:color w:val="181717"/>
                <w:sz w:val="19"/>
              </w:rPr>
              <w:t>4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37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ll, ng for fluency 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present continuous tense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What </w:t>
            </w:r>
            <w:r>
              <w:rPr>
                <w:color w:val="181717"/>
                <w:sz w:val="19"/>
              </w:rPr>
              <w:t>are you doing?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/ng/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 present continuous tense correctly in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</w:t>
            </w:r>
            <w:r>
              <w:rPr>
                <w:color w:val="181717"/>
                <w:sz w:val="19"/>
              </w:rPr>
              <w:t>. Pg.55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 xml:space="preserve">(Weather and our </w:t>
            </w:r>
            <w:r>
              <w:rPr>
                <w:b/>
                <w:color w:val="181717"/>
                <w:sz w:val="19"/>
              </w:rPr>
              <w:lastRenderedPageBreak/>
              <w:t>environment)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Attentive </w:t>
            </w:r>
          </w:p>
          <w:p w:rsidR="00EC02BB" w:rsidRDefault="0006303F">
            <w:pPr>
              <w:ind w:left="23" w:right="104"/>
            </w:pPr>
            <w:r>
              <w:rPr>
                <w:color w:val="181717"/>
                <w:sz w:val="19"/>
              </w:rPr>
              <w:t xml:space="preserve">listening, reading words, comprehension, fluency , </w:t>
            </w:r>
            <w:r>
              <w:rPr>
                <w:color w:val="181717"/>
                <w:sz w:val="19"/>
              </w:rPr>
              <w:t>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ll and ss, ng for fluency </w:t>
            </w:r>
          </w:p>
          <w:p w:rsidR="00EC02BB" w:rsidRDefault="0006303F">
            <w:pPr>
              <w:numPr>
                <w:ilvl w:val="0"/>
                <w:numId w:val="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 fl uently.</w:t>
            </w:r>
          </w:p>
          <w:p w:rsidR="00EC02BB" w:rsidRDefault="0006303F">
            <w:pPr>
              <w:numPr>
                <w:ilvl w:val="0"/>
                <w:numId w:val="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listen</w:t>
            </w:r>
            <w:r>
              <w:rPr>
                <w:color w:val="181717"/>
                <w:sz w:val="19"/>
              </w:rPr>
              <w:t xml:space="preserve"> to teacher read aloud story and answer questions for enjoyment and comprehension.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What can you see in the picture?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"/>
              </w:numPr>
              <w:spacing w:line="259" w:lineRule="auto"/>
            </w:pPr>
            <w:r>
              <w:rPr>
                <w:color w:val="181717"/>
                <w:sz w:val="19"/>
              </w:rPr>
              <w:t>blend sounds to say words</w:t>
            </w:r>
          </w:p>
          <w:p w:rsidR="00EC02BB" w:rsidRDefault="0006303F">
            <w:pPr>
              <w:numPr>
                <w:ilvl w:val="0"/>
                <w:numId w:val="5"/>
              </w:numPr>
              <w:spacing w:line="259" w:lineRule="auto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5"/>
              </w:numPr>
              <w:spacing w:line="259" w:lineRule="auto"/>
            </w:pPr>
            <w:r>
              <w:rPr>
                <w:color w:val="181717"/>
                <w:sz w:val="19"/>
              </w:rPr>
              <w:t>read connected text fl uently</w:t>
            </w:r>
          </w:p>
          <w:p w:rsidR="00EC02BB" w:rsidRDefault="0006303F">
            <w:pPr>
              <w:numPr>
                <w:ilvl w:val="0"/>
                <w:numId w:val="5"/>
              </w:numPr>
              <w:spacing w:line="216" w:lineRule="auto"/>
            </w:pPr>
            <w:r>
              <w:rPr>
                <w:color w:val="181717"/>
                <w:sz w:val="19"/>
              </w:rPr>
              <w:lastRenderedPageBreak/>
              <w:t>review meaning of vocabulary words • l</w:t>
            </w:r>
            <w:r>
              <w:rPr>
                <w:color w:val="181717"/>
                <w:sz w:val="19"/>
              </w:rPr>
              <w:t xml:space="preserve">isten to a text and answer questions. </w:t>
            </w:r>
          </w:p>
          <w:p w:rsidR="00EC02BB" w:rsidRDefault="0006303F">
            <w:pPr>
              <w:numPr>
                <w:ilvl w:val="0"/>
                <w:numId w:val="5"/>
              </w:numPr>
              <w:spacing w:line="259" w:lineRule="auto"/>
            </w:pPr>
            <w:r>
              <w:rPr>
                <w:color w:val="181717"/>
                <w:sz w:val="19"/>
              </w:rPr>
              <w:t>write sentences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Pg.56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</w:t>
            </w:r>
            <w:r>
              <w:rPr>
                <w:b/>
                <w:color w:val="181717"/>
                <w:sz w:val="19"/>
              </w:rPr>
              <w:t xml:space="preserve"> and our environment)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37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recognise sounds for fluency </w:t>
            </w:r>
          </w:p>
          <w:p w:rsidR="00EC02BB" w:rsidRDefault="0006303F">
            <w:pPr>
              <w:numPr>
                <w:ilvl w:val="0"/>
                <w:numId w:val="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ng for fluency </w:t>
            </w:r>
          </w:p>
          <w:p w:rsidR="00EC02BB" w:rsidRDefault="0006303F">
            <w:pPr>
              <w:numPr>
                <w:ilvl w:val="0"/>
                <w:numId w:val="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EC02BB" w:rsidRDefault="0006303F">
            <w:pPr>
              <w:numPr>
                <w:ilvl w:val="0"/>
                <w:numId w:val="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in a variety of context </w:t>
            </w:r>
          </w:p>
          <w:p w:rsidR="00EC02BB" w:rsidRDefault="0006303F">
            <w:pPr>
              <w:numPr>
                <w:ilvl w:val="0"/>
                <w:numId w:val="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present continuous tense correctly in sentences.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/ng/</w:t>
            </w:r>
          </w:p>
          <w:p w:rsidR="00EC02BB" w:rsidRDefault="0006303F">
            <w:pPr>
              <w:numPr>
                <w:ilvl w:val="0"/>
                <w:numId w:val="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</w:t>
            </w:r>
            <w:r>
              <w:rPr>
                <w:color w:val="181717"/>
                <w:sz w:val="19"/>
              </w:rPr>
              <w:t>ad words</w:t>
            </w:r>
          </w:p>
          <w:p w:rsidR="00EC02BB" w:rsidRDefault="0006303F">
            <w:pPr>
              <w:numPr>
                <w:ilvl w:val="0"/>
                <w:numId w:val="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EC02BB" w:rsidRDefault="0006303F">
            <w:pPr>
              <w:numPr>
                <w:ilvl w:val="0"/>
                <w:numId w:val="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 present continuous tense correctly in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Pg.57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 xml:space="preserve">Checklists Written and oral exercises Observation </w:t>
            </w:r>
            <w:r>
              <w:rPr>
                <w:color w:val="181717"/>
                <w:sz w:val="19"/>
              </w:rPr>
              <w:t>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104"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blend sounds</w:t>
            </w:r>
            <w:r>
              <w:rPr>
                <w:color w:val="181717"/>
                <w:sz w:val="19"/>
              </w:rPr>
              <w:t xml:space="preserve"> to read words fluently</w:t>
            </w:r>
          </w:p>
          <w:p w:rsidR="00EC02BB" w:rsidRDefault="0006303F">
            <w:pPr>
              <w:numPr>
                <w:ilvl w:val="0"/>
                <w:numId w:val="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 fluently.</w:t>
            </w:r>
          </w:p>
          <w:p w:rsidR="00EC02BB" w:rsidRDefault="0006303F">
            <w:pPr>
              <w:numPr>
                <w:ilvl w:val="0"/>
                <w:numId w:val="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listening to teacher read aloud story and answer questions for comprehension.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rainy day?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words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</w:t>
            </w:r>
            <w:r>
              <w:rPr>
                <w:color w:val="181717"/>
                <w:sz w:val="19"/>
              </w:rPr>
              <w:t>tions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Pg.58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45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 xml:space="preserve">(Weather and our environment) </w:t>
            </w:r>
          </w:p>
        </w:tc>
        <w:tc>
          <w:tcPr>
            <w:tcW w:w="1802" w:type="dxa"/>
          </w:tcPr>
          <w:p w:rsidR="00EC02BB" w:rsidRDefault="0006303F">
            <w:pPr>
              <w:ind w:left="23" w:right="16"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ng, ing for fluency 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</w:t>
            </w:r>
            <w:r>
              <w:rPr>
                <w:color w:val="181717"/>
                <w:sz w:val="19"/>
              </w:rPr>
              <w:t>f-expression</w:t>
            </w:r>
          </w:p>
          <w:p w:rsidR="00EC02BB" w:rsidRDefault="0006303F">
            <w:pPr>
              <w:numPr>
                <w:ilvl w:val="0"/>
                <w:numId w:val="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present continuous tense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segment words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identify name and sound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read words</w:t>
            </w:r>
          </w:p>
          <w:p w:rsidR="00EC02BB" w:rsidRDefault="0006303F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write words and sentences• review meaning of words.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</w:t>
            </w:r>
            <w:r>
              <w:rPr>
                <w:color w:val="181717"/>
                <w:sz w:val="19"/>
              </w:rPr>
              <w:t>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Pg.59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37"/>
            </w:pPr>
            <w:r>
              <w:rPr>
                <w:color w:val="181717"/>
                <w:sz w:val="19"/>
              </w:rPr>
              <w:t xml:space="preserve">listening, reading words, comprehension </w:t>
            </w:r>
            <w:r>
              <w:rPr>
                <w:color w:val="181717"/>
                <w:sz w:val="19"/>
              </w:rPr>
              <w:t>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ll, ng for fluency 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present continuous tense correctly in sentences for effective co</w:t>
            </w:r>
            <w:r>
              <w:rPr>
                <w:color w:val="181717"/>
                <w:sz w:val="19"/>
              </w:rPr>
              <w:t>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/ng/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 present continuous tense correctly in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 xml:space="preserve">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Pg.60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Attentive listening, reading words, </w:t>
            </w:r>
            <w:r>
              <w:rPr>
                <w:color w:val="181717"/>
                <w:sz w:val="19"/>
              </w:rPr>
              <w:lastRenderedPageBreak/>
              <w:t xml:space="preserve">Grammar, 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lastRenderedPageBreak/>
              <w:t xml:space="preserve">identify the names and sounds of letters; w, ll for fluency 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blend sounds to read words for fluency and enjoyment 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>explain the meaning of new words and use them in meaningful sentences in a variety of</w:t>
            </w:r>
            <w:r>
              <w:rPr>
                <w:color w:val="181717"/>
                <w:sz w:val="19"/>
              </w:rPr>
              <w:t xml:space="preserve"> context 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59" w:lineRule="auto"/>
              <w:ind w:right="8" w:hanging="115"/>
            </w:pPr>
            <w:r>
              <w:rPr>
                <w:color w:val="181717"/>
                <w:sz w:val="19"/>
              </w:rPr>
              <w:t>use simple past tense correctly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What did you do before </w:t>
            </w:r>
            <w:r>
              <w:rPr>
                <w:color w:val="181717"/>
                <w:sz w:val="19"/>
              </w:rPr>
              <w:lastRenderedPageBreak/>
              <w:t>coming to school?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Learner to: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/l/, in words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identify letter names and sounds to read words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discuss meaning and make sentences using vocabulary </w:t>
            </w:r>
            <w:r>
              <w:rPr>
                <w:color w:val="181717"/>
                <w:sz w:val="19"/>
              </w:rPr>
              <w:t>words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fi ll in the blank spaces.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120"/>
            </w:pPr>
            <w:r>
              <w:rPr>
                <w:color w:val="181717"/>
                <w:sz w:val="19"/>
              </w:rPr>
              <w:lastRenderedPageBreak/>
              <w:t>P/Bk 1. Pg.61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lastRenderedPageBreak/>
              <w:t xml:space="preserve">Checklists Written and oral exercises </w:t>
            </w:r>
            <w:r>
              <w:rPr>
                <w:color w:val="181717"/>
                <w:sz w:val="19"/>
              </w:rPr>
              <w:lastRenderedPageBreak/>
              <w:t>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ll and w, j for fluency </w:t>
            </w:r>
          </w:p>
          <w:p w:rsidR="00EC02BB" w:rsidRDefault="0006303F">
            <w:pPr>
              <w:numPr>
                <w:ilvl w:val="0"/>
                <w:numId w:val="1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for fluency </w:t>
            </w:r>
          </w:p>
          <w:p w:rsidR="00EC02BB" w:rsidRDefault="0006303F">
            <w:pPr>
              <w:numPr>
                <w:ilvl w:val="0"/>
                <w:numId w:val="1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listening to teacher read aloud story and answer questions for comprehension.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the clean handkerchief?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blend words</w:t>
            </w:r>
          </w:p>
          <w:p w:rsidR="00EC02BB" w:rsidRDefault="0006303F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14"/>
              </w:numPr>
              <w:spacing w:line="216" w:lineRule="auto"/>
            </w:pPr>
            <w:r>
              <w:rPr>
                <w:color w:val="181717"/>
                <w:sz w:val="19"/>
              </w:rPr>
              <w:t>read words and story• answer quest</w:t>
            </w:r>
            <w:r>
              <w:rPr>
                <w:color w:val="181717"/>
                <w:sz w:val="19"/>
              </w:rPr>
              <w:t>ions</w:t>
            </w:r>
          </w:p>
          <w:p w:rsidR="00EC02BB" w:rsidRDefault="0006303F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Pg.62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words, fluency , grammar, 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ll for fluency 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</w:t>
            </w:r>
            <w:r>
              <w:rPr>
                <w:color w:val="181717"/>
                <w:sz w:val="19"/>
              </w:rPr>
              <w:t>meaning of new words in a variety of context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simple past tense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 w:right="244"/>
            </w:pPr>
            <w:r>
              <w:rPr>
                <w:color w:val="181717"/>
                <w:sz w:val="19"/>
              </w:rPr>
              <w:t>What do you know about dirty classroom?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Learners to: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words 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 simple past tense correctly in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Pg.63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(Hygiene) </w:t>
            </w:r>
          </w:p>
        </w:tc>
        <w:tc>
          <w:tcPr>
            <w:tcW w:w="1802" w:type="dxa"/>
          </w:tcPr>
          <w:p w:rsidR="00EC02BB" w:rsidRDefault="0006303F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 and ss for fluency </w:t>
            </w:r>
          </w:p>
          <w:p w:rsidR="00EC02BB" w:rsidRDefault="0006303F">
            <w:pPr>
              <w:numPr>
                <w:ilvl w:val="0"/>
                <w:numId w:val="1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connected text for fluency .</w:t>
            </w:r>
          </w:p>
          <w:p w:rsidR="00EC02BB" w:rsidRDefault="0006303F">
            <w:pPr>
              <w:numPr>
                <w:ilvl w:val="0"/>
                <w:numId w:val="1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listen to teacher read aloud story and answer questions for enjoyment and comprehension.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dentist?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18"/>
              </w:numPr>
              <w:spacing w:line="259" w:lineRule="auto"/>
            </w:pPr>
            <w:r>
              <w:rPr>
                <w:color w:val="181717"/>
                <w:sz w:val="19"/>
              </w:rPr>
              <w:t>blend sounds to say words</w:t>
            </w:r>
          </w:p>
          <w:p w:rsidR="00EC02BB" w:rsidRDefault="0006303F">
            <w:pPr>
              <w:numPr>
                <w:ilvl w:val="0"/>
                <w:numId w:val="18"/>
              </w:numPr>
              <w:spacing w:line="259" w:lineRule="auto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18"/>
              </w:numPr>
              <w:spacing w:line="259" w:lineRule="auto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EC02BB" w:rsidRDefault="0006303F">
            <w:pPr>
              <w:numPr>
                <w:ilvl w:val="0"/>
                <w:numId w:val="18"/>
              </w:numPr>
              <w:spacing w:line="216" w:lineRule="auto"/>
            </w:pPr>
            <w:r>
              <w:rPr>
                <w:color w:val="181717"/>
                <w:sz w:val="19"/>
              </w:rPr>
              <w:t>review mea</w:t>
            </w:r>
            <w:r>
              <w:rPr>
                <w:color w:val="181717"/>
                <w:sz w:val="19"/>
              </w:rPr>
              <w:t xml:space="preserve">ning of vocabulary • listen to a text and answer questions. </w:t>
            </w:r>
          </w:p>
          <w:p w:rsidR="00EC02BB" w:rsidRDefault="0006303F">
            <w:pPr>
              <w:numPr>
                <w:ilvl w:val="0"/>
                <w:numId w:val="18"/>
              </w:numPr>
              <w:spacing w:line="259" w:lineRule="auto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Pg.64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ind w:left="23" w:right="26"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ss, ll for fluency 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effective communication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demonstrate meaning of vocabulary words in a variety of context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simple past tense in sentences correctly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Which words have you learnt?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from dictation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</w:t>
            </w:r>
            <w:r>
              <w:rPr>
                <w:color w:val="181717"/>
                <w:sz w:val="19"/>
              </w:rPr>
              <w:t xml:space="preserve">view vocabulary 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make sentences using simple past tense. 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Pg.65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37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ll, ng for fluency 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</w:t>
            </w:r>
            <w:r>
              <w:rPr>
                <w:color w:val="181717"/>
                <w:sz w:val="19"/>
              </w:rPr>
              <w:t xml:space="preserve">for fluency </w:t>
            </w:r>
          </w:p>
          <w:p w:rsidR="00EC02BB" w:rsidRDefault="0006303F">
            <w:pPr>
              <w:numPr>
                <w:ilvl w:val="0"/>
                <w:numId w:val="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present continuous tense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/ng/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</w:t>
            </w:r>
            <w:r>
              <w:rPr>
                <w:color w:val="181717"/>
                <w:sz w:val="19"/>
              </w:rPr>
              <w:t>swer questions</w:t>
            </w:r>
          </w:p>
          <w:p w:rsidR="00EC02BB" w:rsidRDefault="0006303F">
            <w:pPr>
              <w:numPr>
                <w:ilvl w:val="0"/>
                <w:numId w:val="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 present continuous tense correctly in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Pg.66 Letter cards, pocket chart.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listening, reading words, Grammar, 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identify the names and sounds of letters; w, ll for fluency 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blend sounds to read words for fluency and enjoyment 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>explain</w:t>
            </w:r>
            <w:r>
              <w:rPr>
                <w:color w:val="181717"/>
                <w:sz w:val="19"/>
              </w:rPr>
              <w:t xml:space="preserve"> the meaning of new words and use them in meaningful sentences in a variety of context </w:t>
            </w:r>
          </w:p>
          <w:p w:rsidR="00EC02BB" w:rsidRDefault="0006303F">
            <w:pPr>
              <w:numPr>
                <w:ilvl w:val="0"/>
                <w:numId w:val="11"/>
              </w:numPr>
              <w:spacing w:line="259" w:lineRule="auto"/>
              <w:ind w:right="8" w:hanging="115"/>
            </w:pPr>
            <w:r>
              <w:rPr>
                <w:color w:val="181717"/>
                <w:sz w:val="19"/>
              </w:rPr>
              <w:t>use simple past tense correctly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did you do before coming to school?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/l/, in words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names </w:t>
            </w:r>
            <w:r>
              <w:rPr>
                <w:color w:val="181717"/>
                <w:sz w:val="19"/>
              </w:rPr>
              <w:t>and sounds to read words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discuss meaning and make sentences using vocabulary words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1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fi ll in the blank spaces.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120"/>
            </w:pPr>
            <w:r>
              <w:rPr>
                <w:color w:val="181717"/>
                <w:sz w:val="19"/>
              </w:rPr>
              <w:t>P/Bk 1. Pg.67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</w:t>
            </w:r>
            <w:r>
              <w:rPr>
                <w:color w:val="181717"/>
                <w:sz w:val="19"/>
              </w:rPr>
              <w:t xml:space="preserve">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ll and w, j for fluency </w:t>
            </w:r>
          </w:p>
          <w:p w:rsidR="00EC02BB" w:rsidRDefault="0006303F">
            <w:pPr>
              <w:numPr>
                <w:ilvl w:val="0"/>
                <w:numId w:val="1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for fluency </w:t>
            </w:r>
          </w:p>
          <w:p w:rsidR="00EC02BB" w:rsidRDefault="0006303F">
            <w:pPr>
              <w:numPr>
                <w:ilvl w:val="0"/>
                <w:numId w:val="1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listening to teacher read aloud story and answer questions for comprehension.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the clean handkerchief?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blend words</w:t>
            </w:r>
          </w:p>
          <w:p w:rsidR="00EC02BB" w:rsidRDefault="0006303F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iden</w:t>
            </w:r>
            <w:r>
              <w:rPr>
                <w:color w:val="181717"/>
                <w:sz w:val="19"/>
              </w:rPr>
              <w:t>tify letter names and sounds</w:t>
            </w:r>
          </w:p>
          <w:p w:rsidR="00EC02BB" w:rsidRDefault="0006303F">
            <w:pPr>
              <w:numPr>
                <w:ilvl w:val="0"/>
                <w:numId w:val="14"/>
              </w:numPr>
              <w:spacing w:line="216" w:lineRule="auto"/>
            </w:pPr>
            <w:r>
              <w:rPr>
                <w:color w:val="181717"/>
                <w:sz w:val="19"/>
              </w:rPr>
              <w:t>read words and story• answer questions</w:t>
            </w:r>
          </w:p>
          <w:p w:rsidR="00EC02BB" w:rsidRDefault="0006303F">
            <w:pPr>
              <w:spacing w:line="259" w:lineRule="auto"/>
              <w:ind w:left="23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Pg.68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words, fluency , grammar, 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ll for fluency 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the meaning of new words in a variety of context</w:t>
            </w:r>
          </w:p>
          <w:p w:rsidR="00EC02BB" w:rsidRDefault="0006303F">
            <w:pPr>
              <w:numPr>
                <w:ilvl w:val="0"/>
                <w:numId w:val="1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use simple past tense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 w:right="244"/>
            </w:pPr>
            <w:r>
              <w:rPr>
                <w:color w:val="181717"/>
                <w:sz w:val="19"/>
              </w:rPr>
              <w:lastRenderedPageBreak/>
              <w:t>What do you know about dirty classroom?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Learners to: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</w:t>
            </w:r>
            <w:r>
              <w:rPr>
                <w:color w:val="181717"/>
                <w:sz w:val="19"/>
              </w:rPr>
              <w:t>mes and sounds to read words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words 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 simple past tense correctly in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Pg.69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 xml:space="preserve">Checklists </w:t>
            </w:r>
            <w:r>
              <w:rPr>
                <w:color w:val="181717"/>
                <w:sz w:val="19"/>
              </w:rPr>
              <w:t>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EC02BB" w:rsidRDefault="0006303F">
            <w:pPr>
              <w:ind w:left="23" w:right="26"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ss, ll for fluency 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effective communication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vocabulary words in a variety of context</w:t>
            </w:r>
          </w:p>
          <w:p w:rsidR="00EC02BB" w:rsidRDefault="0006303F">
            <w:pPr>
              <w:numPr>
                <w:ilvl w:val="0"/>
                <w:numId w:val="1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simple past tense in sentences correctly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Which words</w:t>
            </w:r>
            <w:r>
              <w:rPr>
                <w:color w:val="181717"/>
                <w:sz w:val="19"/>
              </w:rPr>
              <w:t xml:space="preserve"> have you learnt?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from dictation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</w:t>
            </w:r>
          </w:p>
          <w:p w:rsidR="00EC02BB" w:rsidRDefault="0006303F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 using simple past tense. 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P/Bk 1. Pg. 70 Letter cards and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 xml:space="preserve">Checklists Written </w:t>
            </w:r>
            <w:r>
              <w:rPr>
                <w:color w:val="181717"/>
                <w:sz w:val="19"/>
              </w:rPr>
              <w:t>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vocabulary, grammar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</w:t>
            </w:r>
            <w:r>
              <w:rPr>
                <w:color w:val="181717"/>
                <w:sz w:val="19"/>
              </w:rPr>
              <w:t>meaning of new words for self-expression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in pairs for self-expression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for comprehension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this/that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22"/>
              </w:numPr>
              <w:spacing w:line="216" w:lineRule="auto"/>
              <w:ind w:right="49" w:hanging="115"/>
            </w:pPr>
            <w:r>
              <w:rPr>
                <w:color w:val="181717"/>
                <w:sz w:val="19"/>
              </w:rPr>
              <w:t>Which words do you use to point at some</w:t>
            </w:r>
            <w:r>
              <w:rPr>
                <w:color w:val="181717"/>
                <w:sz w:val="19"/>
              </w:rPr>
              <w:t xml:space="preserve">thing? </w:t>
            </w:r>
          </w:p>
          <w:p w:rsidR="00EC02BB" w:rsidRDefault="0006303F">
            <w:pPr>
              <w:numPr>
                <w:ilvl w:val="0"/>
                <w:numId w:val="22"/>
              </w:numPr>
              <w:spacing w:line="259" w:lineRule="auto"/>
              <w:ind w:right="49" w:hanging="115"/>
            </w:pPr>
            <w:r>
              <w:rPr>
                <w:color w:val="181717"/>
                <w:sz w:val="19"/>
              </w:rPr>
              <w:t>What do we use to smell/ hear?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practice using this/that correctly.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81"/>
            </w:pPr>
            <w:r>
              <w:rPr>
                <w:color w:val="181717"/>
                <w:sz w:val="19"/>
              </w:rPr>
              <w:t xml:space="preserve">P/Bk 1. Pg. 71 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demonstrate </w:t>
            </w:r>
            <w:r>
              <w:rPr>
                <w:color w:val="181717"/>
                <w:sz w:val="19"/>
              </w:rPr>
              <w:t>meaning of new words for self-expression</w:t>
            </w:r>
          </w:p>
          <w:p w:rsidR="00EC02BB" w:rsidRDefault="0006303F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in pairs with the vocabulary for self-expression</w:t>
            </w:r>
          </w:p>
          <w:p w:rsidR="00EC02BB" w:rsidRDefault="0006303F">
            <w:pPr>
              <w:numPr>
                <w:ilvl w:val="0"/>
                <w:numId w:val="2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for comprehension.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2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What do the pictures tell you about this story? </w:t>
            </w:r>
          </w:p>
          <w:p w:rsidR="00EC02BB" w:rsidRDefault="0006303F">
            <w:pPr>
              <w:numPr>
                <w:ilvl w:val="0"/>
                <w:numId w:val="2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What parts of the </w:t>
            </w:r>
            <w:r>
              <w:rPr>
                <w:color w:val="181717"/>
                <w:sz w:val="19"/>
              </w:rPr>
              <w:t>body do you know?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sentences in pairs 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this/that to describe classroom objects.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81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P/Bk 1. Pg. 72 </w:t>
            </w:r>
          </w:p>
          <w:p w:rsidR="00EC02BB" w:rsidRDefault="0006303F">
            <w:pPr>
              <w:ind w:left="23" w:right="81"/>
            </w:pPr>
            <w:r>
              <w:rPr>
                <w:color w:val="181717"/>
                <w:sz w:val="19"/>
              </w:rPr>
              <w:t xml:space="preserve">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 xml:space="preserve">Checklists oral </w:t>
            </w:r>
            <w:r>
              <w:rPr>
                <w:color w:val="181717"/>
                <w:sz w:val="19"/>
              </w:rPr>
              <w:t>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Attentive listening, vocabulary, comprehension, grammar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meaning of new</w:t>
            </w:r>
            <w:r>
              <w:rPr>
                <w:color w:val="181717"/>
                <w:sz w:val="19"/>
              </w:rPr>
              <w:t xml:space="preserve"> words for self-expression</w:t>
            </w:r>
          </w:p>
          <w:p w:rsidR="00EC02BB" w:rsidRDefault="0006303F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for comprehension</w:t>
            </w:r>
          </w:p>
          <w:p w:rsidR="00EC02BB" w:rsidRDefault="0006303F">
            <w:pPr>
              <w:numPr>
                <w:ilvl w:val="0"/>
                <w:numId w:val="2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use this/that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28"/>
              </w:numPr>
              <w:spacing w:line="216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lastRenderedPageBreak/>
              <w:t xml:space="preserve">Which familiar words are in this story? </w:t>
            </w:r>
          </w:p>
          <w:p w:rsidR="00EC02BB" w:rsidRDefault="0006303F">
            <w:pPr>
              <w:numPr>
                <w:ilvl w:val="0"/>
                <w:numId w:val="28"/>
              </w:numPr>
              <w:spacing w:line="259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t xml:space="preserve">What things can you see inside the </w:t>
            </w:r>
            <w:r>
              <w:rPr>
                <w:color w:val="181717"/>
                <w:sz w:val="19"/>
              </w:rPr>
              <w:lastRenderedPageBreak/>
              <w:t>class</w:t>
            </w:r>
            <w:r>
              <w:rPr>
                <w:color w:val="181717"/>
                <w:sz w:val="19"/>
              </w:rPr>
              <w:t>room?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Learner to: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listen to first  story reading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listen to second story reading and answer questions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practice using this/that correctly.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8"/>
            </w:pPr>
            <w:r>
              <w:rPr>
                <w:color w:val="181717"/>
                <w:sz w:val="19"/>
              </w:rPr>
              <w:t xml:space="preserve">P/Bk 1. Pg. 73 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demonstrate </w:t>
            </w:r>
            <w:r>
              <w:rPr>
                <w:color w:val="181717"/>
                <w:sz w:val="19"/>
              </w:rPr>
              <w:t>meaning of new words for self-expression</w:t>
            </w:r>
          </w:p>
          <w:p w:rsidR="00EC02BB" w:rsidRDefault="0006303F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This… and That… in sentences correctly for effective communication</w:t>
            </w:r>
          </w:p>
          <w:p w:rsidR="00EC02BB" w:rsidRDefault="0006303F">
            <w:pPr>
              <w:numPr>
                <w:ilvl w:val="0"/>
                <w:numId w:val="3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for comprehension.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3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What do you use to hold a pencil?</w:t>
            </w:r>
          </w:p>
          <w:p w:rsidR="00EC02BB" w:rsidRDefault="0006303F">
            <w:pPr>
              <w:numPr>
                <w:ilvl w:val="0"/>
                <w:numId w:val="3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Which part of the body do </w:t>
            </w:r>
            <w:r>
              <w:rPr>
                <w:color w:val="181717"/>
                <w:sz w:val="19"/>
              </w:rPr>
              <w:t>you know?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this/that to describe body parts.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78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P/Bk 1. Pg. 74 </w:t>
            </w:r>
          </w:p>
          <w:p w:rsidR="00EC02BB" w:rsidRDefault="0006303F">
            <w:pPr>
              <w:ind w:left="23" w:right="78"/>
            </w:pPr>
            <w:r>
              <w:rPr>
                <w:color w:val="181717"/>
                <w:sz w:val="19"/>
              </w:rPr>
              <w:t xml:space="preserve">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Attentive listening, vocabulary, grammar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EC02BB" w:rsidRDefault="0006303F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this/that in sentences</w:t>
            </w:r>
            <w:r>
              <w:rPr>
                <w:color w:val="181717"/>
                <w:sz w:val="19"/>
              </w:rPr>
              <w:t xml:space="preserve"> correctly for effective communication</w:t>
            </w:r>
          </w:p>
          <w:p w:rsidR="00EC02BB" w:rsidRDefault="0006303F">
            <w:pPr>
              <w:numPr>
                <w:ilvl w:val="0"/>
                <w:numId w:val="3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telling stories about body parts for enjoyment.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34"/>
              </w:numPr>
              <w:spacing w:line="216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t xml:space="preserve">How can you tell the meaning of new words? </w:t>
            </w:r>
          </w:p>
          <w:p w:rsidR="00EC02BB" w:rsidRDefault="0006303F">
            <w:pPr>
              <w:numPr>
                <w:ilvl w:val="0"/>
                <w:numId w:val="34"/>
              </w:numPr>
              <w:spacing w:line="259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t xml:space="preserve">Which parts of the body have we learnt? 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this/that to talk about cl</w:t>
            </w:r>
            <w:r>
              <w:rPr>
                <w:color w:val="181717"/>
                <w:sz w:val="19"/>
              </w:rPr>
              <w:t>assroom objects.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tell stories about body parts.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draw and label pictures of a boy and a goal.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P/Bk 1. Pg. 75 </w:t>
            </w:r>
          </w:p>
          <w:p w:rsidR="00EC02BB" w:rsidRDefault="0006303F">
            <w:pPr>
              <w:ind w:left="23" w:right="205"/>
            </w:pPr>
            <w:r>
              <w:rPr>
                <w:color w:val="181717"/>
                <w:sz w:val="19"/>
              </w:rPr>
              <w:t xml:space="preserve">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vocabulary, grammar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in pairs for self-expression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</w:t>
            </w:r>
            <w:r>
              <w:rPr>
                <w:color w:val="181717"/>
                <w:sz w:val="19"/>
              </w:rPr>
              <w:t>listening to teacher read aloud text for comprehension</w:t>
            </w:r>
          </w:p>
          <w:p w:rsidR="00EC02BB" w:rsidRDefault="0006303F">
            <w:pPr>
              <w:numPr>
                <w:ilvl w:val="0"/>
                <w:numId w:val="2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this/that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22"/>
              </w:numPr>
              <w:spacing w:line="216" w:lineRule="auto"/>
              <w:ind w:right="49" w:hanging="115"/>
            </w:pPr>
            <w:r>
              <w:rPr>
                <w:color w:val="181717"/>
                <w:sz w:val="19"/>
              </w:rPr>
              <w:t xml:space="preserve">Which words do you use to point at something? </w:t>
            </w:r>
          </w:p>
          <w:p w:rsidR="00EC02BB" w:rsidRDefault="0006303F">
            <w:pPr>
              <w:numPr>
                <w:ilvl w:val="0"/>
                <w:numId w:val="22"/>
              </w:numPr>
              <w:spacing w:line="259" w:lineRule="auto"/>
              <w:ind w:right="49" w:hanging="115"/>
            </w:pPr>
            <w:r>
              <w:rPr>
                <w:color w:val="181717"/>
                <w:sz w:val="19"/>
              </w:rPr>
              <w:t>What do we use to smell/ hear?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discuss vocabulary and make sente</w:t>
            </w:r>
            <w:r>
              <w:rPr>
                <w:color w:val="181717"/>
                <w:sz w:val="19"/>
              </w:rPr>
              <w:t>nces in pairs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EC02BB" w:rsidRDefault="0006303F">
            <w:pPr>
              <w:numPr>
                <w:ilvl w:val="0"/>
                <w:numId w:val="2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practice using this/that correctly.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81"/>
            </w:pPr>
            <w:r>
              <w:rPr>
                <w:color w:val="181717"/>
                <w:sz w:val="19"/>
              </w:rPr>
              <w:t xml:space="preserve">P/Bk 1. Pg. 76 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EC02BB" w:rsidRDefault="0006303F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in pairs with the vocabulary for self-ex</w:t>
            </w:r>
            <w:r>
              <w:rPr>
                <w:color w:val="181717"/>
                <w:sz w:val="19"/>
              </w:rPr>
              <w:t>pression</w:t>
            </w:r>
          </w:p>
          <w:p w:rsidR="00EC02BB" w:rsidRDefault="0006303F">
            <w:pPr>
              <w:numPr>
                <w:ilvl w:val="0"/>
                <w:numId w:val="2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for comprehension.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2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What do the pictures tell you about this story? </w:t>
            </w:r>
          </w:p>
          <w:p w:rsidR="00EC02BB" w:rsidRDefault="0006303F">
            <w:pPr>
              <w:numPr>
                <w:ilvl w:val="0"/>
                <w:numId w:val="2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What parts of the body do you know?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sentences in pairs </w:t>
            </w:r>
          </w:p>
          <w:p w:rsidR="00EC02BB" w:rsidRDefault="0006303F">
            <w:pPr>
              <w:numPr>
                <w:ilvl w:val="0"/>
                <w:numId w:val="2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this/that to describe classroom objects.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81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P/Bk 1. Pg. 77 </w:t>
            </w:r>
          </w:p>
          <w:p w:rsidR="00EC02BB" w:rsidRDefault="0006303F">
            <w:pPr>
              <w:ind w:left="23" w:right="81"/>
            </w:pPr>
            <w:r>
              <w:rPr>
                <w:color w:val="181717"/>
                <w:sz w:val="19"/>
              </w:rPr>
              <w:t xml:space="preserve">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lastRenderedPageBreak/>
              <w:t>6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Attentive listening, vocabulary, comprehension, grammar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 w:rsidR="00EC02BB" w:rsidRDefault="0006303F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</w:t>
            </w:r>
            <w:r>
              <w:rPr>
                <w:color w:val="181717"/>
                <w:sz w:val="19"/>
              </w:rPr>
              <w:t>r comprehension</w:t>
            </w:r>
          </w:p>
          <w:p w:rsidR="00EC02BB" w:rsidRDefault="0006303F">
            <w:pPr>
              <w:numPr>
                <w:ilvl w:val="0"/>
                <w:numId w:val="2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this/that correctly in sentences for effective communication.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28"/>
              </w:numPr>
              <w:spacing w:line="216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t xml:space="preserve">Which familiar words are in this story? </w:t>
            </w:r>
          </w:p>
          <w:p w:rsidR="00EC02BB" w:rsidRDefault="0006303F">
            <w:pPr>
              <w:numPr>
                <w:ilvl w:val="0"/>
                <w:numId w:val="28"/>
              </w:numPr>
              <w:spacing w:line="259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t>What things can you see inside the classroom?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listen to first  story reading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 xml:space="preserve">discuss vocabulary and make </w:t>
            </w:r>
            <w:r>
              <w:rPr>
                <w:color w:val="181717"/>
                <w:sz w:val="19"/>
              </w:rPr>
              <w:t>sentences in pairs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listen to second story reading and answer questions</w:t>
            </w:r>
          </w:p>
          <w:p w:rsidR="00EC02BB" w:rsidRDefault="0006303F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practice using this/that correctly.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8"/>
            </w:pPr>
            <w:r>
              <w:rPr>
                <w:color w:val="181717"/>
                <w:sz w:val="19"/>
              </w:rPr>
              <w:t xml:space="preserve">P/Bk 1. Pg. 78 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EC02BB" w:rsidRDefault="0006303F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use This… and That… in sentences correctly for </w:t>
            </w:r>
            <w:r>
              <w:rPr>
                <w:color w:val="181717"/>
                <w:sz w:val="19"/>
              </w:rPr>
              <w:t>effective communication</w:t>
            </w:r>
          </w:p>
          <w:p w:rsidR="00EC02BB" w:rsidRDefault="0006303F">
            <w:pPr>
              <w:numPr>
                <w:ilvl w:val="0"/>
                <w:numId w:val="3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for comprehension.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3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What do you use to hold a pencil?</w:t>
            </w:r>
          </w:p>
          <w:p w:rsidR="00EC02BB" w:rsidRDefault="0006303F">
            <w:pPr>
              <w:numPr>
                <w:ilvl w:val="0"/>
                <w:numId w:val="3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Which part of the body do you know?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</w:t>
            </w:r>
            <w:r>
              <w:rPr>
                <w:color w:val="181717"/>
                <w:sz w:val="19"/>
              </w:rPr>
              <w:t xml:space="preserve"> questions</w:t>
            </w:r>
          </w:p>
          <w:p w:rsidR="00EC02BB" w:rsidRDefault="0006303F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this/that to describe body parts.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78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P/Bk 1. Pg. 79 </w:t>
            </w:r>
          </w:p>
          <w:p w:rsidR="00EC02BB" w:rsidRDefault="0006303F">
            <w:pPr>
              <w:ind w:left="23" w:right="78"/>
            </w:pPr>
            <w:r>
              <w:rPr>
                <w:color w:val="181717"/>
                <w:sz w:val="19"/>
              </w:rPr>
              <w:t xml:space="preserve">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  <w:r>
              <w:rPr>
                <w:color w:val="181717"/>
                <w:sz w:val="19"/>
              </w:rPr>
              <w:t>listening, vocabulary, grammar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EC02BB" w:rsidRDefault="0006303F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this/that in sentences correctly for effective communication</w:t>
            </w:r>
          </w:p>
          <w:p w:rsidR="00EC02BB" w:rsidRDefault="0006303F">
            <w:pPr>
              <w:numPr>
                <w:ilvl w:val="0"/>
                <w:numId w:val="3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telling stories about body parts for enjoyment.</w:t>
            </w:r>
          </w:p>
        </w:tc>
        <w:tc>
          <w:tcPr>
            <w:tcW w:w="1343" w:type="dxa"/>
          </w:tcPr>
          <w:p w:rsidR="00EC02BB" w:rsidRDefault="0006303F">
            <w:pPr>
              <w:numPr>
                <w:ilvl w:val="0"/>
                <w:numId w:val="34"/>
              </w:numPr>
              <w:spacing w:line="216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t xml:space="preserve">How can you tell the meaning of new words? </w:t>
            </w:r>
          </w:p>
          <w:p w:rsidR="00EC02BB" w:rsidRDefault="0006303F">
            <w:pPr>
              <w:numPr>
                <w:ilvl w:val="0"/>
                <w:numId w:val="34"/>
              </w:numPr>
              <w:spacing w:line="259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t xml:space="preserve">Which parts of the body have we learnt? 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this/that to talk about classroom objects.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tell stories about body par</w:t>
            </w:r>
            <w:r>
              <w:rPr>
                <w:color w:val="181717"/>
                <w:sz w:val="19"/>
              </w:rPr>
              <w:t>ts.</w:t>
            </w:r>
          </w:p>
          <w:p w:rsidR="00EC02BB" w:rsidRDefault="0006303F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draw and label pictures of a boy and a goal.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80</w:t>
            </w:r>
          </w:p>
          <w:p w:rsidR="00EC02BB" w:rsidRDefault="0006303F">
            <w:pPr>
              <w:ind w:left="23" w:right="205"/>
            </w:pPr>
            <w:r>
              <w:rPr>
                <w:color w:val="181717"/>
                <w:sz w:val="19"/>
              </w:rPr>
              <w:t xml:space="preserve">flash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Reading words, </w:t>
            </w:r>
            <w:r>
              <w:rPr>
                <w:color w:val="181717"/>
                <w:sz w:val="19"/>
              </w:rPr>
              <w:t>vocabulary, comprehension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fluency , grammar,</w:t>
            </w:r>
          </w:p>
          <w:p w:rsidR="00EC02BB" w:rsidRDefault="0006303F">
            <w:pPr>
              <w:ind w:left="23" w:right="13"/>
            </w:pPr>
            <w:r>
              <w:rPr>
                <w:color w:val="181717"/>
                <w:sz w:val="19"/>
              </w:rPr>
              <w:t xml:space="preserve">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C02BB" w:rsidRDefault="0006303F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possessives for effective communication </w:t>
            </w:r>
          </w:p>
          <w:p w:rsidR="00EC02BB" w:rsidRDefault="0006303F">
            <w:pPr>
              <w:numPr>
                <w:ilvl w:val="0"/>
                <w:numId w:val="3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blen</w:t>
            </w:r>
            <w:r>
              <w:rPr>
                <w:color w:val="181717"/>
                <w:sz w:val="19"/>
              </w:rPr>
              <w:t xml:space="preserve">ding sounds to read words for fluency 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does your friend have?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81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 xml:space="preserve">Checklists </w:t>
            </w:r>
            <w:r>
              <w:rPr>
                <w:color w:val="181717"/>
                <w:sz w:val="19"/>
              </w:rPr>
              <w:t>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lastRenderedPageBreak/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C02BB" w:rsidRDefault="0006303F">
            <w:pPr>
              <w:ind w:left="23" w:right="64"/>
            </w:pPr>
            <w:r>
              <w:rPr>
                <w:color w:val="181717"/>
                <w:sz w:val="19"/>
              </w:rPr>
              <w:lastRenderedPageBreak/>
              <w:t>Reading words, comprehension, fluency 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38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demonstrate </w:t>
            </w:r>
            <w:r>
              <w:rPr>
                <w:color w:val="181717"/>
                <w:sz w:val="19"/>
              </w:rPr>
              <w:t>the meaning of words for self-expression</w:t>
            </w:r>
          </w:p>
          <w:p w:rsidR="00EC02BB" w:rsidRDefault="0006303F">
            <w:pPr>
              <w:numPr>
                <w:ilvl w:val="0"/>
                <w:numId w:val="3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 xml:space="preserve">read common words for fluency </w:t>
            </w:r>
          </w:p>
          <w:p w:rsidR="00EC02BB" w:rsidRDefault="0006303F">
            <w:pPr>
              <w:numPr>
                <w:ilvl w:val="0"/>
                <w:numId w:val="3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What do you do when your friend is sad?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 xml:space="preserve">make </w:t>
            </w:r>
            <w:r>
              <w:rPr>
                <w:color w:val="181717"/>
                <w:sz w:val="19"/>
              </w:rPr>
              <w:t>sentences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82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lastRenderedPageBreak/>
              <w:t>7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words, </w:t>
            </w:r>
            <w:r>
              <w:rPr>
                <w:color w:val="181717"/>
                <w:sz w:val="19"/>
              </w:rPr>
              <w:t>comprehension, grammar, fluency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EC02BB" w:rsidRDefault="0006303F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using possessives for effective communication</w:t>
            </w:r>
          </w:p>
          <w:p w:rsidR="00EC02BB" w:rsidRDefault="0006303F">
            <w:pPr>
              <w:numPr>
                <w:ilvl w:val="0"/>
                <w:numId w:val="4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do when your friend is sick?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83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</w:t>
            </w:r>
            <w:r>
              <w:rPr>
                <w:color w:val="181717"/>
                <w:sz w:val="19"/>
              </w:rPr>
              <w:t>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C02BB" w:rsidRDefault="0006303F">
            <w:pPr>
              <w:ind w:left="23" w:right="64"/>
            </w:pPr>
            <w:r>
              <w:rPr>
                <w:color w:val="181717"/>
                <w:sz w:val="19"/>
              </w:rPr>
              <w:t>Reading words, comprehension, fluency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</w:t>
            </w:r>
            <w:r>
              <w:rPr>
                <w:color w:val="181717"/>
                <w:sz w:val="19"/>
              </w:rPr>
              <w:t>able to:</w:t>
            </w:r>
          </w:p>
          <w:p w:rsidR="00EC02BB" w:rsidRDefault="0006303F">
            <w:pPr>
              <w:numPr>
                <w:ilvl w:val="0"/>
                <w:numId w:val="4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 w:rsidR="00EC02BB" w:rsidRDefault="0006303F">
            <w:pPr>
              <w:numPr>
                <w:ilvl w:val="0"/>
                <w:numId w:val="4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pupils text for fluency </w:t>
            </w:r>
          </w:p>
          <w:p w:rsidR="00EC02BB" w:rsidRDefault="0006303F">
            <w:pPr>
              <w:numPr>
                <w:ilvl w:val="0"/>
                <w:numId w:val="4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. </w:t>
            </w:r>
          </w:p>
        </w:tc>
        <w:tc>
          <w:tcPr>
            <w:tcW w:w="1343" w:type="dxa"/>
          </w:tcPr>
          <w:p w:rsidR="00EC02BB" w:rsidRDefault="0006303F">
            <w:pPr>
              <w:ind w:left="23" w:right="1"/>
            </w:pPr>
            <w:r>
              <w:rPr>
                <w:color w:val="181717"/>
                <w:sz w:val="19"/>
              </w:rPr>
              <w:t>What games do you play with your friends?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answer </w:t>
            </w:r>
            <w:r>
              <w:rPr>
                <w:color w:val="181717"/>
                <w:sz w:val="19"/>
              </w:rPr>
              <w:t>questions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84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Reading</w:t>
            </w:r>
            <w:r>
              <w:rPr>
                <w:color w:val="181717"/>
                <w:sz w:val="19"/>
              </w:rPr>
              <w:t xml:space="preserve"> words, grammar, vocabulary,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talking about things they have for effecti</w:t>
            </w:r>
            <w:r>
              <w:rPr>
                <w:color w:val="181717"/>
                <w:sz w:val="19"/>
              </w:rPr>
              <w:t>ve communication.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and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85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 xml:space="preserve">Checklists Written and oral exercises Observation </w:t>
            </w:r>
            <w:r>
              <w:rPr>
                <w:color w:val="181717"/>
                <w:sz w:val="19"/>
              </w:rPr>
              <w:t>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8</w:t>
            </w: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</w:t>
            </w:r>
            <w:r>
              <w:rPr>
                <w:color w:val="181717"/>
                <w:sz w:val="19"/>
              </w:rPr>
              <w:t>)</w:t>
            </w:r>
          </w:p>
        </w:tc>
        <w:tc>
          <w:tcPr>
            <w:tcW w:w="1802" w:type="dxa"/>
          </w:tcPr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words, vocabulary, comprehension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fluency , grammar,</w:t>
            </w:r>
          </w:p>
          <w:p w:rsidR="00EC02BB" w:rsidRDefault="0006303F">
            <w:pPr>
              <w:ind w:left="23" w:right="13"/>
            </w:pPr>
            <w:r>
              <w:rPr>
                <w:color w:val="181717"/>
                <w:sz w:val="19"/>
              </w:rPr>
              <w:t xml:space="preserve">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C02BB" w:rsidRDefault="0006303F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possessives for effective communication </w:t>
            </w:r>
          </w:p>
          <w:p w:rsidR="00EC02BB" w:rsidRDefault="0006303F">
            <w:pPr>
              <w:numPr>
                <w:ilvl w:val="0"/>
                <w:numId w:val="3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does your friend have?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words </w:t>
            </w:r>
            <w:r>
              <w:rPr>
                <w:color w:val="181717"/>
                <w:sz w:val="19"/>
              </w:rPr>
              <w:t>and story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86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02" w:type="dxa"/>
          </w:tcPr>
          <w:p w:rsidR="00EC02BB" w:rsidRDefault="0006303F">
            <w:pPr>
              <w:ind w:left="23" w:right="64"/>
            </w:pPr>
            <w:r>
              <w:rPr>
                <w:color w:val="181717"/>
                <w:sz w:val="19"/>
              </w:rPr>
              <w:t>Reading words, comprehension, fluency 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38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 w:rsidR="00EC02BB" w:rsidRDefault="0006303F">
            <w:pPr>
              <w:numPr>
                <w:ilvl w:val="0"/>
                <w:numId w:val="3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for fluency </w:t>
            </w:r>
          </w:p>
          <w:p w:rsidR="00EC02BB" w:rsidRDefault="0006303F">
            <w:pPr>
              <w:numPr>
                <w:ilvl w:val="0"/>
                <w:numId w:val="3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do when your friend is sad?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87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Letter </w:t>
            </w:r>
            <w:r>
              <w:rPr>
                <w:color w:val="181717"/>
                <w:sz w:val="19"/>
              </w:rPr>
              <w:t>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0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Reading words, comprehension, grammar, fluency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</w:t>
            </w:r>
            <w:r>
              <w:rPr>
                <w:color w:val="181717"/>
                <w:sz w:val="19"/>
              </w:rPr>
              <w:t>the Learner should be able to:</w:t>
            </w:r>
          </w:p>
          <w:p w:rsidR="00EC02BB" w:rsidRDefault="0006303F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EC02BB" w:rsidRDefault="0006303F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using possessives for effective communication</w:t>
            </w:r>
          </w:p>
          <w:p w:rsidR="00EC02BB" w:rsidRDefault="0006303F">
            <w:pPr>
              <w:numPr>
                <w:ilvl w:val="0"/>
                <w:numId w:val="4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blending sounds to read words for fluency .</w:t>
            </w:r>
          </w:p>
        </w:tc>
        <w:tc>
          <w:tcPr>
            <w:tcW w:w="134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do when your friend is sick?</w:t>
            </w:r>
          </w:p>
        </w:tc>
        <w:tc>
          <w:tcPr>
            <w:tcW w:w="3244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Learner </w:t>
            </w:r>
            <w:r>
              <w:rPr>
                <w:color w:val="181717"/>
                <w:sz w:val="19"/>
              </w:rPr>
              <w:t>to: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88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C02BB" w:rsidRDefault="0006303F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4-5</w:t>
            </w:r>
          </w:p>
        </w:tc>
        <w:tc>
          <w:tcPr>
            <w:tcW w:w="15398" w:type="dxa"/>
            <w:gridSpan w:val="10"/>
            <w:vAlign w:val="center"/>
          </w:tcPr>
          <w:p w:rsidR="00EC02BB" w:rsidRDefault="0006303F">
            <w:pPr>
              <w:jc w:val="center"/>
              <w:rPr>
                <w:b/>
              </w:rPr>
            </w:pPr>
            <w:r>
              <w:rPr>
                <w:b/>
                <w:sz w:val="52"/>
              </w:rPr>
              <w:t>HALF TERM</w:t>
            </w:r>
          </w:p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 w:right="64"/>
            </w:pPr>
            <w:r>
              <w:rPr>
                <w:color w:val="181717"/>
                <w:sz w:val="19"/>
              </w:rPr>
              <w:t>Reading words, comprehension, fluency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4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 w:rsidR="00EC02BB" w:rsidRDefault="0006303F">
            <w:pPr>
              <w:numPr>
                <w:ilvl w:val="0"/>
                <w:numId w:val="4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pupils text for fluency </w:t>
            </w:r>
          </w:p>
          <w:p w:rsidR="00EC02BB" w:rsidRDefault="0006303F">
            <w:pPr>
              <w:numPr>
                <w:ilvl w:val="0"/>
                <w:numId w:val="4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 w:right="1"/>
            </w:pPr>
            <w:r>
              <w:rPr>
                <w:color w:val="181717"/>
                <w:sz w:val="19"/>
              </w:rPr>
              <w:t>What games do you play with your friends?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88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Reading words, grammar, vocabulary,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</w:t>
            </w:r>
            <w:r>
              <w:rPr>
                <w:color w:val="181717"/>
                <w:sz w:val="19"/>
              </w:rPr>
              <w:t>end of the lesson the Learner should be able to: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talking about things they have for effective communication.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</w:t>
            </w:r>
            <w:r>
              <w:rPr>
                <w:color w:val="181717"/>
                <w:sz w:val="19"/>
              </w:rPr>
              <w:t xml:space="preserve"> to: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and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89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EC02BB" w:rsidRDefault="00EC02B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words, </w:t>
            </w:r>
            <w:r>
              <w:rPr>
                <w:color w:val="181717"/>
                <w:sz w:val="19"/>
              </w:rPr>
              <w:t>grammar, vocabulary,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 w:rsidR="00EC02BB" w:rsidRDefault="0006303F">
            <w:pPr>
              <w:numPr>
                <w:ilvl w:val="0"/>
                <w:numId w:val="4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talking about things they have for effective communication.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and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90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</w:t>
            </w:r>
            <w:r>
              <w:rPr>
                <w:color w:val="181717"/>
                <w:sz w:val="19"/>
              </w:rPr>
              <w:t>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in spoken words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in in a variety of context  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 xml:space="preserve">use; in correctly in sentences for effective communication.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 w:right="136"/>
            </w:pPr>
            <w:r>
              <w:rPr>
                <w:color w:val="181717"/>
                <w:sz w:val="19"/>
              </w:rPr>
              <w:lastRenderedPageBreak/>
              <w:t>Where is the teacher? Where do you keep the books?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</w:t>
            </w:r>
            <w:r>
              <w:rPr>
                <w:color w:val="181717"/>
                <w:sz w:val="19"/>
              </w:rPr>
              <w:t>ner to: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/s/ in words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words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 xml:space="preserve">use; ‘in’ correctly in making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91</w:t>
            </w:r>
          </w:p>
          <w:p w:rsidR="00EC02BB" w:rsidRDefault="0006303F">
            <w:pPr>
              <w:ind w:left="23" w:right="41"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 w:right="305"/>
            </w:pPr>
            <w:r>
              <w:rPr>
                <w:color w:val="181717"/>
                <w:sz w:val="19"/>
              </w:rPr>
              <w:t xml:space="preserve">Speaking, Reading and Writing </w:t>
            </w: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</w:t>
            </w:r>
            <w:r>
              <w:rPr>
                <w:color w:val="181717"/>
                <w:sz w:val="19"/>
              </w:rPr>
              <w:t>should be able to:</w:t>
            </w:r>
          </w:p>
          <w:p w:rsidR="00EC02BB" w:rsidRDefault="0006303F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 xml:space="preserve">blend sounds to read words for fluency </w:t>
            </w:r>
          </w:p>
          <w:p w:rsidR="00EC02BB" w:rsidRDefault="0006303F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>make sentences with vocabulary words in a variety of context</w:t>
            </w:r>
          </w:p>
          <w:p w:rsidR="00EC02BB" w:rsidRDefault="0006303F">
            <w:pPr>
              <w:numPr>
                <w:ilvl w:val="0"/>
                <w:numId w:val="48"/>
              </w:numPr>
              <w:spacing w:line="259" w:lineRule="auto"/>
              <w:ind w:right="193" w:hanging="115"/>
            </w:pPr>
            <w:r>
              <w:rPr>
                <w:color w:val="181717"/>
                <w:sz w:val="19"/>
              </w:rPr>
              <w:t xml:space="preserve">listen to teacher read aloud text and answer questions for enjoyment and comprehension.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the sweet fruits?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</w:t>
            </w:r>
            <w:r>
              <w:rPr>
                <w:color w:val="181717"/>
                <w:sz w:val="19"/>
              </w:rPr>
              <w:t>r to: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listen to a text and answer questions.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92</w:t>
            </w:r>
          </w:p>
          <w:p w:rsidR="00EC02BB" w:rsidRDefault="0006303F">
            <w:pPr>
              <w:ind w:left="23" w:right="41"/>
            </w:pPr>
            <w:r>
              <w:rPr>
                <w:color w:val="181717"/>
                <w:sz w:val="19"/>
              </w:rPr>
              <w:t>pocket chart, letter cards.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 xml:space="preserve">Checklists Written and oral </w:t>
            </w:r>
            <w:r>
              <w:rPr>
                <w:color w:val="181717"/>
                <w:sz w:val="19"/>
              </w:rPr>
              <w:t>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in spoken words for fluency 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use vocabulary in meaningful sentences in a variety of context 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use; on and under correctly in sentences for effective communication.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Where are the pupils in the picture? 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recognise sound /l/ in words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names and sounds 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blend sounds to words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discuss meaning of words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use; ‘on and under’ correctly in making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93</w:t>
            </w:r>
          </w:p>
          <w:p w:rsidR="00EC02BB" w:rsidRDefault="0006303F">
            <w:pPr>
              <w:ind w:left="23" w:right="41"/>
            </w:pPr>
            <w:r>
              <w:rPr>
                <w:color w:val="181717"/>
                <w:sz w:val="19"/>
              </w:rPr>
              <w:t>pocket chart, letter cards.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</w:t>
            </w:r>
            <w:r>
              <w:rPr>
                <w:color w:val="181717"/>
                <w:sz w:val="19"/>
              </w:rPr>
              <w:t>the lesson the Learner should be able to: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read words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L, T, E, S for fluency 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with vocabulary words in a variety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listening to teacher read aloud story and answer questions for compre</w:t>
            </w:r>
            <w:r>
              <w:rPr>
                <w:color w:val="181717"/>
                <w:sz w:val="19"/>
              </w:rPr>
              <w:t xml:space="preserve">hension.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think will happen in the story?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listen to a text and answer questions.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94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Pocket chart, letter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 w:right="8"/>
            </w:pPr>
            <w:r>
              <w:rPr>
                <w:color w:val="181717"/>
                <w:sz w:val="19"/>
              </w:rPr>
              <w:t>Attentive listening, reading words, grammar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Ss, Aa, Mm, Ee, T, t for fluency </w:t>
            </w:r>
          </w:p>
          <w:p w:rsidR="00EC02BB" w:rsidRDefault="0006303F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 w:rsidR="00EC02BB" w:rsidRDefault="0006303F">
            <w:pPr>
              <w:numPr>
                <w:ilvl w:val="0"/>
                <w:numId w:val="5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where objects are using simple prepositions for enjoyment.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What new words did </w:t>
            </w:r>
            <w:r>
              <w:rPr>
                <w:color w:val="181717"/>
                <w:sz w:val="19"/>
              </w:rPr>
              <w:t>you learn?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from dictations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meaningful sentences in pairs 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making correct sentences using simple prepositions in pairs.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</w:t>
            </w:r>
            <w:r>
              <w:rPr>
                <w:color w:val="181717"/>
                <w:sz w:val="19"/>
              </w:rPr>
              <w:t xml:space="preserve"> Pg. 95</w:t>
            </w:r>
          </w:p>
          <w:p w:rsidR="00EC02BB" w:rsidRDefault="0006303F">
            <w:pPr>
              <w:ind w:left="23" w:right="51"/>
            </w:pPr>
            <w:r>
              <w:rPr>
                <w:color w:val="181717"/>
                <w:sz w:val="19"/>
              </w:rPr>
              <w:t>pocket chart, letter cards.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</w:t>
            </w:r>
            <w:r>
              <w:rPr>
                <w:color w:val="181717"/>
                <w:sz w:val="19"/>
              </w:rPr>
              <w:t>Learner should be able to: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sounds in spoken words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in in a variety of context  </w:t>
            </w:r>
          </w:p>
          <w:p w:rsidR="00EC02BB" w:rsidRDefault="0006303F">
            <w:pPr>
              <w:numPr>
                <w:ilvl w:val="0"/>
                <w:numId w:val="4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use; in correctly in sentences for effective communication.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 w:right="136"/>
            </w:pPr>
            <w:r>
              <w:rPr>
                <w:color w:val="181717"/>
                <w:sz w:val="19"/>
              </w:rPr>
              <w:t>Where is the teache</w:t>
            </w:r>
            <w:r>
              <w:rPr>
                <w:color w:val="181717"/>
                <w:sz w:val="19"/>
              </w:rPr>
              <w:t>r? Where do you keep the books?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recognise sound /s/ in words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words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use; ‘in’ correctly in making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96</w:t>
            </w:r>
          </w:p>
          <w:p w:rsidR="00EC02BB" w:rsidRDefault="0006303F">
            <w:pPr>
              <w:ind w:left="23" w:right="41"/>
            </w:pPr>
            <w:r>
              <w:rPr>
                <w:color w:val="181717"/>
                <w:sz w:val="19"/>
              </w:rPr>
              <w:t xml:space="preserve">pocket chart, letter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 w:right="305"/>
            </w:pPr>
            <w:r>
              <w:rPr>
                <w:color w:val="181717"/>
                <w:sz w:val="19"/>
              </w:rPr>
              <w:t xml:space="preserve">Speaking, Reading and Writing </w:t>
            </w: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</w:t>
            </w:r>
            <w:r>
              <w:rPr>
                <w:color w:val="181717"/>
                <w:sz w:val="19"/>
              </w:rPr>
              <w:t>the lesson the Learner should be able to:</w:t>
            </w:r>
          </w:p>
          <w:p w:rsidR="00EC02BB" w:rsidRDefault="0006303F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 xml:space="preserve">blend sounds to read words for fluency </w:t>
            </w:r>
          </w:p>
          <w:p w:rsidR="00EC02BB" w:rsidRDefault="0006303F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>make sentences with vocabulary words in a variety of context</w:t>
            </w:r>
          </w:p>
          <w:p w:rsidR="00EC02BB" w:rsidRDefault="0006303F">
            <w:pPr>
              <w:numPr>
                <w:ilvl w:val="0"/>
                <w:numId w:val="48"/>
              </w:numPr>
              <w:spacing w:line="259" w:lineRule="auto"/>
              <w:ind w:right="193" w:hanging="115"/>
            </w:pPr>
            <w:r>
              <w:rPr>
                <w:color w:val="181717"/>
                <w:sz w:val="19"/>
              </w:rPr>
              <w:t xml:space="preserve">listen to teacher read aloud text and answer questions for enjoyment and comprehension.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What do you know about </w:t>
            </w:r>
            <w:r>
              <w:rPr>
                <w:color w:val="181717"/>
                <w:sz w:val="19"/>
              </w:rPr>
              <w:t>the sweet fruits?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</w:t>
            </w:r>
          </w:p>
          <w:p w:rsidR="00EC02BB" w:rsidRDefault="0006303F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listen to a text and answer questions.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97</w:t>
            </w:r>
          </w:p>
          <w:p w:rsidR="00EC02BB" w:rsidRDefault="0006303F">
            <w:pPr>
              <w:ind w:left="23" w:right="41"/>
            </w:pPr>
            <w:r>
              <w:rPr>
                <w:color w:val="181717"/>
                <w:sz w:val="19"/>
              </w:rPr>
              <w:t>pocket chart, letter cards.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</w:t>
            </w:r>
            <w:r>
              <w:rPr>
                <w:color w:val="181717"/>
                <w:sz w:val="19"/>
              </w:rPr>
              <w:t>should be able to: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recognise sounds in spoken words for fluency 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use vocabulary in meaningful sentences in a variety of context </w:t>
            </w:r>
          </w:p>
          <w:p w:rsidR="00EC02BB" w:rsidRDefault="0006303F">
            <w:pPr>
              <w:numPr>
                <w:ilvl w:val="0"/>
                <w:numId w:val="5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use; on and under correctly in sentences for effective communication.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</w:t>
            </w:r>
            <w:r>
              <w:rPr>
                <w:color w:val="181717"/>
                <w:sz w:val="19"/>
              </w:rPr>
              <w:t xml:space="preserve">ere are the pupils in the picture? 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recognise sound /l/ in words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names and sounds 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blend sounds to words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discuss meaning of words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EC02BB" w:rsidRDefault="0006303F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use; ‘on and under’ correctly in making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 1. Pg. 98</w:t>
            </w:r>
          </w:p>
          <w:p w:rsidR="00EC02BB" w:rsidRDefault="0006303F">
            <w:pPr>
              <w:ind w:left="23" w:right="41"/>
            </w:pPr>
            <w:r>
              <w:rPr>
                <w:color w:val="181717"/>
                <w:sz w:val="19"/>
              </w:rPr>
              <w:t>pocket chart, letter cards.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</w:t>
            </w:r>
            <w:r>
              <w:rPr>
                <w:color w:val="181717"/>
                <w:sz w:val="19"/>
              </w:rPr>
              <w:t xml:space="preserve"> lesson the Learner should be able to: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read words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L, T, E, S for fluency 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with vocabulary words in a variety</w:t>
            </w:r>
          </w:p>
          <w:p w:rsidR="00EC02BB" w:rsidRDefault="0006303F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listening to teacher read aloud story and answer questions for comprehension.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think will happen in the story?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</w:t>
            </w:r>
          </w:p>
          <w:p w:rsidR="00EC02BB" w:rsidRDefault="0006303F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99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Pocket chart, letter cards. 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 w:right="8"/>
            </w:pPr>
            <w:r>
              <w:rPr>
                <w:color w:val="181717"/>
                <w:sz w:val="19"/>
              </w:rPr>
              <w:lastRenderedPageBreak/>
              <w:t xml:space="preserve">Attentive </w:t>
            </w:r>
            <w:r>
              <w:rPr>
                <w:color w:val="181717"/>
                <w:sz w:val="19"/>
              </w:rPr>
              <w:t xml:space="preserve">listening, reading words, </w:t>
            </w:r>
            <w:r>
              <w:rPr>
                <w:color w:val="181717"/>
                <w:sz w:val="19"/>
              </w:rPr>
              <w:lastRenderedPageBreak/>
              <w:t>grammar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By the end of the lesson the Learner should be able to: </w:t>
            </w:r>
          </w:p>
          <w:p w:rsidR="00EC02BB" w:rsidRDefault="0006303F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 xml:space="preserve">identify names and sounds of letter; Ss, Aa, Mm, Ee, T, t for fluency </w:t>
            </w:r>
          </w:p>
          <w:p w:rsidR="00EC02BB" w:rsidRDefault="0006303F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 w:rsidR="00EC02BB" w:rsidRDefault="0006303F">
            <w:pPr>
              <w:numPr>
                <w:ilvl w:val="0"/>
                <w:numId w:val="5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where objects are using si</w:t>
            </w:r>
            <w:r>
              <w:rPr>
                <w:color w:val="181717"/>
                <w:sz w:val="19"/>
              </w:rPr>
              <w:t>mple prepositions for enjoyment.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What new words did you learn?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write words from dictations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meaningful sentences in pairs </w:t>
            </w:r>
          </w:p>
          <w:p w:rsidR="00EC02BB" w:rsidRDefault="0006303F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making correct sentences using simple pre</w:t>
            </w:r>
            <w:r>
              <w:rPr>
                <w:color w:val="181717"/>
                <w:sz w:val="19"/>
              </w:rPr>
              <w:t xml:space="preserve">positions in pairs.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100</w:t>
            </w:r>
          </w:p>
          <w:p w:rsidR="00EC02BB" w:rsidRDefault="0006303F">
            <w:pPr>
              <w:ind w:left="23" w:right="51"/>
            </w:pPr>
            <w:r>
              <w:rPr>
                <w:color w:val="181717"/>
                <w:sz w:val="19"/>
              </w:rPr>
              <w:lastRenderedPageBreak/>
              <w:t>pocket chart, letter cards.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lastRenderedPageBreak/>
              <w:t xml:space="preserve">Checklists Written and oral exercises </w:t>
            </w:r>
            <w:r>
              <w:rPr>
                <w:color w:val="181717"/>
                <w:sz w:val="19"/>
              </w:rPr>
              <w:lastRenderedPageBreak/>
              <w:t>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53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C02BB" w:rsidRDefault="0006303F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articles for effective communication </w:t>
            </w:r>
          </w:p>
          <w:p w:rsidR="00EC02BB" w:rsidRDefault="0006303F">
            <w:pPr>
              <w:numPr>
                <w:ilvl w:val="0"/>
                <w:numId w:val="5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chief?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101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Letter cards, pocket chart, </w:t>
            </w:r>
            <w:r>
              <w:rPr>
                <w:color w:val="181717"/>
                <w:sz w:val="19"/>
              </w:rPr>
              <w:t>realia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</w:t>
            </w:r>
            <w:r>
              <w:rPr>
                <w:color w:val="181717"/>
                <w:sz w:val="19"/>
              </w:rPr>
              <w:t>the Learner should be able to:</w:t>
            </w:r>
          </w:p>
          <w:p w:rsidR="00EC02BB" w:rsidRDefault="0006303F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C02BB" w:rsidRDefault="0006303F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 w:rsidR="00EC02BB" w:rsidRDefault="0006303F">
            <w:pPr>
              <w:numPr>
                <w:ilvl w:val="0"/>
                <w:numId w:val="58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pupil text for fluency 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trip?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names and </w:t>
            </w:r>
            <w:r>
              <w:rPr>
                <w:color w:val="181717"/>
                <w:sz w:val="19"/>
              </w:rPr>
              <w:t>sounds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 fl uently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listen to a text and answer questions. 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102</w:t>
            </w:r>
          </w:p>
          <w:p w:rsidR="00EC02BB" w:rsidRDefault="0006303F">
            <w:pPr>
              <w:ind w:left="23" w:right="8"/>
            </w:pPr>
            <w:r>
              <w:rPr>
                <w:color w:val="181717"/>
                <w:sz w:val="19"/>
              </w:rPr>
              <w:t>Letter cards, pocket chart, picture, realia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 xml:space="preserve">Checklists Written and oral exercises Observation </w:t>
            </w:r>
            <w:r>
              <w:rPr>
                <w:color w:val="181717"/>
                <w:sz w:val="19"/>
              </w:rPr>
              <w:t>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53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6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for oral communication</w:t>
            </w:r>
          </w:p>
          <w:p w:rsidR="00EC02BB" w:rsidRDefault="0006303F">
            <w:pPr>
              <w:numPr>
                <w:ilvl w:val="0"/>
                <w:numId w:val="6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 w:rsidR="00EC02BB" w:rsidRDefault="0006303F">
            <w:pPr>
              <w:numPr>
                <w:ilvl w:val="0"/>
                <w:numId w:val="6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for self-expression </w:t>
            </w:r>
          </w:p>
          <w:p w:rsidR="00EC02BB" w:rsidRDefault="0006303F">
            <w:pPr>
              <w:numPr>
                <w:ilvl w:val="0"/>
                <w:numId w:val="6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use articles(an, a) correctly for effective communication.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 w:right="20"/>
            </w:pPr>
            <w:r>
              <w:rPr>
                <w:color w:val="181717"/>
                <w:sz w:val="19"/>
              </w:rPr>
              <w:t>What do you carry when you go for a trip?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6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/d/ /r/, /f/ /r/</w:t>
            </w:r>
          </w:p>
          <w:p w:rsidR="00EC02BB" w:rsidRDefault="0006303F">
            <w:pPr>
              <w:numPr>
                <w:ilvl w:val="0"/>
                <w:numId w:val="61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EC02BB" w:rsidRDefault="0006303F">
            <w:pPr>
              <w:numPr>
                <w:ilvl w:val="0"/>
                <w:numId w:val="6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EC02BB" w:rsidRDefault="0006303F">
            <w:pPr>
              <w:numPr>
                <w:ilvl w:val="0"/>
                <w:numId w:val="61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EC02BB" w:rsidRDefault="0006303F">
            <w:pPr>
              <w:numPr>
                <w:ilvl w:val="0"/>
                <w:numId w:val="6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use simple prepositions correctly in sentences. 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103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 xml:space="preserve">Checklists </w:t>
            </w:r>
            <w:r>
              <w:rPr>
                <w:color w:val="181717"/>
                <w:sz w:val="19"/>
              </w:rPr>
              <w:t>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</w:t>
            </w:r>
            <w:r>
              <w:rPr>
                <w:color w:val="181717"/>
                <w:sz w:val="19"/>
              </w:rPr>
              <w:t>be able to:</w:t>
            </w:r>
          </w:p>
          <w:p w:rsidR="00EC02BB" w:rsidRDefault="0006303F">
            <w:pPr>
              <w:numPr>
                <w:ilvl w:val="0"/>
                <w:numId w:val="6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C02BB" w:rsidRDefault="0006303F">
            <w:pPr>
              <w:numPr>
                <w:ilvl w:val="0"/>
                <w:numId w:val="6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 w:rsidR="00EC02BB" w:rsidRDefault="0006303F">
            <w:pPr>
              <w:numPr>
                <w:ilvl w:val="0"/>
                <w:numId w:val="6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pupil text for fluency 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pastor?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</w:t>
            </w:r>
          </w:p>
          <w:p w:rsidR="00EC02BB" w:rsidRDefault="0006303F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read connected text fl uently</w:t>
            </w:r>
          </w:p>
          <w:p w:rsidR="00EC02BB" w:rsidRDefault="0006303F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 w:rsidR="00EC02BB" w:rsidRDefault="0006303F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listen to a text and answer questions. </w:t>
            </w:r>
          </w:p>
          <w:p w:rsidR="00EC02BB" w:rsidRDefault="0006303F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104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chart, picture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 w:right="119"/>
            </w:pPr>
            <w:r>
              <w:rPr>
                <w:color w:val="181717"/>
                <w:sz w:val="19"/>
              </w:rPr>
              <w:lastRenderedPageBreak/>
              <w:t xml:space="preserve">Attentive listening, reading words, </w:t>
            </w:r>
            <w:r>
              <w:rPr>
                <w:color w:val="181717"/>
                <w:sz w:val="19"/>
              </w:rPr>
              <w:lastRenderedPageBreak/>
              <w:t>grammar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64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 w:rsidR="00EC02BB" w:rsidRDefault="0006303F">
            <w:pPr>
              <w:numPr>
                <w:ilvl w:val="0"/>
                <w:numId w:val="64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lastRenderedPageBreak/>
              <w:t>write</w:t>
            </w:r>
            <w:r>
              <w:rPr>
                <w:color w:val="181717"/>
                <w:sz w:val="19"/>
              </w:rPr>
              <w:t xml:space="preserve"> words for self-expression.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Which words have you learnt?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segment words</w:t>
            </w:r>
          </w:p>
          <w:p w:rsidR="00EC02BB" w:rsidRDefault="0006303F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C02BB" w:rsidRDefault="0006303F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read words</w:t>
            </w:r>
          </w:p>
          <w:p w:rsidR="00EC02BB" w:rsidRDefault="0006303F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EC02BB" w:rsidRDefault="0006303F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and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105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lastRenderedPageBreak/>
              <w:t>Letter cards, pocket chart, realia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lastRenderedPageBreak/>
              <w:t xml:space="preserve">Checklists Written and oral exercises </w:t>
            </w:r>
            <w:r>
              <w:rPr>
                <w:color w:val="181717"/>
                <w:sz w:val="19"/>
              </w:rPr>
              <w:lastRenderedPageBreak/>
              <w:t>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53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</w:t>
            </w:r>
            <w:r>
              <w:rPr>
                <w:color w:val="181717"/>
                <w:sz w:val="19"/>
              </w:rPr>
              <w:t>should be able to:</w:t>
            </w:r>
          </w:p>
          <w:p w:rsidR="00EC02BB" w:rsidRDefault="0006303F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C02BB" w:rsidRDefault="0006303F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articles for effective communication </w:t>
            </w:r>
          </w:p>
          <w:p w:rsidR="00EC02BB" w:rsidRDefault="0006303F">
            <w:pPr>
              <w:numPr>
                <w:ilvl w:val="0"/>
                <w:numId w:val="5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 blending sounds to read words for fluency .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chief?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identify letter and </w:t>
            </w:r>
            <w:r>
              <w:rPr>
                <w:color w:val="181717"/>
                <w:sz w:val="19"/>
              </w:rPr>
              <w:t>sound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C02BB" w:rsidRDefault="0006303F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106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EC02BB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EC02BB" w:rsidRDefault="0006303F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EC02BB" w:rsidRDefault="0006303F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C02BB" w:rsidRDefault="0006303F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C02BB" w:rsidRDefault="0006303F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enjoy listenin</w:t>
            </w:r>
            <w:r>
              <w:rPr>
                <w:color w:val="181717"/>
                <w:sz w:val="19"/>
              </w:rPr>
              <w:t>g to teacher read aloud story for comprehension</w:t>
            </w:r>
          </w:p>
          <w:p w:rsidR="00EC02BB" w:rsidRDefault="0006303F">
            <w:pPr>
              <w:numPr>
                <w:ilvl w:val="0"/>
                <w:numId w:val="58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pupil text for fluency . </w:t>
            </w:r>
          </w:p>
        </w:tc>
        <w:tc>
          <w:tcPr>
            <w:tcW w:w="1349" w:type="dxa"/>
            <w:gridSpan w:val="2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What do you know about a trip?</w:t>
            </w:r>
          </w:p>
        </w:tc>
        <w:tc>
          <w:tcPr>
            <w:tcW w:w="3238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 fl uently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listen to a text and answer questions. </w:t>
            </w:r>
          </w:p>
          <w:p w:rsidR="00EC02BB" w:rsidRDefault="0006303F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</w:tcPr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 xml:space="preserve">Revised Tusome 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EC02BB" w:rsidRDefault="0006303F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P/Bk 1. Pg. 107</w:t>
            </w:r>
          </w:p>
          <w:p w:rsidR="00EC02BB" w:rsidRDefault="0006303F">
            <w:pPr>
              <w:ind w:left="23" w:right="8"/>
            </w:pPr>
            <w:r>
              <w:rPr>
                <w:color w:val="181717"/>
                <w:sz w:val="19"/>
              </w:rPr>
              <w:t>Letter cards, pocket chart, picture, realia</w:t>
            </w:r>
          </w:p>
        </w:tc>
        <w:tc>
          <w:tcPr>
            <w:tcW w:w="1983" w:type="dxa"/>
          </w:tcPr>
          <w:p w:rsidR="00EC02BB" w:rsidRDefault="0006303F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C02BB" w:rsidRDefault="0006303F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C02BB" w:rsidRDefault="00EC02BB"/>
        </w:tc>
      </w:tr>
      <w:tr w:rsidR="00EC02BB">
        <w:trPr>
          <w:trHeight w:val="521"/>
        </w:trPr>
        <w:tc>
          <w:tcPr>
            <w:tcW w:w="439" w:type="dxa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761" w:type="dxa"/>
            <w:gridSpan w:val="11"/>
            <w:vAlign w:val="center"/>
          </w:tcPr>
          <w:p w:rsidR="00EC02BB" w:rsidRDefault="000630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ASSESSMENT/CLOSING</w:t>
            </w:r>
          </w:p>
        </w:tc>
      </w:tr>
    </w:tbl>
    <w:p w:rsidR="00EC02BB" w:rsidRDefault="00EC02BB"/>
    <w:sectPr w:rsidR="00EC02BB">
      <w:footerReference w:type="default" r:id="rId7"/>
      <w:pgSz w:w="16839" w:h="11907" w:orient="landscape" w:code="9"/>
      <w:pgMar w:top="360" w:right="279" w:bottom="27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3F" w:rsidRDefault="0006303F">
      <w:pPr>
        <w:spacing w:after="0" w:line="240" w:lineRule="auto"/>
      </w:pPr>
      <w:r>
        <w:separator/>
      </w:r>
    </w:p>
  </w:endnote>
  <w:endnote w:type="continuationSeparator" w:id="0">
    <w:p w:rsidR="0006303F" w:rsidRDefault="0006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2BB" w:rsidRDefault="00EC02B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3F" w:rsidRDefault="0006303F">
      <w:pPr>
        <w:spacing w:after="0" w:line="240" w:lineRule="auto"/>
      </w:pPr>
      <w:r>
        <w:separator/>
      </w:r>
    </w:p>
  </w:footnote>
  <w:footnote w:type="continuationSeparator" w:id="0">
    <w:p w:rsidR="0006303F" w:rsidRDefault="0006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45B23162"/>
    <w:lvl w:ilvl="0" w:tplc="C6DA412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9CF2A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B2CD5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F0199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36A48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A063C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00727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A8130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D831C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81A8A4C4"/>
    <w:lvl w:ilvl="0" w:tplc="7F9846C2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E4757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6871E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D2996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7CA11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C2F6E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2EBFF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5AC4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C8B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DC44B894"/>
    <w:lvl w:ilvl="0" w:tplc="744601F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DA8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E519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E622F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CE351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1A94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71C0D9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5E3DB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9EF1F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69DEFB34"/>
    <w:lvl w:ilvl="0" w:tplc="C4D4867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01AD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B0914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843C7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10AF1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1850E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E88B3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56DDD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22ED77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523882D6"/>
    <w:lvl w:ilvl="0" w:tplc="BB38E58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8AA48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D2087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AC2A5A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6AA52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AC32D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10C65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0AC0C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1EEFCF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F8600EB4"/>
    <w:lvl w:ilvl="0" w:tplc="8D9AC44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547F8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44392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8AD0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4E6D5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DC71C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CC0519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8845B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5C0D51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8D28B88E"/>
    <w:lvl w:ilvl="0" w:tplc="D0A2973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287D1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3AC22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5E131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526E1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8B841E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C4228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CCED7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FAF1C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EDC68830"/>
    <w:lvl w:ilvl="0" w:tplc="3F28601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B8204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DCF17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F4406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401E3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B0584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FA136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6A2F2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B8DF5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1ACA054C"/>
    <w:lvl w:ilvl="0" w:tplc="8A40416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FC6D4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E0AC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386E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56637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76AA1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FCA81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E33C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744F1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B07E575A"/>
    <w:lvl w:ilvl="0" w:tplc="A05EDBD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48A39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80EA74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3064C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F86FE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E465A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874ACA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CC24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56520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B798F628"/>
    <w:lvl w:ilvl="0" w:tplc="E98C602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643F5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70959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CE0F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E62E0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2206E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4D20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1A047C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F286D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4C9C4CA4"/>
    <w:lvl w:ilvl="0" w:tplc="BE14B6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4BCC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D682A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364C1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8A5E9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A6E00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68832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9A6CB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5C53D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C7A0E0C0"/>
    <w:lvl w:ilvl="0" w:tplc="D01A2D1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8877A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16A25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56CFA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087B6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58BB0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B4F41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B4028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2E8D6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E544E5AA"/>
    <w:lvl w:ilvl="0" w:tplc="6D6C5D4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184BA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88E58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EC759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00AF1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8B6543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365A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269B3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2B33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B4CA2B5E"/>
    <w:lvl w:ilvl="0" w:tplc="31C0EA2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F8C74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2E30D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5FCC1D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94A70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5812A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9F0764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BA195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8CFA3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54CC9D90"/>
    <w:lvl w:ilvl="0" w:tplc="470CF1B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D0CE2E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B2454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67E3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0CDD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FA2D8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9435B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8916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68F5B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B07E73C6"/>
    <w:lvl w:ilvl="0" w:tplc="13E806C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36473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A968D9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3CCA8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8203E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16D10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8655E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702BA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EACCFD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B372C354"/>
    <w:lvl w:ilvl="0" w:tplc="1E72562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62DA7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574C0B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6E0A6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26978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E4318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BCE7E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2AD1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5E523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55E45BE8"/>
    <w:lvl w:ilvl="0" w:tplc="2F46FC4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26A6C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EEA1C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F2B28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BB00E2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82E23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BC8E4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03CE38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E4AA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F4F4E890"/>
    <w:lvl w:ilvl="0" w:tplc="6FF6CE5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22F12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8D9A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70095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7670E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F2A84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52A9F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E0831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CD6A98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EB10664A"/>
    <w:lvl w:ilvl="0" w:tplc="AFF61948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565EB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42CBA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7681C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54B22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39AE8C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6CFD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5AA52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8A2EB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7D96816C"/>
    <w:lvl w:ilvl="0" w:tplc="A44438B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9605A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E030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E2C93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148610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9E44A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66E2E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1870E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D4F6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67C8CA42"/>
    <w:lvl w:ilvl="0" w:tplc="0330C8EA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B6383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FF4C03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E06B43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AAA4B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7EF34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8DEAC2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6608B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94EED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65B098DC"/>
    <w:lvl w:ilvl="0" w:tplc="C5C0086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147C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D47FF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210916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D87F7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A0F5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FA531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91A7CC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E2574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8DACA88A"/>
    <w:lvl w:ilvl="0" w:tplc="284EA564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C26CD2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54774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3E174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5AA104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BA278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189FC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F6C48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B0334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E3EEE18C"/>
    <w:lvl w:ilvl="0" w:tplc="47304B9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E8A67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B1C04A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FA7F9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2EF9C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22FAB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26FD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6348EA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90996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5318503E"/>
    <w:lvl w:ilvl="0" w:tplc="AF6EB82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28B18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5AC5A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0ED07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9A2E9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B0FE1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9E64D4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D8330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D0B70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5E1609E2"/>
    <w:lvl w:ilvl="0" w:tplc="A88A32C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82236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EFA9AC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CEECE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1ADEF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DEC9A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B00A0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FC4D5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4CFD1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8CB43D20"/>
    <w:lvl w:ilvl="0" w:tplc="4C4A04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D6735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7D87BB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3072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B603A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8A7F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2DD0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7A731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AEAD1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DD6AC7C4"/>
    <w:lvl w:ilvl="0" w:tplc="4BE26C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EC110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F0FDB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9AD75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6664E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969C2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A12C25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0263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42F5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A68824A4"/>
    <w:lvl w:ilvl="0" w:tplc="058044DC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B4A3EF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4F03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4E0A9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547BD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403E5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D4A7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C2721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3001F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C7DA96FA"/>
    <w:lvl w:ilvl="0" w:tplc="77325D0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F2DB5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C69A2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56A01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E64C9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4C26A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B63C3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89CD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E688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F4B2E14A"/>
    <w:lvl w:ilvl="0" w:tplc="85C4572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6EAE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87232F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429D1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E44EB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16A09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9C109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15AE60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969C1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129659CC"/>
    <w:lvl w:ilvl="0" w:tplc="55F4CB1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855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8CFCF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C603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88522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98A83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992C8B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50FCD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CAF90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A64AD31A"/>
    <w:lvl w:ilvl="0" w:tplc="0E088F8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16A71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D44C5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3F848E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E4650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E6573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C43D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FEAE4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1E6ABA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990AAF2C"/>
    <w:lvl w:ilvl="0" w:tplc="AD54226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30D7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62377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6A855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FA95A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2EE08C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02A51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7C0D9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4455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0DCE13F0"/>
    <w:lvl w:ilvl="0" w:tplc="385CA4E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B65D8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A848CC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8EE0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6FE1B6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F2658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B6AD24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BC83A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580FE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9378E928"/>
    <w:lvl w:ilvl="0" w:tplc="370AFC5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66C4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0A854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7A80CA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E8D91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9A456B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BC693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BE1EE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7CE16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D52C7256"/>
    <w:lvl w:ilvl="0" w:tplc="BD284C74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B60BB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545F0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3243D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2AA38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508F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E6F95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30BF2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6A355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F9B88EE6"/>
    <w:lvl w:ilvl="0" w:tplc="73A88B8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7ADE6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8E5C5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2A5D3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DCA66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F4088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DE630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869C3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7C094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74E84D16"/>
    <w:lvl w:ilvl="0" w:tplc="DE1E9EE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F042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1C0F9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C358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26ED2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8ECFA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3ABA1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94074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FA101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7182F5CA"/>
    <w:lvl w:ilvl="0" w:tplc="EB68966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D4BB7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DCCA5D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DEA1E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2E433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A8219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981F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E16C34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58AF7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E8D4D320"/>
    <w:lvl w:ilvl="0" w:tplc="131C8E6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6C6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DFC261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9A9DF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182CF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50F0D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0820A2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0EF85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B60E2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89FADB3C"/>
    <w:lvl w:ilvl="0" w:tplc="381E4B10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B6ADEB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F4617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6A6A7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2CD42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8886F1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104D5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D31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545D1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18CC8AE6"/>
    <w:lvl w:ilvl="0" w:tplc="42F4F8F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CB65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48B04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582A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07A829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36669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22C23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0EA3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22384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A566DAF6"/>
    <w:lvl w:ilvl="0" w:tplc="C9C2C4D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3F070B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B8779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04AD4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3EBEB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BCA80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FA295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A0E5F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8E6A1D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C340E9A4"/>
    <w:lvl w:ilvl="0" w:tplc="F2FE7FB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B4F38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756017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122B0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EC07F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02F3D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4A902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C580A1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5B4AF7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B516B582"/>
    <w:lvl w:ilvl="0" w:tplc="D854C0A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301DA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2A30A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5EAAD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3E65A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84076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0C81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32C77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1E233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60FE4D2C"/>
    <w:lvl w:ilvl="0" w:tplc="18A2470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421BC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758090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CCE911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CCDEE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CEC13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CE625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C2EEF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B8DDA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2D5C807E"/>
    <w:lvl w:ilvl="0" w:tplc="C9D0E6F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74FFA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A230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24355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7FAF81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EE9CE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4BA717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5EF07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8B644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0000032"/>
    <w:multiLevelType w:val="hybridMultilevel"/>
    <w:tmpl w:val="187809B8"/>
    <w:lvl w:ilvl="0" w:tplc="27AC5BB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832B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F220FF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26927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34D1D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3E95D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9CB52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603E2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2EB77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0000033"/>
    <w:multiLevelType w:val="hybridMultilevel"/>
    <w:tmpl w:val="5CE40E3A"/>
    <w:lvl w:ilvl="0" w:tplc="055268B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F6681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E1DA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D402B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42E41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E2B6D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66A81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50FE6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66E00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0000034"/>
    <w:multiLevelType w:val="hybridMultilevel"/>
    <w:tmpl w:val="BA142C0E"/>
    <w:lvl w:ilvl="0" w:tplc="A3A686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5907B8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15A999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47EC9D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5E23A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C2FA3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8A669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54F2D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78C60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0000035"/>
    <w:multiLevelType w:val="hybridMultilevel"/>
    <w:tmpl w:val="C08C5B0E"/>
    <w:lvl w:ilvl="0" w:tplc="84DA0D0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FAD0F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869A4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24D12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44103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76E12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D02C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45B7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E2730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0000036"/>
    <w:multiLevelType w:val="hybridMultilevel"/>
    <w:tmpl w:val="9448F236"/>
    <w:lvl w:ilvl="0" w:tplc="9B1E398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3EDFC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30317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CA245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ECDBE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3EDCC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C466E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6AAD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9E912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0000037"/>
    <w:multiLevelType w:val="hybridMultilevel"/>
    <w:tmpl w:val="D2AA3CDC"/>
    <w:lvl w:ilvl="0" w:tplc="5240ED0E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F2D46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04625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E36208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36D65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54AB7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DECD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4AEA5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BF2584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0000038"/>
    <w:multiLevelType w:val="hybridMultilevel"/>
    <w:tmpl w:val="91C6EB12"/>
    <w:lvl w:ilvl="0" w:tplc="C0B8E41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54D16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C44DA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CC13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FA95A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28B75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D362DF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227F0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703E7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0000039"/>
    <w:multiLevelType w:val="hybridMultilevel"/>
    <w:tmpl w:val="B212E17A"/>
    <w:lvl w:ilvl="0" w:tplc="AC06FCDA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E84F0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A54732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B8188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A9ADBC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B4CD5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7B208A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08F7A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709FC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000003A"/>
    <w:multiLevelType w:val="hybridMultilevel"/>
    <w:tmpl w:val="CC84862A"/>
    <w:lvl w:ilvl="0" w:tplc="8C70235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14C18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1E473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622B6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90E54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5234B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68AC63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C4DC5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C8FC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000003B"/>
    <w:multiLevelType w:val="hybridMultilevel"/>
    <w:tmpl w:val="0A2C835C"/>
    <w:lvl w:ilvl="0" w:tplc="D158A07C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5259C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166180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F28DB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63A2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292CA9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5B861D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6F2A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1C827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000003C"/>
    <w:multiLevelType w:val="hybridMultilevel"/>
    <w:tmpl w:val="1FA0B612"/>
    <w:lvl w:ilvl="0" w:tplc="73E45AE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174BC3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36BA1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24DF4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28FCD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7644C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E08A9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DCEFB5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D1C217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000003D"/>
    <w:multiLevelType w:val="hybridMultilevel"/>
    <w:tmpl w:val="CC241F36"/>
    <w:lvl w:ilvl="0" w:tplc="A66AB4F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DA40E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1CCFF2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3414A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30A98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EC4D58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C7E41D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8BC253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342EB0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000003E"/>
    <w:multiLevelType w:val="hybridMultilevel"/>
    <w:tmpl w:val="1B248090"/>
    <w:lvl w:ilvl="0" w:tplc="80D6043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9A953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B6395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2493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5E3A4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B0AF8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A2FD1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943B8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767F0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000003F"/>
    <w:multiLevelType w:val="hybridMultilevel"/>
    <w:tmpl w:val="F10E377E"/>
    <w:lvl w:ilvl="0" w:tplc="620A894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4A7D5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906DD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6EC01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30634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E8BFE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9B04F7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48102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C2296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0000040"/>
    <w:multiLevelType w:val="hybridMultilevel"/>
    <w:tmpl w:val="75AE3140"/>
    <w:lvl w:ilvl="0" w:tplc="B46291A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7F8435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D60B3B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D2BB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8495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0EB54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D034C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EC3FA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AFF5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36"/>
  </w:num>
  <w:num w:numId="3">
    <w:abstractNumId w:val="27"/>
  </w:num>
  <w:num w:numId="4">
    <w:abstractNumId w:val="46"/>
  </w:num>
  <w:num w:numId="5">
    <w:abstractNumId w:val="59"/>
  </w:num>
  <w:num w:numId="6">
    <w:abstractNumId w:val="62"/>
  </w:num>
  <w:num w:numId="7">
    <w:abstractNumId w:val="58"/>
  </w:num>
  <w:num w:numId="8">
    <w:abstractNumId w:val="51"/>
  </w:num>
  <w:num w:numId="9">
    <w:abstractNumId w:val="48"/>
  </w:num>
  <w:num w:numId="10">
    <w:abstractNumId w:val="57"/>
  </w:num>
  <w:num w:numId="11">
    <w:abstractNumId w:val="42"/>
  </w:num>
  <w:num w:numId="12">
    <w:abstractNumId w:val="17"/>
  </w:num>
  <w:num w:numId="13">
    <w:abstractNumId w:val="37"/>
  </w:num>
  <w:num w:numId="14">
    <w:abstractNumId w:val="43"/>
  </w:num>
  <w:num w:numId="15">
    <w:abstractNumId w:val="21"/>
  </w:num>
  <w:num w:numId="16">
    <w:abstractNumId w:val="56"/>
  </w:num>
  <w:num w:numId="17">
    <w:abstractNumId w:val="60"/>
  </w:num>
  <w:num w:numId="18">
    <w:abstractNumId w:val="1"/>
  </w:num>
  <w:num w:numId="19">
    <w:abstractNumId w:val="44"/>
  </w:num>
  <w:num w:numId="20">
    <w:abstractNumId w:val="63"/>
  </w:num>
  <w:num w:numId="21">
    <w:abstractNumId w:val="6"/>
  </w:num>
  <w:num w:numId="22">
    <w:abstractNumId w:val="29"/>
  </w:num>
  <w:num w:numId="23">
    <w:abstractNumId w:val="40"/>
  </w:num>
  <w:num w:numId="24">
    <w:abstractNumId w:val="31"/>
  </w:num>
  <w:num w:numId="25">
    <w:abstractNumId w:val="13"/>
  </w:num>
  <w:num w:numId="26">
    <w:abstractNumId w:val="52"/>
  </w:num>
  <w:num w:numId="27">
    <w:abstractNumId w:val="50"/>
  </w:num>
  <w:num w:numId="28">
    <w:abstractNumId w:val="33"/>
  </w:num>
  <w:num w:numId="29">
    <w:abstractNumId w:val="30"/>
  </w:num>
  <w:num w:numId="30">
    <w:abstractNumId w:val="47"/>
  </w:num>
  <w:num w:numId="31">
    <w:abstractNumId w:val="34"/>
  </w:num>
  <w:num w:numId="32">
    <w:abstractNumId w:val="18"/>
  </w:num>
  <w:num w:numId="33">
    <w:abstractNumId w:val="28"/>
  </w:num>
  <w:num w:numId="34">
    <w:abstractNumId w:val="8"/>
  </w:num>
  <w:num w:numId="35">
    <w:abstractNumId w:val="35"/>
  </w:num>
  <w:num w:numId="36">
    <w:abstractNumId w:val="4"/>
  </w:num>
  <w:num w:numId="37">
    <w:abstractNumId w:val="61"/>
  </w:num>
  <w:num w:numId="38">
    <w:abstractNumId w:val="2"/>
  </w:num>
  <w:num w:numId="39">
    <w:abstractNumId w:val="16"/>
  </w:num>
  <w:num w:numId="40">
    <w:abstractNumId w:val="0"/>
  </w:num>
  <w:num w:numId="41">
    <w:abstractNumId w:val="7"/>
  </w:num>
  <w:num w:numId="42">
    <w:abstractNumId w:val="53"/>
  </w:num>
  <w:num w:numId="43">
    <w:abstractNumId w:val="14"/>
  </w:num>
  <w:num w:numId="44">
    <w:abstractNumId w:val="39"/>
  </w:num>
  <w:num w:numId="45">
    <w:abstractNumId w:val="41"/>
  </w:num>
  <w:num w:numId="46">
    <w:abstractNumId w:val="64"/>
  </w:num>
  <w:num w:numId="47">
    <w:abstractNumId w:val="10"/>
  </w:num>
  <w:num w:numId="48">
    <w:abstractNumId w:val="3"/>
  </w:num>
  <w:num w:numId="49">
    <w:abstractNumId w:val="26"/>
  </w:num>
  <w:num w:numId="50">
    <w:abstractNumId w:val="23"/>
  </w:num>
  <w:num w:numId="51">
    <w:abstractNumId w:val="38"/>
  </w:num>
  <w:num w:numId="52">
    <w:abstractNumId w:val="11"/>
  </w:num>
  <w:num w:numId="53">
    <w:abstractNumId w:val="54"/>
  </w:num>
  <w:num w:numId="54">
    <w:abstractNumId w:val="19"/>
  </w:num>
  <w:num w:numId="55">
    <w:abstractNumId w:val="25"/>
  </w:num>
  <w:num w:numId="56">
    <w:abstractNumId w:val="9"/>
  </w:num>
  <w:num w:numId="57">
    <w:abstractNumId w:val="5"/>
  </w:num>
  <w:num w:numId="58">
    <w:abstractNumId w:val="55"/>
  </w:num>
  <w:num w:numId="59">
    <w:abstractNumId w:val="45"/>
  </w:num>
  <w:num w:numId="60">
    <w:abstractNumId w:val="49"/>
  </w:num>
  <w:num w:numId="61">
    <w:abstractNumId w:val="20"/>
  </w:num>
  <w:num w:numId="62">
    <w:abstractNumId w:val="15"/>
  </w:num>
  <w:num w:numId="63">
    <w:abstractNumId w:val="24"/>
  </w:num>
  <w:num w:numId="64">
    <w:abstractNumId w:val="22"/>
  </w:num>
  <w:num w:numId="65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BB"/>
    <w:rsid w:val="0006303F"/>
    <w:rsid w:val="00485253"/>
    <w:rsid w:val="00E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81F9D-B2D4-4F4A-B4EF-29267E0F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1">
    <w:name w:val="Grid Table 4 - Accent 31"/>
    <w:basedOn w:val="TableNormal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qFormat/>
    <w:pPr>
      <w:spacing w:after="0"/>
      <w:ind w:left="720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unhideWhenUsed/>
    <w:rsid w:val="0048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53"/>
    <w:rPr>
      <w:rFonts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53"/>
    <w:rPr>
      <w:rFonts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6035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16</cp:revision>
  <dcterms:created xsi:type="dcterms:W3CDTF">2022-07-12T09:02:00Z</dcterms:created>
  <dcterms:modified xsi:type="dcterms:W3CDTF">2025-04-16T10:12:00Z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abaa79b6a88241f695d341a577f62cf1</vt:lpwstr>
  </property>
</Properties>
</file>