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after="0"/>
        <w:ind w:left="0" w:firstLine="0"/>
        <w:jc w:val="center"/>
        <w:rPr>
          <w:rFonts w:ascii="San Marino Beach" w:hAnsi="San Marino Beach"/>
        </w:rPr>
      </w:pPr>
      <w:r>
        <w:rPr>
          <w:rFonts w:ascii="San Marino Beach" w:hAnsi="San Marino Beach"/>
          <w:color w:val="181717"/>
          <w:sz w:val="50"/>
        </w:rPr>
        <w:t xml:space="preserve">Schemes of Work </w:t>
      </w:r>
      <w:r>
        <w:rPr>
          <w:rFonts w:ascii="Times New Roman" w:cs="Times New Roman" w:hAnsi="Times New Roman"/>
          <w:color w:val="181717"/>
          <w:sz w:val="50"/>
        </w:rPr>
        <w:t>–</w:t>
      </w:r>
      <w:r>
        <w:rPr>
          <w:rFonts w:ascii="San Marino Beach" w:hAnsi="San Marino Beach"/>
          <w:color w:val="181717"/>
          <w:sz w:val="50"/>
        </w:rPr>
        <w:t xml:space="preserve"> GRADE 2</w:t>
      </w:r>
    </w:p>
    <w:tbl>
      <w:tblPr>
        <w:tblStyle w:val="style154"/>
        <w:tblW w:w="11915" w:type="dxa"/>
        <w:tblInd w:w="2263" w:type="dxa"/>
        <w:tblLook w:val="04A0" w:firstRow="1" w:lastRow="0" w:firstColumn="1" w:lastColumn="0" w:noHBand="0" w:noVBand="1"/>
      </w:tblPr>
      <w:tblGrid>
        <w:gridCol w:w="2476"/>
        <w:gridCol w:w="1747"/>
        <w:gridCol w:w="2742"/>
        <w:gridCol w:w="2475"/>
        <w:gridCol w:w="2475"/>
      </w:tblGrid>
      <w:tr>
        <w:trPr>
          <w:trHeight w:val="359" w:hRule="atLeast"/>
        </w:trPr>
        <w:tc>
          <w:tcPr>
            <w:tcW w:w="2476" w:type="dxa"/>
            <w:tcBorders/>
          </w:tcPr>
          <w:p>
            <w:pPr>
              <w:pStyle w:val="style0"/>
              <w:ind w:left="1"/>
              <w:rPr/>
            </w:pPr>
            <w:r>
              <w:rPr>
                <w:color w:val="181717"/>
                <w:sz w:val="21"/>
              </w:rPr>
              <w:t>SCHOOL</w:t>
            </w:r>
          </w:p>
        </w:tc>
        <w:tc>
          <w:tcPr>
            <w:tcW w:w="1747" w:type="dxa"/>
            <w:tcBorders/>
          </w:tcPr>
          <w:p>
            <w:pPr>
              <w:pStyle w:val="style0"/>
              <w:ind w:left="1"/>
              <w:rPr/>
            </w:pPr>
            <w:r>
              <w:rPr>
                <w:color w:val="181717"/>
                <w:sz w:val="21"/>
              </w:rPr>
              <w:t>GRADE</w:t>
            </w:r>
          </w:p>
        </w:tc>
        <w:tc>
          <w:tcPr>
            <w:tcW w:w="2742" w:type="dxa"/>
            <w:tcBorders/>
          </w:tcPr>
          <w:p>
            <w:pPr>
              <w:pStyle w:val="style0"/>
              <w:rPr/>
            </w:pPr>
            <w:r>
              <w:rPr>
                <w:color w:val="181717"/>
                <w:sz w:val="21"/>
              </w:rPr>
              <w:t>LEARNING AREA</w:t>
            </w:r>
          </w:p>
        </w:tc>
        <w:tc>
          <w:tcPr>
            <w:tcW w:w="2475" w:type="dxa"/>
            <w:tcBorders/>
          </w:tcPr>
          <w:p>
            <w:pPr>
              <w:pStyle w:val="style0"/>
              <w:rPr/>
            </w:pPr>
            <w:r>
              <w:rPr>
                <w:color w:val="181717"/>
                <w:sz w:val="21"/>
              </w:rPr>
              <w:t>TERM</w:t>
            </w:r>
          </w:p>
        </w:tc>
        <w:tc>
          <w:tcPr>
            <w:tcW w:w="2475" w:type="dxa"/>
            <w:tcBorders/>
          </w:tcPr>
          <w:p>
            <w:pPr>
              <w:pStyle w:val="style0"/>
              <w:ind w:left="1"/>
              <w:rPr/>
            </w:pPr>
            <w:r>
              <w:rPr>
                <w:color w:val="181717"/>
                <w:sz w:val="21"/>
              </w:rPr>
              <w:t>YEAR</w:t>
            </w:r>
          </w:p>
        </w:tc>
      </w:tr>
      <w:tr>
        <w:tblPrEx/>
        <w:trPr>
          <w:trHeight w:val="325" w:hRule="atLeast"/>
        </w:trPr>
        <w:tc>
          <w:tcPr>
            <w:tcW w:w="2476" w:type="dxa"/>
            <w:tcBorders/>
          </w:tcPr>
          <w:p>
            <w:pPr>
              <w:pStyle w:val="style0"/>
              <w:rPr/>
            </w:pPr>
          </w:p>
        </w:tc>
        <w:tc>
          <w:tcPr>
            <w:tcW w:w="1747" w:type="dxa"/>
            <w:tcBorders/>
          </w:tcPr>
          <w:p>
            <w:pPr>
              <w:pStyle w:val="style0"/>
              <w:ind w:left="1"/>
              <w:rPr/>
            </w:pPr>
            <w:r>
              <w:rPr>
                <w:color w:val="181717"/>
                <w:sz w:val="21"/>
              </w:rPr>
              <w:t>2</w:t>
            </w:r>
          </w:p>
        </w:tc>
        <w:tc>
          <w:tcPr>
            <w:tcW w:w="2742" w:type="dxa"/>
            <w:tcBorders/>
          </w:tcPr>
          <w:p>
            <w:pPr>
              <w:pStyle w:val="style0"/>
              <w:ind w:left="1"/>
              <w:rPr/>
            </w:pPr>
            <w:r>
              <w:rPr>
                <w:color w:val="181717"/>
                <w:sz w:val="21"/>
              </w:rPr>
              <w:t>English Language Activities</w:t>
            </w:r>
          </w:p>
        </w:tc>
        <w:tc>
          <w:tcPr>
            <w:tcW w:w="2475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2475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after="0"/>
        <w:jc w:val="center"/>
        <w:rPr/>
      </w:pPr>
      <w:r>
        <w:rPr>
          <w:b/>
          <w:color w:val="181717"/>
          <w:sz w:val="28"/>
        </w:rPr>
        <w:t>English Language Activities</w:t>
      </w:r>
    </w:p>
    <w:tbl>
      <w:tblPr>
        <w:tblStyle w:val="style154"/>
        <w:tblW w:w="15385" w:type="dxa"/>
        <w:tblLayout w:type="fixed"/>
        <w:tblLook w:val="04A0" w:firstRow="1" w:lastRow="0" w:firstColumn="1" w:lastColumn="0" w:noHBand="0" w:noVBand="1"/>
      </w:tblPr>
      <w:tblGrid>
        <w:gridCol w:w="535"/>
        <w:gridCol w:w="364"/>
        <w:gridCol w:w="1440"/>
        <w:gridCol w:w="1968"/>
        <w:gridCol w:w="2713"/>
        <w:gridCol w:w="1710"/>
        <w:gridCol w:w="2880"/>
        <w:gridCol w:w="1980"/>
        <w:gridCol w:w="1170"/>
        <w:gridCol w:w="625"/>
      </w:tblGrid>
      <w:tr>
        <w:trPr>
          <w:trHeight w:val="936" w:hRule="atLeast"/>
        </w:trPr>
        <w:tc>
          <w:tcPr>
            <w:tcW w:w="535" w:type="dxa"/>
            <w:tcBorders/>
          </w:tcPr>
          <w:p>
            <w:pPr>
              <w:pStyle w:val="style0"/>
              <w:ind w:left="7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noProof/>
              </w:rPr>
            </w:r>
            <w:r>
              <w:rPr>
                <w:rFonts w:ascii="Bookman Old Style" w:hAnsi="Bookman Old Style"/>
                <w:b/>
                <w:noProof/>
              </w:rPr>
            </w:r>
            <w:r>
              <w:rPr>
                <w:rFonts w:ascii="Bookman Old Style" w:hAnsi="Bookman Old Style"/>
                <w:b/>
                <w:noProof/>
              </w:rPr>
            </w:r>
            <w:r>
              <w:rPr>
                <w:rFonts w:ascii="Bookman Old Style" w:hAnsi="Bookman Old Style"/>
                <w:b/>
                <w:noProof/>
              </w:rPr>
              <mc:AlternateContent>
                <mc:Choice Requires="wpg">
                  <w:drawing>
                    <wp:inline distL="0" distT="0" distB="0" distR="0">
                      <wp:extent cx="118110" cy="310388"/>
                      <wp:effectExtent l="0" t="0" r="0" b="0"/>
                      <wp:docPr id="1026" name="Group 14827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18110" cy="310388"/>
                                <a:chOff x="0" y="0"/>
                                <a:chExt cx="118110" cy="310388"/>
                              </a:xfrm>
                            </wpg:grpSpPr>
                            <wps:wsp>
                              <wps:cNvSpPr/>
                              <wps:spPr>
                                <a:xfrm rot="-5399999">
                                  <a:off x="-127864" y="25437"/>
                                  <a:ext cx="412816" cy="157086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27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b/>
                                        <w:color w:val="181717"/>
                                        <w:sz w:val="20"/>
                                      </w:rPr>
                                      <w:t>Week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26" filled="f" stroked="f" style="margin-left:0.0pt;margin-top:0.0pt;width:9.3pt;height:24.44pt;mso-wrap-distance-left:0.0pt;mso-wrap-distance-right:0.0pt;visibility:visible;" coordsize="118110,310388">
                      <v:rect id="1027" filled="f" stroked="f" style="position:absolute;left:-127864;top:25437;width:412816;height:157086;z-index:2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Week</w:t>
                              </w:r>
                            </w:p>
                          </w:txbxContent>
                        </v:textbox>
                      </v:rect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</w:rPr>
            </w:r>
            <w:r>
              <w:rPr>
                <w:rFonts w:ascii="Bookman Old Style" w:hAnsi="Bookman Old Style"/>
                <w:b/>
                <w:noProof/>
              </w:rPr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7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noProof/>
              </w:rPr>
            </w:r>
            <w:r>
              <w:rPr>
                <w:rFonts w:ascii="Bookman Old Style" w:hAnsi="Bookman Old Style"/>
                <w:b/>
                <w:noProof/>
              </w:rPr>
            </w:r>
            <w:r>
              <w:rPr>
                <w:rFonts w:ascii="Bookman Old Style" w:hAnsi="Bookman Old Style"/>
                <w:b/>
                <w:noProof/>
              </w:rPr>
            </w:r>
            <w:r>
              <w:rPr>
                <w:rFonts w:ascii="Bookman Old Style" w:hAnsi="Bookman Old Style"/>
                <w:b/>
                <w:noProof/>
              </w:rPr>
              <mc:AlternateContent>
                <mc:Choice Requires="wpg">
                  <w:drawing>
                    <wp:inline distL="0" distT="0" distB="0" distR="0">
                      <wp:extent cx="118110" cy="388747"/>
                      <wp:effectExtent l="0" t="0" r="0" b="0"/>
                      <wp:docPr id="1029" name="Group 14829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18110" cy="388747"/>
                                <a:chOff x="0" y="0"/>
                                <a:chExt cx="118110" cy="388747"/>
                              </a:xfrm>
                            </wpg:grpSpPr>
                            <wps:wsp>
                              <wps:cNvSpPr/>
                              <wps:spPr>
                                <a:xfrm rot="-5399999">
                                  <a:off x="-179973" y="51687"/>
                                  <a:ext cx="517034" cy="157086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30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b/>
                                        <w:color w:val="181717"/>
                                        <w:sz w:val="20"/>
                                      </w:rPr>
                                      <w:t>Lesson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29" filled="f" stroked="f" style="margin-left:0.0pt;margin-top:0.0pt;width:9.3pt;height:30.61pt;mso-wrap-distance-left:0.0pt;mso-wrap-distance-right:0.0pt;visibility:visible;" coordsize="118110,388747">
                      <v:rect id="1030" filled="f" stroked="f" style="position:absolute;left:-179973;top:51687;width:517034;height:157086;z-index:2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Lesson</w:t>
                              </w:r>
                            </w:p>
                          </w:txbxContent>
                        </v:textbox>
                      </v:rect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</w:rPr>
            </w:r>
            <w:r>
              <w:rPr>
                <w:rFonts w:ascii="Bookman Old Style" w:hAnsi="Bookman Old Style"/>
                <w:b/>
                <w:noProof/>
              </w:rPr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color w:val="181717"/>
                <w:sz w:val="20"/>
              </w:rPr>
              <w:t>Strand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1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color w:val="181717"/>
                <w:sz w:val="20"/>
              </w:rPr>
              <w:t>Sub-strand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right="549" w:firstLine="1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color w:val="181717"/>
                <w:sz w:val="20"/>
              </w:rPr>
              <w:t>Specific learning outcome (KSA)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color w:val="181717"/>
                <w:sz w:val="20"/>
              </w:rPr>
              <w:t>Key inquiry question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color w:val="181717"/>
                <w:sz w:val="20"/>
              </w:rPr>
              <w:t>Learning experiences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color w:val="181717"/>
                <w:sz w:val="20"/>
              </w:rPr>
              <w:t>Learning resources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color w:val="181717"/>
                <w:sz w:val="20"/>
              </w:rPr>
              <w:t>Assessment</w:t>
            </w:r>
          </w:p>
        </w:tc>
        <w:tc>
          <w:tcPr>
            <w:tcW w:w="625" w:type="dxa"/>
            <w:tcBorders/>
          </w:tcPr>
          <w:p>
            <w:pPr>
              <w:pStyle w:val="style0"/>
              <w:ind w:left="7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noProof/>
              </w:rPr>
            </w:r>
            <w:r>
              <w:rPr>
                <w:rFonts w:ascii="Bookman Old Style" w:hAnsi="Bookman Old Style"/>
                <w:b/>
                <w:noProof/>
              </w:rPr>
            </w:r>
            <w:r>
              <w:rPr>
                <w:rFonts w:ascii="Bookman Old Style" w:hAnsi="Bookman Old Style"/>
                <w:b/>
                <w:noProof/>
              </w:rPr>
            </w:r>
            <w:r>
              <w:rPr>
                <w:rFonts w:ascii="Bookman Old Style" w:hAnsi="Bookman Old Style"/>
                <w:b/>
                <w:noProof/>
              </w:rPr>
              <mc:AlternateContent>
                <mc:Choice Requires="wpg">
                  <w:drawing>
                    <wp:inline distL="0" distT="0" distB="0" distR="0">
                      <wp:extent cx="118110" cy="490588"/>
                      <wp:effectExtent l="0" t="0" r="0" b="0"/>
                      <wp:docPr id="1032" name="Group 14842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18110" cy="490588"/>
                                <a:chOff x="0" y="0"/>
                                <a:chExt cx="118110" cy="490588"/>
                              </a:xfrm>
                            </wpg:grpSpPr>
                            <wps:wsp>
                              <wps:cNvSpPr/>
                              <wps:spPr>
                                <a:xfrm rot="-5399999">
                                  <a:off x="-247698" y="85804"/>
                                  <a:ext cx="652483" cy="157086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33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b/>
                                        <w:color w:val="181717"/>
                                        <w:sz w:val="20"/>
                                      </w:rPr>
                                      <w:t>Remarks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2" filled="f" stroked="f" style="margin-left:0.0pt;margin-top:0.0pt;width:9.3pt;height:38.63pt;mso-wrap-distance-left:0.0pt;mso-wrap-distance-right:0.0pt;visibility:visible;" coordsize="118110,490588">
                      <v:rect id="1033" filled="f" stroked="f" style="position:absolute;left:-247698;top:85804;width:652483;height:157086;z-index:2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Remarks</w:t>
                              </w:r>
                            </w:p>
                          </w:txbxContent>
                        </v:textbox>
                      </v:rect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</w:rPr>
            </w:r>
            <w:r>
              <w:rPr>
                <w:rFonts w:ascii="Bookman Old Style" w:hAnsi="Bookman Old Style"/>
                <w:b/>
                <w:noProof/>
              </w:rPr>
            </w:r>
          </w:p>
        </w:tc>
      </w:tr>
      <w:tr>
        <w:tblPrEx/>
        <w:trPr>
          <w:trHeight w:val="2730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color w:val="181717"/>
                <w:sz w:val="20"/>
              </w:rPr>
              <w:t>(</w:t>
            </w:r>
            <w:r>
              <w:rPr>
                <w:rFonts w:ascii="Bookman Old Style" w:hAnsi="Bookman Old Style"/>
                <w:b/>
                <w:color w:val="181717"/>
                <w:sz w:val="20"/>
              </w:rPr>
              <w:t>The garden</w:t>
            </w:r>
            <w:r>
              <w:rPr>
                <w:rFonts w:ascii="Bookman Old Style" w:hAnsi="Bookman Old Style"/>
                <w:b/>
                <w:color w:val="181717"/>
                <w:sz w:val="20"/>
              </w:rPr>
              <w:t>)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vocabulary,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right="16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identify name and sound of letter; ‘m’ for clarity of speech 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right="16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blend sounds to read the words </w:t>
            </w:r>
            <w:r>
              <w:rPr>
                <w:rFonts w:ascii="Bookman Old Style" w:hAnsi="Bookman Old Style"/>
                <w:i/>
                <w:color w:val="181717"/>
                <w:sz w:val="20"/>
              </w:rPr>
              <w:t xml:space="preserve">tear, near, clear, dear </w:t>
            </w:r>
            <w:r>
              <w:rPr>
                <w:rFonts w:ascii="Bookman Old Style" w:hAnsi="Bookman Old Style"/>
                <w:color w:val="181717"/>
                <w:sz w:val="20"/>
              </w:rPr>
              <w:t>for reading comprehension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right="16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vocabulary; and use in sentences for self-expression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What do you do at school?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name and sound of small letter ‘m’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the words; mat, at, met, Tam, am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explain the vocabulary; and use them in sentences   </w:t>
            </w:r>
          </w:p>
          <w:p>
            <w:pPr>
              <w:pStyle w:val="style0"/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fluently and answer question</w:t>
            </w:r>
          </w:p>
          <w:p>
            <w:pPr>
              <w:pStyle w:val="style0"/>
              <w:rPr>
                <w:rFonts w:ascii="Bookman Old Style" w:hAnsi="Bookman Old Style"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51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present continuous tense (singular) in sentences for effective communication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12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When do you visit your friends? What is in the picture?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vocabulary and use them in sentences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listen to a teacher read aloud text and answer questions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the present continuous tense (-ing) and make sentences</w:t>
            </w:r>
          </w:p>
          <w:p>
            <w:pPr>
              <w:pStyle w:val="style0"/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 and punctuation.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52-53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vocabulary,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right="16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identify name and sound of letter; ‘m’ for clarity of speech 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right="16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blend sounds to read the words </w:t>
            </w:r>
            <w:r>
              <w:rPr>
                <w:rFonts w:ascii="Bookman Old Style" w:hAnsi="Bookman Old Style"/>
                <w:i/>
                <w:color w:val="181717"/>
                <w:sz w:val="20"/>
              </w:rPr>
              <w:t xml:space="preserve">twice, twist, twin, twinkle </w:t>
            </w:r>
            <w:r>
              <w:rPr>
                <w:rFonts w:ascii="Bookman Old Style" w:hAnsi="Bookman Old Style"/>
                <w:color w:val="181717"/>
                <w:sz w:val="20"/>
              </w:rPr>
              <w:t>for reading comprehension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right="16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vocabulary; and use in sentences for self-expression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What do you do at school?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name and sound of small letter ‘m’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the words; mat, at, met, Tam, am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explain the vocabulary; and use them in sentences   </w:t>
            </w:r>
          </w:p>
          <w:p>
            <w:pPr>
              <w:pStyle w:val="style0"/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fluently and answer question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53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listening, reading words, fluency</w:t>
            </w:r>
            <w:r>
              <w:rPr>
                <w:rFonts w:ascii="Bookman Old Style" w:hAnsi="Bookman Old Style"/>
                <w:color w:val="181717"/>
                <w:sz w:val="20"/>
              </w:rPr>
              <w:t>, vocabulary, comprehension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recognize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5"/>
              </w:numPr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7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>
            <w:pPr>
              <w:pStyle w:val="style0"/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names and sounds of  letters</w:t>
            </w:r>
          </w:p>
          <w:p>
            <w:pPr>
              <w:pStyle w:val="style0"/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do picture walk, prediction, read text and answer questions</w:t>
            </w:r>
          </w:p>
          <w:p>
            <w:pPr>
              <w:pStyle w:val="style0"/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use words given in sentences. 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53-54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>
            <w:pPr>
              <w:pStyle w:val="style0"/>
              <w:ind w:left="24" w:right="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Pocket chart, letter cards, pictures..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listening, reading words, fluency, vocabulary, grammar, 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present continuous tense (singular) in sentences for effective communication</w:t>
            </w:r>
          </w:p>
          <w:p>
            <w:pPr>
              <w:pStyle w:val="style0"/>
              <w:numPr>
                <w:ilvl w:val="0"/>
                <w:numId w:val="3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legibly.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12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is in the picture?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vocabulary and use them in sentences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listen to a teacher read aloud text and answer questions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the present continuous tense (-ing) and make sentences</w:t>
            </w:r>
          </w:p>
          <w:p>
            <w:pPr>
              <w:pStyle w:val="style0"/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 and punctuation.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55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Pocket chart, letter cards, pictures..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The Garden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vocabulary,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right="16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identify name and sound of letter; ‘m’ for clarity of speech 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right="16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blend sounds to read the words </w:t>
            </w:r>
            <w:r>
              <w:rPr>
                <w:rFonts w:ascii="Bookman Old Style" w:hAnsi="Bookman Old Style"/>
                <w:i/>
                <w:color w:val="181717"/>
                <w:sz w:val="20"/>
              </w:rPr>
              <w:t xml:space="preserve">think, thin, three, thick </w:t>
            </w:r>
            <w:r>
              <w:rPr>
                <w:rFonts w:ascii="Bookman Old Style" w:hAnsi="Bookman Old Style"/>
                <w:color w:val="181717"/>
                <w:sz w:val="20"/>
              </w:rPr>
              <w:t>for reading comprehension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right="16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vocabulary; and use in sentences for self-expression</w:t>
            </w:r>
          </w:p>
          <w:p>
            <w:pPr>
              <w:pStyle w:val="style0"/>
              <w:ind w:left="144" w:right="16"/>
              <w:rPr>
                <w:rFonts w:ascii="Bookman Old Style" w:hAnsi="Bookman Old Style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What do you do at school?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name and sound of small letter ‘m’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blend sounds to read the words; </w:t>
            </w:r>
            <w:r>
              <w:rPr>
                <w:rFonts w:ascii="Bookman Old Style" w:hAnsi="Bookman Old Style"/>
                <w:i/>
                <w:color w:val="181717"/>
                <w:sz w:val="20"/>
              </w:rPr>
              <w:t>think, thin, three, thick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explain the vocabulary; and use them in sentences   </w:t>
            </w:r>
          </w:p>
          <w:p>
            <w:pPr>
              <w:pStyle w:val="style0"/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fluently and answer question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55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fluency, vocabulary, 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present continuous tense (singular) in sentences for effective communication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12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When do you visit your friends? </w:t>
            </w:r>
            <w:r>
              <w:rPr>
                <w:rFonts w:ascii="Bookman Old Style" w:hAnsi="Bookman Old Style"/>
                <w:color w:val="181717"/>
                <w:sz w:val="20"/>
              </w:rPr>
              <w:t>What is in the picture?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vocabulary and use them in sentences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listen to a teacher read aloud text and answer questions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the present continuous tense (-ing) and make sentences</w:t>
            </w:r>
          </w:p>
          <w:p>
            <w:pPr>
              <w:pStyle w:val="style0"/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 and punctuation.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56-57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Checklist, written </w:t>
            </w:r>
            <w:r>
              <w:rPr>
                <w:rFonts w:ascii="Bookman Old Style" w:hAnsi="Bookman Old Style"/>
                <w:color w:val="181717"/>
                <w:sz w:val="20"/>
              </w:rPr>
              <w:t>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vocabulary,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right="16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identify name and sound of letter; ‘m’ for clarity of speech 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right="16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blend sounds to read the words </w:t>
            </w:r>
            <w:r>
              <w:rPr>
                <w:rFonts w:ascii="Bookman Old Style" w:hAnsi="Bookman Old Style"/>
                <w:i/>
                <w:color w:val="181717"/>
                <w:sz w:val="20"/>
              </w:rPr>
              <w:t xml:space="preserve">what, whale, white, wheel </w:t>
            </w:r>
            <w:r>
              <w:rPr>
                <w:rFonts w:ascii="Bookman Old Style" w:hAnsi="Bookman Old Style"/>
                <w:color w:val="181717"/>
                <w:sz w:val="20"/>
              </w:rPr>
              <w:t>for reading comprehension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right="16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vocabulary; and use in sentences for self-expression</w:t>
            </w:r>
          </w:p>
          <w:p>
            <w:pPr>
              <w:pStyle w:val="style0"/>
              <w:ind w:left="144" w:right="16"/>
              <w:rPr>
                <w:rFonts w:ascii="Bookman Old Style" w:hAnsi="Bookman Old Style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What do you do at school?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name and sound of small letter ‘m’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blend sounds to read the words; </w:t>
            </w:r>
            <w:r>
              <w:rPr>
                <w:rFonts w:ascii="Bookman Old Style" w:hAnsi="Bookman Old Style"/>
                <w:i/>
                <w:color w:val="181717"/>
                <w:sz w:val="20"/>
              </w:rPr>
              <w:t xml:space="preserve">what, whale, white, wheel 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explain the vocabulary; and use them in sentences   </w:t>
            </w:r>
          </w:p>
          <w:p>
            <w:pPr>
              <w:pStyle w:val="style0"/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fluently and answer question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58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present continuous tense (singular) in sentences for effective communication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12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When do you visit your friends? What is in the picture?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vocabulary and use them in sentences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listen to a teacher read aloud text and answer questions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the present continuous tense (-ing) and make sentences</w:t>
            </w:r>
          </w:p>
          <w:p>
            <w:pPr>
              <w:pStyle w:val="style0"/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 and punctuation.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58-59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listening, reading words, fluency, vocabulary, grammar, 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present continuous tense (singular) in sentences for effective communication</w:t>
            </w:r>
          </w:p>
          <w:p>
            <w:pPr>
              <w:pStyle w:val="style0"/>
              <w:numPr>
                <w:ilvl w:val="0"/>
                <w:numId w:val="3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legibly.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12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When do you visit your friends? What is in the picture?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vocabulary and use them in sentences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listen to a teacher read aloud text and answer questions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the present continuous tense (-ing) and make sentences</w:t>
            </w:r>
          </w:p>
          <w:p>
            <w:pPr>
              <w:pStyle w:val="style0"/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 and punctuation.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60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Checklist, written and oral exercises, observation and </w:t>
            </w:r>
            <w:r>
              <w:rPr>
                <w:rFonts w:ascii="Bookman Old Style" w:hAnsi="Bookman Old Style"/>
                <w:color w:val="181717"/>
                <w:sz w:val="20"/>
              </w:rPr>
              <w:t>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Accidents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5"/>
              </w:numPr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7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do you do when your friend falls and hurts themselves? What can you see in the picture? What do you think is going to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>
            <w:pPr>
              <w:pStyle w:val="style0"/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names and sounds of  letters</w:t>
            </w:r>
          </w:p>
          <w:p>
            <w:pPr>
              <w:pStyle w:val="style0"/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do picture walk, prediction, read text and answer questions</w:t>
            </w:r>
          </w:p>
          <w:p>
            <w:pPr>
              <w:pStyle w:val="style0"/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use words given in sentences. 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61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>
            <w:pPr>
              <w:pStyle w:val="style0"/>
              <w:ind w:left="24" w:right="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pictures.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16"/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16"/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16"/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>
            <w:pPr>
              <w:pStyle w:val="style0"/>
              <w:numPr>
                <w:ilvl w:val="0"/>
                <w:numId w:val="7"/>
              </w:numPr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use </w:t>
            </w:r>
            <w:r>
              <w:rPr>
                <w:rFonts w:ascii="Bookman Old Style" w:hAnsi="Bookman Old Style"/>
                <w:color w:val="181717"/>
                <w:sz w:val="20"/>
              </w:rPr>
              <w:t>“or” in various sentences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7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How are these words pronounced: cried, crossed and crawl?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61-62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>
            <w:pPr>
              <w:pStyle w:val="style0"/>
              <w:spacing w:lineRule="auto" w:line="216"/>
              <w:ind w:left="24" w:right="8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. 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listening, reading words, flu</w:t>
            </w:r>
            <w:r>
              <w:rPr>
                <w:rFonts w:ascii="Bookman Old Style" w:hAnsi="Bookman Old Style"/>
                <w:color w:val="181717"/>
                <w:sz w:val="20"/>
              </w:rPr>
              <w:t>ency, vocabulary,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recognize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is going to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>
            <w:pPr>
              <w:pStyle w:val="style0"/>
              <w:numPr>
                <w:ilvl w:val="0"/>
                <w:numId w:val="1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1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1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do picture walk, prediction, read text and answer questions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63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>
            <w:pPr>
              <w:pStyle w:val="style0"/>
              <w:spacing w:lineRule="auto" w:line="216"/>
              <w:ind w:left="24" w:right="8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; 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fluency, vocabulary, 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16"/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16"/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16"/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>
            <w:pPr>
              <w:pStyle w:val="style0"/>
              <w:numPr>
                <w:ilvl w:val="0"/>
                <w:numId w:val="11"/>
              </w:numPr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use </w:t>
            </w:r>
            <w:r>
              <w:rPr>
                <w:rFonts w:ascii="Bookman Old Style" w:hAnsi="Bookman Old Style"/>
                <w:color w:val="181717"/>
                <w:sz w:val="20"/>
              </w:rPr>
              <w:t>“or” in various sentences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12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What do we do to our friends when </w:t>
            </w:r>
            <w:r>
              <w:rPr>
                <w:rFonts w:ascii="Bookman Old Style" w:hAnsi="Bookman Old Style"/>
                <w:color w:val="181717"/>
                <w:sz w:val="20"/>
              </w:rPr>
              <w:t>they are hurt? Who are passengers?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use of vocabulary in sentences   </w:t>
            </w:r>
          </w:p>
          <w:p>
            <w:pPr>
              <w:pStyle w:val="style0"/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Complete sentences using </w:t>
            </w:r>
            <w:r>
              <w:rPr>
                <w:rFonts w:ascii="Bookman Old Style" w:hAnsi="Bookman Old Style"/>
                <w:color w:val="181717"/>
                <w:sz w:val="20"/>
              </w:rPr>
              <w:t>“or” in various sentences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63-64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>
            <w:pPr>
              <w:pStyle w:val="style0"/>
              <w:spacing w:lineRule="auto" w:line="216"/>
              <w:ind w:left="24" w:right="8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Checklist, written </w:t>
            </w:r>
            <w:r>
              <w:rPr>
                <w:rFonts w:ascii="Bookman Old Style" w:hAnsi="Bookman Old Style"/>
                <w:color w:val="181717"/>
                <w:sz w:val="20"/>
              </w:rPr>
              <w:t>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listening, reading words, fluency, vocabulary, grammar, 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>
            <w:pPr>
              <w:pStyle w:val="style0"/>
              <w:numPr>
                <w:ilvl w:val="0"/>
                <w:numId w:val="13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legibly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do the title tell us about the story?</w:t>
            </w:r>
          </w:p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is going to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correctly.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and explain the vocabulary and use them in sentences</w:t>
            </w:r>
          </w:p>
          <w:p>
            <w:pPr>
              <w:pStyle w:val="style0"/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 to teacher read aloud text</w:t>
            </w:r>
          </w:p>
          <w:p>
            <w:pPr>
              <w:pStyle w:val="style0"/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action: capital letter and full stop.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65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pg:35;  realia,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Accidents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5"/>
              </w:numPr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7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do you do when your friend falls and hurts themselves? What can you see in the picture? What do you think is going to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>
            <w:pPr>
              <w:pStyle w:val="style0"/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names and sounds of  letters</w:t>
            </w:r>
          </w:p>
          <w:p>
            <w:pPr>
              <w:pStyle w:val="style0"/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do picture walk, prediction, read text and answer questions</w:t>
            </w:r>
          </w:p>
          <w:p>
            <w:pPr>
              <w:pStyle w:val="style0"/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Use words given in sentences. 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66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>
            <w:pPr>
              <w:pStyle w:val="style0"/>
              <w:ind w:left="24" w:right="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pictures.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16"/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16"/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16"/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>
            <w:pPr>
              <w:pStyle w:val="style0"/>
              <w:numPr>
                <w:ilvl w:val="0"/>
                <w:numId w:val="7"/>
              </w:numPr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use </w:t>
            </w:r>
            <w:r>
              <w:rPr>
                <w:rFonts w:ascii="Bookman Old Style" w:hAnsi="Bookman Old Style"/>
                <w:color w:val="181717"/>
                <w:sz w:val="20"/>
              </w:rPr>
              <w:t>“or” in various sentences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7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How are these words pronounced: </w:t>
            </w:r>
            <w:r>
              <w:rPr>
                <w:rFonts w:ascii="Bookman Old Style" w:hAnsi="Bookman Old Style"/>
                <w:color w:val="181717"/>
                <w:sz w:val="20"/>
              </w:rPr>
              <w:t>slipped, bleeding, game</w:t>
            </w:r>
            <w:r>
              <w:rPr>
                <w:rFonts w:ascii="Bookman Old Style" w:hAnsi="Bookman Old Style"/>
                <w:color w:val="181717"/>
                <w:sz w:val="20"/>
              </w:rPr>
              <w:t>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66-67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>
            <w:pPr>
              <w:pStyle w:val="style0"/>
              <w:spacing w:lineRule="auto" w:line="216"/>
              <w:ind w:left="24" w:right="8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. 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listening, reading words, flu</w:t>
            </w:r>
            <w:r>
              <w:rPr>
                <w:rFonts w:ascii="Bookman Old Style" w:hAnsi="Bookman Old Style"/>
                <w:color w:val="181717"/>
                <w:sz w:val="20"/>
              </w:rPr>
              <w:t>ency, vocabulary,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is going to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>
            <w:pPr>
              <w:pStyle w:val="style0"/>
              <w:numPr>
                <w:ilvl w:val="0"/>
                <w:numId w:val="1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1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1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do picture walk, prediction, read text and answer questions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68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>
            <w:pPr>
              <w:pStyle w:val="style0"/>
              <w:spacing w:lineRule="auto" w:line="216"/>
              <w:ind w:left="24" w:right="8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; 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16"/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16"/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16"/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>
            <w:pPr>
              <w:pStyle w:val="style0"/>
              <w:numPr>
                <w:ilvl w:val="0"/>
                <w:numId w:val="11"/>
              </w:numPr>
              <w:ind w:right="25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use </w:t>
            </w:r>
            <w:r>
              <w:rPr>
                <w:rFonts w:ascii="Bookman Old Style" w:hAnsi="Bookman Old Style"/>
                <w:color w:val="181717"/>
                <w:sz w:val="20"/>
              </w:rPr>
              <w:t>“or” in various sentences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12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do we do to our friends when they are hurt? Who are passengers?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use of vocabulary in sentences   </w:t>
            </w:r>
          </w:p>
          <w:p>
            <w:pPr>
              <w:pStyle w:val="style0"/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Complete sentences using </w:t>
            </w:r>
            <w:r>
              <w:rPr>
                <w:rFonts w:ascii="Bookman Old Style" w:hAnsi="Bookman Old Style"/>
                <w:color w:val="181717"/>
                <w:sz w:val="20"/>
              </w:rPr>
              <w:t>“or” in various sentences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68-69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>
            <w:pPr>
              <w:pStyle w:val="style0"/>
              <w:spacing w:lineRule="auto" w:line="216"/>
              <w:ind w:left="24" w:right="8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listening, reading words, fluency, vocabulary, grammar, 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>
            <w:pPr>
              <w:pStyle w:val="style0"/>
              <w:numPr>
                <w:ilvl w:val="0"/>
                <w:numId w:val="13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legibly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do the title tell us about the story?</w:t>
            </w:r>
          </w:p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is going to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correctly.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and explain the vocabulary and use them in sentences</w:t>
            </w:r>
          </w:p>
          <w:p>
            <w:pPr>
              <w:pStyle w:val="style0"/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 to teacher read aloud text</w:t>
            </w:r>
          </w:p>
          <w:p>
            <w:pPr>
              <w:pStyle w:val="style0"/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action: capital letter and full stop.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70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pg:35;  realia,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Classroom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6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recognize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6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6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6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</w:t>
            </w:r>
            <w:r>
              <w:rPr>
                <w:rFonts w:ascii="Bookman Old Style" w:hAnsi="Bookman Old Style"/>
                <w:color w:val="181717"/>
                <w:sz w:val="20"/>
              </w:rPr>
              <w:t>ently for comprehension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How many </w:t>
            </w:r>
          </w:p>
          <w:p>
            <w:pPr>
              <w:pStyle w:val="style0"/>
              <w:ind w:left="24" w:right="7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are in the classroom? What can you see in the picture? What do you think is going to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>
            <w:pPr>
              <w:pStyle w:val="style0"/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words given to make sentences.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71</w:t>
            </w:r>
          </w:p>
          <w:p>
            <w:pPr>
              <w:pStyle w:val="style0"/>
              <w:ind w:left="24" w:right="5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. pocket chart, 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16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16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16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</w:t>
            </w:r>
          </w:p>
          <w:p>
            <w:pPr>
              <w:pStyle w:val="style0"/>
              <w:ind w:left="24" w:right="207"/>
              <w:rPr>
                <w:rFonts w:ascii="Bookman Old Style" w:hAnsi="Bookman Old Style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 w:right="1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Which words start with sound /br</w:t>
            </w:r>
            <w:r>
              <w:rPr>
                <w:rFonts w:ascii="Bookman Old Style" w:hAnsi="Bookman Old Style"/>
                <w:color w:val="181717"/>
                <w:sz w:val="20"/>
              </w:rPr>
              <w:t>/ in the story?</w:t>
            </w:r>
          </w:p>
          <w:p>
            <w:pPr>
              <w:pStyle w:val="style0"/>
              <w:spacing w:after="220"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other words start with the sound /</w:t>
            </w:r>
            <w:r>
              <w:rPr>
                <w:rFonts w:ascii="Bookman Old Style" w:hAnsi="Bookman Old Style"/>
                <w:color w:val="181717"/>
                <w:sz w:val="20"/>
              </w:rPr>
              <w:t>br/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18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71-72</w:t>
            </w:r>
          </w:p>
          <w:p>
            <w:pPr>
              <w:pStyle w:val="style0"/>
              <w:spacing w:lineRule="auto" w:line="216"/>
              <w:ind w:left="24" w:right="8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recognize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Which is the fi</w:t>
            </w:r>
            <w:r>
              <w:rPr>
                <w:rFonts w:ascii="Bookman Old Style" w:hAnsi="Bookman Old Style"/>
                <w:color w:val="181717"/>
                <w:sz w:val="20"/>
              </w:rPr>
              <w:t>rst day of the week?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rPr>
                <w:rFonts w:ascii="Bookman Old Style" w:hAnsi="Bookman Old Style"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73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; 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16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16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16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</w:t>
            </w:r>
          </w:p>
          <w:p>
            <w:pPr>
              <w:pStyle w:val="style0"/>
              <w:numPr>
                <w:ilvl w:val="0"/>
                <w:numId w:val="21"/>
              </w:numPr>
              <w:ind w:right="207" w:hanging="120"/>
              <w:rPr>
                <w:rFonts w:ascii="Bookman Old Style" w:hAnsi="Bookman Old Style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 w:right="3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What new sounds did you learn?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>
            <w:pPr>
              <w:pStyle w:val="style0"/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2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73-74</w:t>
            </w:r>
          </w:p>
          <w:p>
            <w:pPr>
              <w:pStyle w:val="style0"/>
              <w:spacing w:lineRule="auto" w:line="216"/>
              <w:ind w:left="24" w:right="8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listening, reading words, fluency, vocabulary, 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>
            <w:pPr>
              <w:pStyle w:val="style0"/>
              <w:numPr>
                <w:ilvl w:val="0"/>
                <w:numId w:val="19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legibly.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Which is the fi rst day of the week?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75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; 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Checklist, written and oral exercises, observation and </w:t>
            </w:r>
            <w:r>
              <w:rPr>
                <w:rFonts w:ascii="Bookman Old Style" w:hAnsi="Bookman Old Style"/>
                <w:color w:val="181717"/>
                <w:sz w:val="20"/>
              </w:rPr>
              <w:t>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6</w:t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Classroom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6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6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6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6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</w:t>
            </w:r>
            <w:r>
              <w:rPr>
                <w:rFonts w:ascii="Bookman Old Style" w:hAnsi="Bookman Old Style"/>
                <w:color w:val="181717"/>
                <w:sz w:val="20"/>
              </w:rPr>
              <w:t>ently for comprehension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How many </w:t>
            </w:r>
          </w:p>
          <w:p>
            <w:pPr>
              <w:pStyle w:val="style0"/>
              <w:ind w:left="24" w:right="7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learners are in the classroom?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>
            <w:pPr>
              <w:pStyle w:val="style0"/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>
            <w:pPr>
              <w:pStyle w:val="style0"/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words given to make sentences.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76</w:t>
            </w:r>
          </w:p>
          <w:p>
            <w:pPr>
              <w:pStyle w:val="style0"/>
              <w:ind w:left="24" w:right="5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. pocket chart, 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16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16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16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16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“these” and “those” in varied sentences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 w:right="1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Which words start with sound /br</w:t>
            </w:r>
            <w:r>
              <w:rPr>
                <w:rFonts w:ascii="Bookman Old Style" w:hAnsi="Bookman Old Style"/>
                <w:color w:val="181717"/>
                <w:sz w:val="20"/>
              </w:rPr>
              <w:t>/ in the story?</w:t>
            </w:r>
          </w:p>
          <w:p>
            <w:pPr>
              <w:pStyle w:val="style0"/>
              <w:spacing w:after="220"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other words start with the sound /</w:t>
            </w:r>
            <w:r>
              <w:rPr>
                <w:rFonts w:ascii="Bookman Old Style" w:hAnsi="Bookman Old Style"/>
                <w:color w:val="181717"/>
                <w:sz w:val="20"/>
              </w:rPr>
              <w:t>br/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18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76-77</w:t>
            </w:r>
          </w:p>
          <w:p>
            <w:pPr>
              <w:pStyle w:val="style0"/>
              <w:spacing w:lineRule="auto" w:line="216"/>
              <w:ind w:left="24" w:right="8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Which is the fi</w:t>
            </w:r>
            <w:r>
              <w:rPr>
                <w:rFonts w:ascii="Bookman Old Style" w:hAnsi="Bookman Old Style"/>
                <w:color w:val="181717"/>
                <w:sz w:val="20"/>
              </w:rPr>
              <w:t>rst day of the week?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rPr>
                <w:rFonts w:ascii="Bookman Old Style" w:hAnsi="Bookman Old Style"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78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; 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16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16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16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</w:t>
            </w:r>
          </w:p>
          <w:p>
            <w:pPr>
              <w:pStyle w:val="style0"/>
              <w:numPr>
                <w:ilvl w:val="0"/>
                <w:numId w:val="21"/>
              </w:numPr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cardinal and ordinal numbers correctly for effective communication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 w:right="3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What new sounds did you learn?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>
            <w:pPr>
              <w:pStyle w:val="style0"/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2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numPr>
                <w:ilvl w:val="0"/>
                <w:numId w:val="2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use of cardinal and ordinal numbers in sentences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78-79</w:t>
            </w:r>
          </w:p>
          <w:p>
            <w:pPr>
              <w:pStyle w:val="style0"/>
              <w:spacing w:lineRule="auto" w:line="216"/>
              <w:ind w:left="24" w:right="8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listening, reading words, fluency, vocabulary, 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>
            <w:pPr>
              <w:pStyle w:val="style0"/>
              <w:numPr>
                <w:ilvl w:val="0"/>
                <w:numId w:val="19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legibly.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Which is the fi rst day of the week?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80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; 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7</w:t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The Farm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is animal farm?</w:t>
            </w:r>
          </w:p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explain vocabulary and </w:t>
            </w:r>
            <w:r>
              <w:rPr>
                <w:rFonts w:ascii="Bookman Old Style" w:hAnsi="Bookman Old Style"/>
                <w:color w:val="181717"/>
                <w:sz w:val="20"/>
              </w:rPr>
              <w:t>use them in meaningful sentence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81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, pocket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chart, letter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cards, realia,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16"/>
              <w:ind w:right="184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16"/>
              <w:ind w:right="184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16"/>
              <w:ind w:right="184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</w:t>
            </w:r>
          </w:p>
          <w:p>
            <w:pPr>
              <w:pStyle w:val="style0"/>
              <w:numPr>
                <w:ilvl w:val="0"/>
                <w:numId w:val="27"/>
              </w:numPr>
              <w:ind w:right="184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gender sets (male/female) correctly for effective communication.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How do we help parents in taking care of animals? What are some of the animals we keep at home?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28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Complete sentences using gender sets.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81-82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, pocket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chart, letter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cards, realia,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Checklist, written and oral exercises, observation and </w:t>
            </w:r>
            <w:r>
              <w:rPr>
                <w:rFonts w:ascii="Bookman Old Style" w:hAnsi="Bookman Old Style"/>
                <w:color w:val="181717"/>
                <w:sz w:val="20"/>
              </w:rPr>
              <w:t>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Recognize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fluency.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sounds to read words for fluency.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vocabulary and use them in a variety of context.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How do we help in the farm?</w:t>
            </w:r>
          </w:p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83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1"/>
              </w:numPr>
              <w:spacing w:lineRule="auto" w:line="216"/>
              <w:ind w:right="184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31"/>
              </w:numPr>
              <w:spacing w:lineRule="auto" w:line="216"/>
              <w:ind w:right="184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31"/>
              </w:numPr>
              <w:spacing w:lineRule="auto" w:line="216"/>
              <w:ind w:right="184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</w:t>
            </w:r>
          </w:p>
          <w:p>
            <w:pPr>
              <w:pStyle w:val="style0"/>
              <w:numPr>
                <w:ilvl w:val="0"/>
                <w:numId w:val="31"/>
              </w:numPr>
              <w:ind w:right="184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gender sets (male/female) correctly for effective communication.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12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Which words in the story end with sound /nd/. Which new words did you learn?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Complete sentences using gender sets.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84-85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pictures.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recognise letter names and sounds for fluency.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fluency.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context.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comprehension.</w:t>
            </w:r>
          </w:p>
          <w:p>
            <w:pPr>
              <w:pStyle w:val="style0"/>
              <w:numPr>
                <w:ilvl w:val="0"/>
                <w:numId w:val="29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legibly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How do we help in the farm?</w:t>
            </w:r>
          </w:p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a sentence using words given.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86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8</w:t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The Farm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ind w:left="24" w:right="7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fluency, vocabulary,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practice reading new words for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comprehension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is animal farm?</w:t>
            </w:r>
          </w:p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explain vocabulary and </w:t>
            </w:r>
            <w:r>
              <w:rPr>
                <w:rFonts w:ascii="Bookman Old Style" w:hAnsi="Bookman Old Style"/>
                <w:color w:val="181717"/>
                <w:sz w:val="20"/>
              </w:rPr>
              <w:t>use them in meaningful sentence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86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, pocket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chart, letter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cards, realia,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Checklist, written </w:t>
            </w:r>
            <w:r>
              <w:rPr>
                <w:rFonts w:ascii="Bookman Old Style" w:hAnsi="Bookman Old Style"/>
                <w:color w:val="181717"/>
                <w:sz w:val="20"/>
              </w:rPr>
              <w:t>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16"/>
              <w:ind w:right="184" w:hanging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16"/>
              <w:ind w:right="184" w:hanging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16"/>
              <w:ind w:right="184" w:hanging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 xml:space="preserve">read connected text in pairs for comprehension and enjoyment </w:t>
            </w:r>
          </w:p>
          <w:p>
            <w:pPr>
              <w:pStyle w:val="style0"/>
              <w:numPr>
                <w:ilvl w:val="0"/>
                <w:numId w:val="27"/>
              </w:numPr>
              <w:ind w:right="184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use the gender sets (male/female) correctly for effective communication.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How do we help parents in taking care of animals? What are some of the animals we keep at home?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28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Complete sentences using gender sets.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86-87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, pocket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chart, letter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cards, realia,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Recognize letter names and sounds for fluency.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fluency.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How do we help in the farm?</w:t>
            </w:r>
          </w:p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88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4-5</w:t>
            </w:r>
          </w:p>
        </w:tc>
        <w:tc>
          <w:tcPr>
            <w:tcW w:w="14486" w:type="dxa"/>
            <w:gridSpan w:val="8"/>
            <w:tcBorders/>
            <w:vAlign w:val="center"/>
          </w:tcPr>
          <w:p>
            <w:pPr>
              <w:pStyle w:val="style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40"/>
              </w:rPr>
              <w:t>half term</w:t>
            </w: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9</w:t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1"/>
              </w:numPr>
              <w:spacing w:lineRule="auto" w:line="216"/>
              <w:ind w:right="184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31"/>
              </w:numPr>
              <w:spacing w:lineRule="auto" w:line="216"/>
              <w:ind w:right="184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31"/>
              </w:numPr>
              <w:spacing w:lineRule="auto" w:line="216"/>
              <w:ind w:right="184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</w:t>
            </w:r>
          </w:p>
          <w:p>
            <w:pPr>
              <w:pStyle w:val="style0"/>
              <w:numPr>
                <w:ilvl w:val="0"/>
                <w:numId w:val="31"/>
              </w:numPr>
              <w:ind w:right="184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use the gender sets (male/female) </w:t>
            </w:r>
            <w:r>
              <w:rPr>
                <w:rFonts w:ascii="Bookman Old Style" w:hAnsi="Bookman Old Style"/>
                <w:color w:val="181717"/>
                <w:sz w:val="20"/>
              </w:rPr>
              <w:t>correctly for effective communication.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12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Which words in the story end with sound /nd/. Which new words did you learn?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Complete sentences using gender sets.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88-89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pictures.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recognise letter names and sounds for fluency.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blend sounds to read words for fluency.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explain vocabulary and use them in a variety of context.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read connected text fluently for comprehension.</w:t>
            </w:r>
          </w:p>
          <w:p>
            <w:pPr>
              <w:pStyle w:val="style0"/>
              <w:numPr>
                <w:ilvl w:val="0"/>
                <w:numId w:val="29"/>
              </w:numPr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write legibly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How do we help in the farm?</w:t>
            </w:r>
          </w:p>
          <w:p>
            <w:pPr>
              <w:pStyle w:val="style0"/>
              <w:ind w:left="24" w:right="7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Learner to;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identify given sounds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16"/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explain vocabulary and use them in meaningful sentences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16"/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do picture walk, prediction and read the text fluently</w:t>
            </w:r>
          </w:p>
          <w:p>
            <w:pPr>
              <w:pStyle w:val="style0"/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Write a sentence using words given.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90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Positions and directions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ind w:right="9"/>
              <w:rPr>
                <w:rFonts w:ascii="Bookman Old Style" w:hAnsi="Bookman Old Style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11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Where is your black board? 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3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91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and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16"/>
              <w:ind w:right="228"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16"/>
              <w:ind w:right="228"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16"/>
              <w:ind w:right="228"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 xml:space="preserve">read connected text in pairs for comprehension and enjoyment  </w:t>
            </w:r>
          </w:p>
          <w:p>
            <w:pPr>
              <w:pStyle w:val="style0"/>
              <w:numPr>
                <w:ilvl w:val="0"/>
                <w:numId w:val="37"/>
              </w:numPr>
              <w:ind w:right="228"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use prepositions correctly for effective communication.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Where do you look for your pencil if you can’t fi nd it? Which words do you know that ends with sound / ng/?</w:t>
            </w:r>
          </w:p>
          <w:p>
            <w:pPr>
              <w:pStyle w:val="style0"/>
              <w:ind w:left="24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What new words have you learnt?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Learners to:</w:t>
            </w:r>
          </w:p>
          <w:p>
            <w:pPr>
              <w:pStyle w:val="style0"/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Say names and sounds of letters</w:t>
            </w:r>
          </w:p>
          <w:p>
            <w:pPr>
              <w:pStyle w:val="style0"/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38"/>
              </w:numPr>
              <w:spacing w:lineRule="auto" w:line="216"/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read text to partners fluently</w:t>
            </w:r>
          </w:p>
          <w:p>
            <w:pPr>
              <w:pStyle w:val="style0"/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Write correct sentences from a table.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91-92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 w:right="7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Where do we hang our pictures? What is in the picture?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4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93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10</w:t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grammar, 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16"/>
              <w:ind w:right="228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16"/>
              <w:ind w:right="228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16"/>
              <w:ind w:right="228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 </w:t>
            </w:r>
          </w:p>
          <w:p>
            <w:pPr>
              <w:pStyle w:val="style0"/>
              <w:numPr>
                <w:ilvl w:val="0"/>
                <w:numId w:val="41"/>
              </w:numPr>
              <w:ind w:right="228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use prepositions correctly for effective communication.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8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sound did you learn? Which words in the story end with the sound /nt/ and /nk/?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4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correct sentences from a table.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93-94</w:t>
            </w:r>
          </w:p>
          <w:p>
            <w:pPr>
              <w:pStyle w:val="style0"/>
              <w:ind w:left="24" w:right="8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, pocket chart, letter cards, picture. 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>
            <w:pPr>
              <w:pStyle w:val="style0"/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use prepositions correctly for effective communication. </w:t>
            </w:r>
          </w:p>
          <w:p>
            <w:pPr>
              <w:pStyle w:val="style0"/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legibly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Where do rats live? 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</w:t>
            </w:r>
          </w:p>
          <w:p>
            <w:pPr>
              <w:pStyle w:val="style0"/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use of vocabulary in sentences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the text fluently and answer questions</w:t>
            </w:r>
          </w:p>
          <w:p>
            <w:pPr>
              <w:pStyle w:val="style0"/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gender set: male/female</w:t>
            </w:r>
          </w:p>
          <w:p>
            <w:pPr>
              <w:pStyle w:val="style0"/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a sentence that tells what the problem/issue was in the story.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95</w:t>
            </w:r>
          </w:p>
          <w:p>
            <w:pPr>
              <w:pStyle w:val="style0"/>
              <w:spacing w:lineRule="auto" w:line="216"/>
              <w:ind w:left="24" w:right="8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, 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Positions and directions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ind w:right="9"/>
              <w:rPr>
                <w:rFonts w:ascii="Bookman Old Style" w:hAnsi="Bookman Old Style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11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Where is your black board? 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3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96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and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16"/>
              <w:ind w:right="228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16"/>
              <w:ind w:right="228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16"/>
              <w:ind w:right="228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comprehension and enjoyment  </w:t>
            </w:r>
          </w:p>
          <w:p>
            <w:pPr>
              <w:pStyle w:val="style0"/>
              <w:numPr>
                <w:ilvl w:val="0"/>
                <w:numId w:val="37"/>
              </w:numPr>
              <w:ind w:right="228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prepositions correctly for effective communication.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Where do you look for your pencil if you can’t fi nd it? Which words do you know that ends with sound / ng/?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new words have you learnt?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>
            <w:pPr>
              <w:pStyle w:val="style0"/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38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correct sentences from a table.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96-97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 w:right="7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Where do we hang our pictures? What is in the picture?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4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rPr>
                <w:rFonts w:ascii="Bookman Old Style" w:hAnsi="Bookman Old Style"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98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11</w:t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grammar,  comprehension 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16"/>
              <w:ind w:right="228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16"/>
              <w:ind w:right="228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16"/>
              <w:ind w:right="228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 </w:t>
            </w:r>
          </w:p>
          <w:p>
            <w:pPr>
              <w:pStyle w:val="style0"/>
              <w:numPr>
                <w:ilvl w:val="0"/>
                <w:numId w:val="41"/>
              </w:numPr>
              <w:ind w:right="228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use prepositions correctly for effective communication.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8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sound did you learn? Which words in the story end with the sound /nt/ and /nk/?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42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correct sentences from a table.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98-99</w:t>
            </w:r>
          </w:p>
          <w:p>
            <w:pPr>
              <w:pStyle w:val="style0"/>
              <w:ind w:left="24" w:right="8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, pocket chart, letter cards, picture. 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2978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16"/>
              <w:ind w:hanging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write words correctly for effective communication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16"/>
              <w:ind w:hanging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use the vocabulary in a variety of context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16"/>
              <w:ind w:hanging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listen to the text and answer questions for oral comprehension</w:t>
            </w:r>
          </w:p>
          <w:p>
            <w:pPr>
              <w:pStyle w:val="style0"/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 xml:space="preserve">use prepositions correctly for effective communication. </w:t>
            </w:r>
          </w:p>
          <w:p>
            <w:pPr>
              <w:pStyle w:val="style0"/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18"/>
              </w:rPr>
              <w:t>Write legibly</w:t>
            </w:r>
            <w:r>
              <w:rPr>
                <w:rFonts w:ascii="Bookman Old Style" w:hAnsi="Bookman Old Style"/>
                <w:color w:val="181717"/>
                <w:sz w:val="18"/>
              </w:rPr>
              <w:t xml:space="preserve"> using an exclamation mark.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Where do rats live? 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words correctly</w:t>
            </w:r>
          </w:p>
          <w:p>
            <w:pPr>
              <w:pStyle w:val="style0"/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use of vocabulary in sentences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the text fluently and answer questions</w:t>
            </w:r>
          </w:p>
          <w:p>
            <w:pPr>
              <w:pStyle w:val="style0"/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Review gender set: male/female</w:t>
            </w:r>
          </w:p>
          <w:p>
            <w:pPr>
              <w:pStyle w:val="style0"/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a sentence that tells what the problem/issue was in the story.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100</w:t>
            </w:r>
          </w:p>
          <w:p>
            <w:pPr>
              <w:pStyle w:val="style0"/>
              <w:spacing w:lineRule="auto" w:line="216"/>
              <w:ind w:left="24" w:right="8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, 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>
            <w:pPr>
              <w:pStyle w:val="style0"/>
              <w:ind w:left="24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color w:val="181717"/>
                <w:sz w:val="20"/>
              </w:rPr>
              <w:t>(Environment)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45"/>
              </w:numPr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4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numPr>
                <w:ilvl w:val="0"/>
                <w:numId w:val="4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>
            <w:pPr>
              <w:pStyle w:val="style0"/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a sentence using words given.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101-102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, 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</w:t>
            </w:r>
            <w:r>
              <w:rPr>
                <w:rFonts w:ascii="Bookman Old Style" w:hAnsi="Bookman Old Style"/>
                <w:color w:val="181717"/>
                <w:sz w:val="20"/>
              </w:rPr>
              <w:t>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45"/>
              </w:numPr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>
            <w:pPr>
              <w:pStyle w:val="style0"/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4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numPr>
                <w:ilvl w:val="0"/>
                <w:numId w:val="46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>
            <w:pPr>
              <w:pStyle w:val="style0"/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a sentence using words given.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101-102</w:t>
            </w:r>
          </w:p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, 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>
            <w:pPr>
              <w:pStyle w:val="style0"/>
              <w:ind w:left="24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color w:val="181717"/>
                <w:sz w:val="20"/>
              </w:rPr>
              <w:t>(Environment)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 </w:t>
            </w:r>
          </w:p>
          <w:p>
            <w:pPr>
              <w:pStyle w:val="style0"/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articles; a, an, the correctly for eff ective.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How do we keep our environment clean?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new words have you learnt? How do you use these words in sentences?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48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rewrite sentences given correctly.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103-104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12</w:t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 </w:t>
            </w:r>
          </w:p>
          <w:p>
            <w:pPr>
              <w:pStyle w:val="style0"/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the articles; a, an, the correctly for eff ective.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lineRule="auto" w:line="216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How do we keep our environment clean?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new words have you learnt? How do you use these words in sentences?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>
            <w:pPr>
              <w:pStyle w:val="style0"/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>
            <w:pPr>
              <w:pStyle w:val="style0"/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>
            <w:pPr>
              <w:pStyle w:val="style0"/>
              <w:numPr>
                <w:ilvl w:val="0"/>
                <w:numId w:val="48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>
            <w:pPr>
              <w:pStyle w:val="style0"/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>
            <w:pPr>
              <w:pStyle w:val="style0"/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rewrite sentences given correctly.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103-104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>
            <w:pPr>
              <w:pStyle w:val="style0"/>
              <w:ind w:left="24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color w:val="181717"/>
                <w:sz w:val="20"/>
              </w:rPr>
              <w:t>(Environment)</w:t>
            </w:r>
          </w:p>
        </w:tc>
        <w:tc>
          <w:tcPr>
            <w:tcW w:w="1968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>
            <w:pPr>
              <w:pStyle w:val="style0"/>
              <w:spacing w:lineRule="auto" w:line="216"/>
              <w:ind w:left="24" w:right="1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9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>
            <w:pPr>
              <w:pStyle w:val="style0"/>
              <w:numPr>
                <w:ilvl w:val="0"/>
                <w:numId w:val="49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>
            <w:pPr>
              <w:pStyle w:val="style0"/>
              <w:numPr>
                <w:ilvl w:val="0"/>
                <w:numId w:val="49"/>
              </w:numPr>
              <w:spacing w:lineRule="auto" w:line="216"/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>
            <w:pPr>
              <w:pStyle w:val="style0"/>
              <w:numPr>
                <w:ilvl w:val="0"/>
                <w:numId w:val="49"/>
              </w:numPr>
              <w:ind w:right="9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ind w:left="24" w:right="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picture?</w:t>
            </w:r>
          </w:p>
        </w:tc>
        <w:tc>
          <w:tcPr>
            <w:tcW w:w="28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>
            <w:pPr>
              <w:pStyle w:val="style0"/>
              <w:numPr>
                <w:ilvl w:val="0"/>
                <w:numId w:val="5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>
            <w:pPr>
              <w:pStyle w:val="style0"/>
              <w:numPr>
                <w:ilvl w:val="0"/>
                <w:numId w:val="5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say names and sounds of  letters</w:t>
            </w:r>
          </w:p>
          <w:p>
            <w:pPr>
              <w:pStyle w:val="style0"/>
              <w:numPr>
                <w:ilvl w:val="0"/>
                <w:numId w:val="5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5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>
            <w:pPr>
              <w:pStyle w:val="style0"/>
              <w:numPr>
                <w:ilvl w:val="0"/>
                <w:numId w:val="50"/>
              </w:numPr>
              <w:spacing w:lineRule="auto" w:line="216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do picture walk, prediction, read text and answer questions</w:t>
            </w:r>
          </w:p>
          <w:p>
            <w:pPr>
              <w:pStyle w:val="style0"/>
              <w:numPr>
                <w:ilvl w:val="0"/>
                <w:numId w:val="50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rewrite sentences given correctly.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105</w:t>
            </w:r>
          </w:p>
          <w:p>
            <w:pPr>
              <w:pStyle w:val="style0"/>
              <w:spacing w:lineRule="auto" w:line="216"/>
              <w:ind w:left="24" w:right="8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 xml:space="preserve">, pocket chart, </w:t>
            </w:r>
          </w:p>
          <w:p>
            <w:pPr>
              <w:pStyle w:val="style0"/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ind w:left="24" w:right="10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  <w:tcBorders/>
          </w:tcPr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3-5</w:t>
            </w:r>
          </w:p>
        </w:tc>
        <w:tc>
          <w:tcPr>
            <w:tcW w:w="14486" w:type="dxa"/>
            <w:gridSpan w:val="8"/>
            <w:tcBorders/>
            <w:vAlign w:val="center"/>
          </w:tcPr>
          <w:p>
            <w:pPr>
              <w:pStyle w:val="style0"/>
              <w:jc w:val="center"/>
              <w:rPr>
                <w:rFonts w:ascii="Bookman Old Style" w:hAnsi="Bookman Old Style"/>
                <w:b/>
                <w:sz w:val="40"/>
              </w:rPr>
            </w:pPr>
            <w:r>
              <w:rPr>
                <w:rFonts w:ascii="Bookman Old Style" w:hAnsi="Bookman Old Style"/>
                <w:b/>
                <w:sz w:val="40"/>
              </w:rPr>
              <w:t>revision</w:t>
            </w:r>
          </w:p>
        </w:tc>
      </w:tr>
      <w:bookmarkStart w:id="0" w:name="_GoBack"/>
      <w:bookmarkEnd w:id="0"/>
      <w:tr>
        <w:tblPrEx/>
        <w:trPr>
          <w:trHeight w:val="467" w:hRule="atLeast"/>
        </w:trPr>
        <w:tc>
          <w:tcPr>
            <w:tcW w:w="535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13</w:t>
            </w:r>
          </w:p>
        </w:tc>
        <w:tc>
          <w:tcPr>
            <w:tcW w:w="364" w:type="dxa"/>
            <w:tcBorders/>
          </w:tcPr>
          <w:p>
            <w:pPr>
              <w:pStyle w:val="style0"/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4486" w:type="dxa"/>
            <w:gridSpan w:val="8"/>
            <w:tcBorders/>
            <w:vAlign w:val="center"/>
          </w:tcPr>
          <w:p>
            <w:pPr>
              <w:pStyle w:val="style0"/>
              <w:jc w:val="center"/>
              <w:rPr>
                <w:rFonts w:ascii="Bookman Old Style" w:hAnsi="Bookman Old Style"/>
                <w:b/>
                <w:sz w:val="40"/>
              </w:rPr>
            </w:pPr>
            <w:r>
              <w:rPr>
                <w:rFonts w:ascii="Bookman Old Style" w:hAnsi="Bookman Old Style"/>
                <w:b/>
                <w:sz w:val="40"/>
              </w:rPr>
              <w:t>assessment/closing</w:t>
            </w:r>
          </w:p>
        </w:tc>
      </w:tr>
    </w:tbl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an Marino Beach">
    <w:altName w:val="Cambria Math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CE4594"/>
    <w:lvl w:ilvl="0" w:tplc="9198F940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1A378C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E2DC8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FA0BEC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BA2FA0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62ED30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ACC6A2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04641A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8C68D2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2F508CC2"/>
    <w:lvl w:ilvl="0" w:tplc="53F436E2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981B0E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6A78DA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2C033A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14BE26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5CFA3E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366550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8A080E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B414A0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34EA565C"/>
    <w:lvl w:ilvl="0" w:tplc="89E0BF1E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5E0640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00A2F2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466E36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EC720C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34ED5E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34EBB8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5E70E8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FC370E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CAEA17A2"/>
    <w:lvl w:ilvl="0" w:tplc="263AC43A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8C61F6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40154E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CB5D8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F6CD4A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AEFD8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2A95A2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0AEC1C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AAC294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E8186CD4"/>
    <w:lvl w:ilvl="0" w:tplc="7C3ED588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63900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124C2A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C9F7E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56E152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0C176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5E6EA8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48106C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383678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8F564D36"/>
    <w:lvl w:ilvl="0" w:tplc="A87C4442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2EB44A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0AEDCA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AA972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4CCD22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4870C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72C57A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9C72CE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23098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25E660E0"/>
    <w:lvl w:ilvl="0" w:tplc="107005AC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3A2E8E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EFF74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A22A8E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4CB8A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F8B00C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AFC76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2219EC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C84BE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2BFA9D0C"/>
    <w:lvl w:ilvl="0" w:tplc="41247EC0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D63F1E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720746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45AF8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805F2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D840C4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4C08EA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8D78A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B29F88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62327240"/>
    <w:lvl w:ilvl="0" w:tplc="8A7891BA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B896CC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D4892E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72DB64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1A6600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C0F86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CCA786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8D342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74B3D0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9"/>
    <w:multiLevelType w:val="hybridMultilevel"/>
    <w:tmpl w:val="435A56D8"/>
    <w:lvl w:ilvl="0" w:tplc="19E49BB8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B00042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C89C94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8C5798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C1FB8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EB07E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2EA2E2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227916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50A528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625615BA"/>
    <w:lvl w:ilvl="0" w:tplc="E94A6638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160BA8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4C4424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1AE5BE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02C7AE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83E20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22F64C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7C286E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D8B8B0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000000B"/>
    <w:multiLevelType w:val="hybridMultilevel"/>
    <w:tmpl w:val="47002E74"/>
    <w:lvl w:ilvl="0" w:tplc="9628FCD4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3A1CEA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45EC0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7C967A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70BB78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23F96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46203A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6EB90E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66517A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000000C"/>
    <w:multiLevelType w:val="hybridMultilevel"/>
    <w:tmpl w:val="A8D21A46"/>
    <w:lvl w:ilvl="0" w:tplc="52B69C3E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EA1F98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928138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709ADE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54B20C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C6BAC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7A957C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8C1D88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A0493A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000000D"/>
    <w:multiLevelType w:val="hybridMultilevel"/>
    <w:tmpl w:val="EED065CA"/>
    <w:lvl w:ilvl="0" w:tplc="94400248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24D26E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441E4A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3699E0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C09638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49E74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4279A8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6CCFC0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426FC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000000E"/>
    <w:multiLevelType w:val="hybridMultilevel"/>
    <w:tmpl w:val="ADC4BD44"/>
    <w:lvl w:ilvl="0" w:tplc="57BAF2A8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A801BA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9C2A02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AC883A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28D2E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CA6892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48C77E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2CB33A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6272C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000000F"/>
    <w:multiLevelType w:val="hybridMultilevel"/>
    <w:tmpl w:val="75DCDE5C"/>
    <w:lvl w:ilvl="0" w:tplc="1B2CE2F0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1813FC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F82CC6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D62350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10930E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DCD80A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81428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436C2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66E6E6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0000010"/>
    <w:multiLevelType w:val="hybridMultilevel"/>
    <w:tmpl w:val="5AB2CE54"/>
    <w:lvl w:ilvl="0" w:tplc="F74CCD7C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8E888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3E738A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40D442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07B82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167A72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7E22F8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226632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00892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0000011"/>
    <w:multiLevelType w:val="hybridMultilevel"/>
    <w:tmpl w:val="F14C93AC"/>
    <w:lvl w:ilvl="0" w:tplc="A364C71A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6ADEE6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BA41F2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CCAB6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60CC4E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F84E4E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6A074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A0D3E8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8C054E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0000012"/>
    <w:multiLevelType w:val="hybridMultilevel"/>
    <w:tmpl w:val="AB7AEF5E"/>
    <w:lvl w:ilvl="0" w:tplc="9230DFCC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825FB4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DAB4A6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743CCC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60A5BC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47550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245C06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72BFA2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526204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0000013"/>
    <w:multiLevelType w:val="hybridMultilevel"/>
    <w:tmpl w:val="431C13E8"/>
    <w:lvl w:ilvl="0" w:tplc="268C368E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B0F980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C66880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C40004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8A363A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07EE8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0C480A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32D89A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C06848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0000014"/>
    <w:multiLevelType w:val="hybridMultilevel"/>
    <w:tmpl w:val="F85CA450"/>
    <w:lvl w:ilvl="0" w:tplc="296EA98C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7CDA7E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D65E3A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E88330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6EB1BA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B602EE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8C59AA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9850D8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921D44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0000015"/>
    <w:multiLevelType w:val="hybridMultilevel"/>
    <w:tmpl w:val="EB5E0EE0"/>
    <w:lvl w:ilvl="0" w:tplc="11B0D9C4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484B10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5062C8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7A920E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AC093E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AC192E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8BBEA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50F4C2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B01FC8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0000016"/>
    <w:multiLevelType w:val="hybridMultilevel"/>
    <w:tmpl w:val="AD34205E"/>
    <w:lvl w:ilvl="0" w:tplc="33B888A8">
      <w:start w:val="1"/>
      <w:numFmt w:val="bullet"/>
      <w:lvlText w:val="•"/>
      <w:lvlJc w:val="left"/>
      <w:pPr>
        <w:ind w:left="186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36C96A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841D8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D6A998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12D15E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5A0A26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924946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F01DA2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42F90A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0000017"/>
    <w:multiLevelType w:val="hybridMultilevel"/>
    <w:tmpl w:val="E03AD642"/>
    <w:lvl w:ilvl="0" w:tplc="233E7660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6AA5CC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CC0C6C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4CB6FE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8C359E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BAB91A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303470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250AC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2456CE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0000018"/>
    <w:multiLevelType w:val="hybridMultilevel"/>
    <w:tmpl w:val="20B64754"/>
    <w:lvl w:ilvl="0" w:tplc="E62E2990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62A098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868A12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A6B690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5C0CAE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A7EF2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52629A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1A8030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B4B04A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0000019"/>
    <w:multiLevelType w:val="hybridMultilevel"/>
    <w:tmpl w:val="1D9892B6"/>
    <w:lvl w:ilvl="0" w:tplc="BAD6435E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46C334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D699AC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467CC2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340D36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8E7C22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4E7C8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2610FA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18DC7C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000001A"/>
    <w:multiLevelType w:val="hybridMultilevel"/>
    <w:tmpl w:val="37F2C10C"/>
    <w:lvl w:ilvl="0" w:tplc="6D56FD1A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F22326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9C041E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3AC410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146632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542B1E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4D95E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389936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FC4F58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000001B"/>
    <w:multiLevelType w:val="hybridMultilevel"/>
    <w:tmpl w:val="080CED68"/>
    <w:lvl w:ilvl="0" w:tplc="4C74874C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ABA5C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580DBC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6838E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5443E0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7E41CA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60CE46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65094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4ABC8C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000001C"/>
    <w:multiLevelType w:val="hybridMultilevel"/>
    <w:tmpl w:val="D1D0D50A"/>
    <w:lvl w:ilvl="0" w:tplc="6BFE5186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E62A52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CD360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4CB6A0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BE9F24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22F70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48713C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C60536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844772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000001D"/>
    <w:multiLevelType w:val="hybridMultilevel"/>
    <w:tmpl w:val="D9D69D78"/>
    <w:lvl w:ilvl="0" w:tplc="AB463F64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446264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3E8FBC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F62214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D4E006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C854DC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701BF4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4C26EA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8A4A2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000001E"/>
    <w:multiLevelType w:val="hybridMultilevel"/>
    <w:tmpl w:val="0424391A"/>
    <w:lvl w:ilvl="0" w:tplc="E5B855AC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14BB7E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6473EC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2F1C2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1EF2E4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5AF36E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460768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DEA356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D0C760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000001F"/>
    <w:multiLevelType w:val="hybridMultilevel"/>
    <w:tmpl w:val="9BFA5B44"/>
    <w:lvl w:ilvl="0" w:tplc="B10A4E2E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BC7932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C0833A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54ABCA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70124C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FC4976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A8FB58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5289C6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275D8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0000020"/>
    <w:multiLevelType w:val="hybridMultilevel"/>
    <w:tmpl w:val="EA461E36"/>
    <w:lvl w:ilvl="0" w:tplc="7C60DDE8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E645D8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1EF05A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8B9A6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6842D6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E21CB6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CD10A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08AED6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5CAF8E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00000021"/>
    <w:multiLevelType w:val="hybridMultilevel"/>
    <w:tmpl w:val="267229BC"/>
    <w:lvl w:ilvl="0" w:tplc="62A49A0C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3807EA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85312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4E7B70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B4F3BC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9653A4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1E32D2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3DD2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BA1D5C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00000022"/>
    <w:multiLevelType w:val="hybridMultilevel"/>
    <w:tmpl w:val="30DCD088"/>
    <w:lvl w:ilvl="0" w:tplc="86865234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AAF262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1ACA32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DECAEA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BAD330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04C0FA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F2DB4E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A95E0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9039D2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00000023"/>
    <w:multiLevelType w:val="hybridMultilevel"/>
    <w:tmpl w:val="CD5499CC"/>
    <w:lvl w:ilvl="0" w:tplc="990CFA96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EFFAE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F6175C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D04EA0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6736E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C153C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C07654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0E5D48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0EEE66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0000024"/>
    <w:multiLevelType w:val="hybridMultilevel"/>
    <w:tmpl w:val="794E31FC"/>
    <w:lvl w:ilvl="0" w:tplc="F6E094DA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2EDA18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64676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7C7AF6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05444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8AE3FC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023F8C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9C6EAC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1A2F6A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00000025"/>
    <w:multiLevelType w:val="hybridMultilevel"/>
    <w:tmpl w:val="DD7684DA"/>
    <w:lvl w:ilvl="0" w:tplc="FE3AB532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D8D6DC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68E7C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E0B824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A66E6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12CE70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840FAE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64414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9A7CB6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00000026"/>
    <w:multiLevelType w:val="hybridMultilevel"/>
    <w:tmpl w:val="B7AAA902"/>
    <w:lvl w:ilvl="0" w:tplc="61C8B666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E8407C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04686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2CE6CC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488988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2AB484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3C2DF4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FA3386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26986E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00000027"/>
    <w:multiLevelType w:val="hybridMultilevel"/>
    <w:tmpl w:val="65643154"/>
    <w:lvl w:ilvl="0" w:tplc="E200ACF0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D2FAC0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EC3FEE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B05A2E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72E67E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B608F6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5A0A2A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06A13E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76091C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00000028"/>
    <w:multiLevelType w:val="hybridMultilevel"/>
    <w:tmpl w:val="E1B803C8"/>
    <w:lvl w:ilvl="0" w:tplc="55FC1F0A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3CC8C2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2A571C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D6F078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AE46F0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04E3A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8F52E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DC4D90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A6F884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00000029"/>
    <w:multiLevelType w:val="hybridMultilevel"/>
    <w:tmpl w:val="D9A8A52E"/>
    <w:lvl w:ilvl="0" w:tplc="56184FE2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B4D4CE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72F2F8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127B7E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28A414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6ECA40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149A86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18466A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824CE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0000002A"/>
    <w:multiLevelType w:val="hybridMultilevel"/>
    <w:tmpl w:val="44EEE812"/>
    <w:lvl w:ilvl="0" w:tplc="7C82ECAC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236CE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E87CE2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E693E6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DE21E0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00F438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FCB6CA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887D5A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4A05C4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0000002B"/>
    <w:multiLevelType w:val="hybridMultilevel"/>
    <w:tmpl w:val="A0462BE2"/>
    <w:lvl w:ilvl="0" w:tplc="FDB0FE16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9CEDA6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D03CFC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C80A4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69090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0418EE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8F310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612AA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C98C2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0000002C"/>
    <w:multiLevelType w:val="hybridMultilevel"/>
    <w:tmpl w:val="05BC7D66"/>
    <w:lvl w:ilvl="0" w:tplc="25BCEE3E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0CCA46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C833C6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DE9F06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C6BB56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6A7F36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AA9A16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8A5206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BE9BC4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0000002D"/>
    <w:multiLevelType w:val="hybridMultilevel"/>
    <w:tmpl w:val="4E884224"/>
    <w:lvl w:ilvl="0" w:tplc="EC1A46CC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2D276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D04D30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CAF612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B0E902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362B46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52A1C2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FC9DB0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D87B9E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0000002E"/>
    <w:multiLevelType w:val="hybridMultilevel"/>
    <w:tmpl w:val="AE1ABB9C"/>
    <w:lvl w:ilvl="0" w:tplc="DA8CC06C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4A8D2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92304A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42C334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E872E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2C9ECE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A60D6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2F9B4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448AE4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0000002F"/>
    <w:multiLevelType w:val="hybridMultilevel"/>
    <w:tmpl w:val="F1D4F194"/>
    <w:lvl w:ilvl="0" w:tplc="3EFA8AC6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265D60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E0FCE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05584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6A2F98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E6F4A4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9282D2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0A0C4A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54449A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00000030"/>
    <w:multiLevelType w:val="hybridMultilevel"/>
    <w:tmpl w:val="44B67828"/>
    <w:lvl w:ilvl="0" w:tplc="F782D0B4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204A4E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0C40EE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5C0CA0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D4AEC2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1E8ABA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70EF10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AE98C0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76058E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00000031"/>
    <w:multiLevelType w:val="hybridMultilevel"/>
    <w:tmpl w:val="5316CC4C"/>
    <w:lvl w:ilvl="0" w:tplc="3124983A">
      <w:start w:val="1"/>
      <w:numFmt w:val="bullet"/>
      <w:lvlText w:val="•"/>
      <w:lvlJc w:val="left"/>
      <w:pPr>
        <w:ind w:left="144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28A4D8">
      <w:start w:val="1"/>
      <w:numFmt w:val="bullet"/>
      <w:lvlText w:val="o"/>
      <w:lvlJc w:val="left"/>
      <w:pPr>
        <w:ind w:left="11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3C68FC">
      <w:start w:val="1"/>
      <w:numFmt w:val="bullet"/>
      <w:lvlText w:val="▪"/>
      <w:lvlJc w:val="left"/>
      <w:pPr>
        <w:ind w:left="18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5EA552">
      <w:start w:val="1"/>
      <w:numFmt w:val="bullet"/>
      <w:lvlText w:val="•"/>
      <w:lvlJc w:val="left"/>
      <w:pPr>
        <w:ind w:left="26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0CB2E0">
      <w:start w:val="1"/>
      <w:numFmt w:val="bullet"/>
      <w:lvlText w:val="o"/>
      <w:lvlJc w:val="left"/>
      <w:pPr>
        <w:ind w:left="332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E05B0">
      <w:start w:val="1"/>
      <w:numFmt w:val="bullet"/>
      <w:lvlText w:val="▪"/>
      <w:lvlJc w:val="left"/>
      <w:pPr>
        <w:ind w:left="404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88F0E2">
      <w:start w:val="1"/>
      <w:numFmt w:val="bullet"/>
      <w:lvlText w:val="•"/>
      <w:lvlJc w:val="left"/>
      <w:pPr>
        <w:ind w:left="476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16AAD4">
      <w:start w:val="1"/>
      <w:numFmt w:val="bullet"/>
      <w:lvlText w:val="o"/>
      <w:lvlJc w:val="left"/>
      <w:pPr>
        <w:ind w:left="548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EE59B0">
      <w:start w:val="1"/>
      <w:numFmt w:val="bullet"/>
      <w:lvlText w:val="▪"/>
      <w:lvlJc w:val="left"/>
      <w:pPr>
        <w:ind w:left="6200"/>
      </w:pPr>
      <w:rPr>
        <w:rFonts w:ascii="Calibri" w:cs="Calibri" w:eastAsia="Calibri" w:hAnsi="Calibri"/>
        <w:b w:val="false"/>
        <w:i w:val="false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3"/>
  </w:num>
  <w:num w:numId="3">
    <w:abstractNumId w:val="46"/>
  </w:num>
  <w:num w:numId="4">
    <w:abstractNumId w:val="33"/>
  </w:num>
  <w:num w:numId="5">
    <w:abstractNumId w:val="37"/>
  </w:num>
  <w:num w:numId="6">
    <w:abstractNumId w:val="39"/>
  </w:num>
  <w:num w:numId="7">
    <w:abstractNumId w:val="47"/>
  </w:num>
  <w:num w:numId="8">
    <w:abstractNumId w:val="8"/>
  </w:num>
  <w:num w:numId="9">
    <w:abstractNumId w:val="45"/>
  </w:num>
  <w:num w:numId="10">
    <w:abstractNumId w:val="49"/>
  </w:num>
  <w:num w:numId="11">
    <w:abstractNumId w:val="9"/>
  </w:num>
  <w:num w:numId="12">
    <w:abstractNumId w:val="21"/>
  </w:num>
  <w:num w:numId="13">
    <w:abstractNumId w:val="27"/>
  </w:num>
  <w:num w:numId="14">
    <w:abstractNumId w:val="42"/>
  </w:num>
  <w:num w:numId="15">
    <w:abstractNumId w:val="22"/>
  </w:num>
  <w:num w:numId="16">
    <w:abstractNumId w:val="38"/>
  </w:num>
  <w:num w:numId="17">
    <w:abstractNumId w:val="14"/>
  </w:num>
  <w:num w:numId="18">
    <w:abstractNumId w:val="6"/>
  </w:num>
  <w:num w:numId="19">
    <w:abstractNumId w:val="1"/>
  </w:num>
  <w:num w:numId="20">
    <w:abstractNumId w:val="26"/>
  </w:num>
  <w:num w:numId="21">
    <w:abstractNumId w:val="10"/>
  </w:num>
  <w:num w:numId="22">
    <w:abstractNumId w:val="34"/>
  </w:num>
  <w:num w:numId="23">
    <w:abstractNumId w:val="29"/>
  </w:num>
  <w:num w:numId="24">
    <w:abstractNumId w:val="19"/>
  </w:num>
  <w:num w:numId="25">
    <w:abstractNumId w:val="3"/>
  </w:num>
  <w:num w:numId="26">
    <w:abstractNumId w:val="16"/>
  </w:num>
  <w:num w:numId="27">
    <w:abstractNumId w:val="12"/>
  </w:num>
  <w:num w:numId="28">
    <w:abstractNumId w:val="35"/>
  </w:num>
  <w:num w:numId="29">
    <w:abstractNumId w:val="23"/>
  </w:num>
  <w:num w:numId="30">
    <w:abstractNumId w:val="32"/>
  </w:num>
  <w:num w:numId="31">
    <w:abstractNumId w:val="25"/>
  </w:num>
  <w:num w:numId="32">
    <w:abstractNumId w:val="5"/>
  </w:num>
  <w:num w:numId="33">
    <w:abstractNumId w:val="24"/>
  </w:num>
  <w:num w:numId="34">
    <w:abstractNumId w:val="36"/>
  </w:num>
  <w:num w:numId="35">
    <w:abstractNumId w:val="11"/>
  </w:num>
  <w:num w:numId="36">
    <w:abstractNumId w:val="2"/>
  </w:num>
  <w:num w:numId="37">
    <w:abstractNumId w:val="31"/>
  </w:num>
  <w:num w:numId="38">
    <w:abstractNumId w:val="18"/>
  </w:num>
  <w:num w:numId="39">
    <w:abstractNumId w:val="41"/>
  </w:num>
  <w:num w:numId="40">
    <w:abstractNumId w:val="17"/>
  </w:num>
  <w:num w:numId="41">
    <w:abstractNumId w:val="44"/>
  </w:num>
  <w:num w:numId="42">
    <w:abstractNumId w:val="13"/>
  </w:num>
  <w:num w:numId="43">
    <w:abstractNumId w:val="0"/>
  </w:num>
  <w:num w:numId="44">
    <w:abstractNumId w:val="40"/>
  </w:num>
  <w:num w:numId="45">
    <w:abstractNumId w:val="30"/>
  </w:num>
  <w:num w:numId="46">
    <w:abstractNumId w:val="20"/>
  </w:num>
  <w:num w:numId="47">
    <w:abstractNumId w:val="4"/>
  </w:num>
  <w:num w:numId="48">
    <w:abstractNumId w:val="48"/>
  </w:num>
  <w:num w:numId="49">
    <w:abstractNumId w:val="28"/>
  </w:num>
  <w:num w:numId="50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3"/>
      <w:ind w:left="22" w:hanging="10"/>
      <w:outlineLvl w:val="0"/>
    </w:pPr>
    <w:rPr>
      <w:rFonts w:ascii="Calibri" w:cs="Calibri" w:eastAsia="Calibri" w:hAnsi="Calibri"/>
      <w:b/>
      <w:color w:val="2c2c2c"/>
      <w:sz w:val="1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c7667c2-2237-4a0a-a75e-12383349a5c5"/>
    <w:basedOn w:val="style65"/>
    <w:next w:val="style4097"/>
    <w:link w:val="style1"/>
    <w:uiPriority w:val="9"/>
    <w:rPr>
      <w:rFonts w:ascii="Calibri" w:cs="Calibri" w:eastAsia="Calibri" w:hAnsi="Calibri"/>
      <w:b/>
      <w:color w:val="2c2c2c"/>
      <w:sz w:val="18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name w:val="Grid Table 4 Accent 5"/>
    <w:basedOn w:val="style105"/>
    <w:next w:val="style4098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Calibri" w:cs="Calibri" w:eastAsia="Calibri" w:hAnsi="Calibri"/>
      <w:b/>
      <w:bCs/>
      <w:color w:val="000000"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Words>6976</Words>
  <Pages>16</Pages>
  <Characters>36249</Characters>
  <Application>WPS Office</Application>
  <DocSecurity>0</DocSecurity>
  <Paragraphs>1443</Paragraphs>
  <ScaleCrop>false</ScaleCrop>
  <LinksUpToDate>false</LinksUpToDate>
  <CharactersWithSpaces>42444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2022-07-08T18:50:00Z</dcterms:created>
  <dc:creator>Microsoft account</dc:creator>
  <lastModifiedBy>V2332</lastModifiedBy>
  <dcterms:modified xsi:type="dcterms:W3CDTF">2025-03-30T02:31:01Z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b34643c619e04f4bb53134056611bd11</vt:lpwstr>
  </property>
</Properties>
</file>