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vertAnchor="page" w:horzAnchor="margin" w:tblpX="478" w:tblpY="826"/>
        <w:tblOverlap w:val="never"/>
        <w:tblW w:w="15544" w:type="dxa"/>
        <w:tblInd w:w="0" w:type="dxa"/>
        <w:tblCellMar>
          <w:top w:w="9" w:type="dxa"/>
          <w:left w:w="104" w:type="dxa"/>
        </w:tblCellMar>
        <w:tblLook w:val="04A0" w:firstRow="1" w:lastRow="0" w:firstColumn="1" w:lastColumn="0" w:noHBand="0" w:noVBand="1"/>
      </w:tblPr>
      <w:tblGrid>
        <w:gridCol w:w="393"/>
        <w:gridCol w:w="453"/>
        <w:gridCol w:w="1010"/>
        <w:gridCol w:w="1388"/>
        <w:gridCol w:w="3587"/>
        <w:gridCol w:w="2601"/>
        <w:gridCol w:w="2539"/>
        <w:gridCol w:w="1795"/>
        <w:gridCol w:w="1134"/>
        <w:gridCol w:w="644"/>
      </w:tblGrid>
      <w:tr w:rsidR="00E351A3">
        <w:trPr>
          <w:trHeight w:val="452"/>
        </w:trPr>
        <w:tc>
          <w:tcPr>
            <w:tcW w:w="15544" w:type="dxa"/>
            <w:gridSpan w:val="10"/>
            <w:tcBorders>
              <w:top w:val="nil"/>
              <w:bottom w:val="single" w:sz="3" w:space="0" w:color="000000"/>
            </w:tcBorders>
          </w:tcPr>
          <w:p w:rsidR="00E351A3" w:rsidRDefault="00CC6754">
            <w:pPr>
              <w:jc w:val="center"/>
              <w:rPr>
                <w:rFonts w:ascii="Times New Roman" w:hAnsi="Times New Roman" w:cs="Times New Roman"/>
                <w:bCs/>
                <w:szCs w:val="24"/>
                <w:u w:val="double"/>
              </w:rPr>
            </w:pPr>
            <w:r>
              <w:rPr>
                <w:rFonts w:ascii="Times New Roman" w:hAnsi="Times New Roman" w:cs="Times New Roman"/>
                <w:bCs/>
                <w:szCs w:val="24"/>
                <w:u w:val="double"/>
              </w:rPr>
              <w:t xml:space="preserve">GRADE 3 KLB VISIONARY CRE SCHEMES OF WORK TERM 2 </w:t>
            </w:r>
          </w:p>
          <w:p w:rsidR="00E351A3" w:rsidRDefault="00E351A3">
            <w:pPr>
              <w:jc w:val="center"/>
              <w:rPr>
                <w:rFonts w:ascii="Cambria Math" w:hAnsi="Cambria Math"/>
                <w:b w:val="0"/>
                <w:bCs/>
                <w:sz w:val="16"/>
                <w:szCs w:val="24"/>
                <w:u w:val="single"/>
              </w:rPr>
            </w:pPr>
          </w:p>
        </w:tc>
      </w:tr>
      <w:tr w:rsidR="00E351A3">
        <w:trPr>
          <w:trHeight w:val="667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E351A3" w:rsidRDefault="00CC6754">
            <w:pPr>
              <w:spacing w:after="0"/>
              <w:ind w:left="4" w:right="-19"/>
              <w:jc w:val="both"/>
              <w:rPr>
                <w:b w:val="0"/>
                <w:bCs/>
              </w:rPr>
            </w:pPr>
            <w:r>
              <w:rPr>
                <w:b w:val="0"/>
                <w:bCs/>
                <w:sz w:val="22"/>
              </w:rPr>
              <w:t>W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E351A3" w:rsidRDefault="00CC6754">
            <w:pPr>
              <w:spacing w:after="0"/>
              <w:ind w:left="4"/>
              <w:rPr>
                <w:b w:val="0"/>
                <w:bCs/>
              </w:rPr>
            </w:pPr>
            <w:r>
              <w:rPr>
                <w:b w:val="0"/>
                <w:bCs/>
                <w:sz w:val="22"/>
              </w:rPr>
              <w:t>LS</w:t>
            </w:r>
          </w:p>
          <w:p w:rsidR="00E351A3" w:rsidRDefault="00CC6754">
            <w:pPr>
              <w:spacing w:after="0"/>
              <w:ind w:left="4"/>
              <w:rPr>
                <w:b w:val="0"/>
                <w:bCs/>
              </w:rPr>
            </w:pPr>
            <w:r>
              <w:rPr>
                <w:b w:val="0"/>
                <w:bCs/>
                <w:sz w:val="22"/>
              </w:rPr>
              <w:t>N</w:t>
            </w:r>
          </w:p>
          <w:p w:rsidR="00E351A3" w:rsidRDefault="00CC6754">
            <w:pPr>
              <w:spacing w:after="0"/>
              <w:ind w:left="4"/>
              <w:rPr>
                <w:b w:val="0"/>
                <w:bCs/>
              </w:rPr>
            </w:pPr>
            <w:r>
              <w:rPr>
                <w:b w:val="0"/>
                <w:bCs/>
                <w:sz w:val="22"/>
              </w:rPr>
              <w:t xml:space="preserve"> 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E351A3" w:rsidRDefault="00CC6754">
            <w:pPr>
              <w:spacing w:after="0"/>
              <w:rPr>
                <w:b w:val="0"/>
                <w:bCs/>
              </w:rPr>
            </w:pPr>
            <w:r>
              <w:rPr>
                <w:b w:val="0"/>
                <w:bCs/>
                <w:sz w:val="22"/>
              </w:rPr>
              <w:t>STRAND</w:t>
            </w:r>
          </w:p>
          <w:p w:rsidR="00E351A3" w:rsidRDefault="00CC6754">
            <w:pPr>
              <w:spacing w:after="0"/>
              <w:rPr>
                <w:b w:val="0"/>
                <w:bCs/>
              </w:rPr>
            </w:pPr>
            <w:r>
              <w:rPr>
                <w:b w:val="0"/>
                <w:bCs/>
                <w:sz w:val="22"/>
              </w:rPr>
              <w:t xml:space="preserve">S </w:t>
            </w: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E351A3" w:rsidRDefault="00CC6754">
            <w:pPr>
              <w:spacing w:after="0"/>
              <w:ind w:left="5"/>
              <w:rPr>
                <w:b w:val="0"/>
                <w:bCs/>
              </w:rPr>
            </w:pPr>
            <w:r>
              <w:rPr>
                <w:b w:val="0"/>
                <w:bCs/>
                <w:sz w:val="22"/>
              </w:rPr>
              <w:t xml:space="preserve">SUB </w:t>
            </w:r>
          </w:p>
          <w:p w:rsidR="00E351A3" w:rsidRDefault="00CC6754">
            <w:pPr>
              <w:spacing w:after="0"/>
              <w:ind w:left="5"/>
              <w:rPr>
                <w:b w:val="0"/>
                <w:bCs/>
              </w:rPr>
            </w:pPr>
            <w:r>
              <w:rPr>
                <w:b w:val="0"/>
                <w:bCs/>
                <w:sz w:val="22"/>
              </w:rPr>
              <w:t xml:space="preserve">STANDS 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E351A3" w:rsidRDefault="00CC6754">
            <w:pPr>
              <w:spacing w:after="0"/>
              <w:ind w:left="4"/>
              <w:rPr>
                <w:b w:val="0"/>
                <w:bCs/>
              </w:rPr>
            </w:pPr>
            <w:r>
              <w:rPr>
                <w:b w:val="0"/>
                <w:bCs/>
                <w:sz w:val="22"/>
              </w:rPr>
              <w:t xml:space="preserve">SPECIFIC  LEARNING  OUTCOMES 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E351A3" w:rsidRDefault="00CC6754">
            <w:pPr>
              <w:spacing w:after="0"/>
              <w:ind w:left="4"/>
              <w:jc w:val="center"/>
              <w:rPr>
                <w:b w:val="0"/>
                <w:bCs/>
              </w:rPr>
            </w:pPr>
            <w:r>
              <w:rPr>
                <w:b w:val="0"/>
                <w:bCs/>
                <w:sz w:val="22"/>
              </w:rPr>
              <w:t>KEY INQURY QUESTIONS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E351A3" w:rsidRDefault="00CC6754">
            <w:pPr>
              <w:spacing w:after="0"/>
              <w:rPr>
                <w:b w:val="0"/>
                <w:bCs/>
              </w:rPr>
            </w:pPr>
            <w:r>
              <w:rPr>
                <w:b w:val="0"/>
                <w:bCs/>
                <w:sz w:val="22"/>
              </w:rPr>
              <w:t xml:space="preserve">LEARNING EXPERIENCES 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E351A3" w:rsidRDefault="00CC6754">
            <w:pPr>
              <w:spacing w:after="0"/>
              <w:ind w:left="4"/>
              <w:rPr>
                <w:b w:val="0"/>
                <w:bCs/>
              </w:rPr>
            </w:pPr>
            <w:r>
              <w:rPr>
                <w:b w:val="0"/>
                <w:bCs/>
                <w:sz w:val="22"/>
              </w:rPr>
              <w:t>LEARNING</w:t>
            </w:r>
            <w:r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  <w:sz w:val="22"/>
              </w:rPr>
              <w:t>RESOURCES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E351A3" w:rsidRDefault="00CC6754">
            <w:pPr>
              <w:spacing w:after="0"/>
              <w:ind w:left="4"/>
              <w:rPr>
                <w:b w:val="0"/>
                <w:bCs/>
              </w:rPr>
            </w:pPr>
            <w:r>
              <w:rPr>
                <w:b w:val="0"/>
                <w:bCs/>
                <w:sz w:val="22"/>
              </w:rPr>
              <w:t>ASSESSM</w:t>
            </w:r>
          </w:p>
          <w:p w:rsidR="00E351A3" w:rsidRDefault="00CC6754">
            <w:pPr>
              <w:spacing w:after="0"/>
              <w:ind w:left="4"/>
              <w:rPr>
                <w:b w:val="0"/>
                <w:bCs/>
              </w:rPr>
            </w:pPr>
            <w:r>
              <w:rPr>
                <w:b w:val="0"/>
                <w:bCs/>
                <w:sz w:val="22"/>
              </w:rPr>
              <w:t xml:space="preserve">ENT 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FFFFFF"/>
          </w:tcPr>
          <w:p w:rsidR="00E351A3" w:rsidRDefault="00CC6754">
            <w:pPr>
              <w:spacing w:after="0"/>
              <w:rPr>
                <w:b w:val="0"/>
                <w:bCs/>
              </w:rPr>
            </w:pPr>
            <w:r>
              <w:rPr>
                <w:b w:val="0"/>
                <w:bCs/>
                <w:sz w:val="22"/>
              </w:rPr>
              <w:t>REF</w:t>
            </w:r>
          </w:p>
        </w:tc>
      </w:tr>
      <w:tr w:rsidR="00E351A3">
        <w:trPr>
          <w:trHeight w:val="3066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1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Elisha and the Boys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 xml:space="preserve">By the end of the Sub strand, the </w:t>
            </w:r>
            <w:r>
              <w:rPr>
                <w:rStyle w:val="fontstyle01"/>
                <w:b w:val="0"/>
                <w:bCs/>
              </w:rPr>
              <w:t>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Explain the story of Elisha and the boys and relate it to their day-to-day lives</w:t>
            </w:r>
          </w:p>
          <w:p w:rsidR="00E351A3" w:rsidRDefault="00CC67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Sing a simple song on Elisha and the boys and relate it to their daily lives</w:t>
            </w:r>
          </w:p>
          <w:p w:rsidR="00E351A3" w:rsidRDefault="00CC67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Appreciate the story of Elisha and the boys and apply the values </w:t>
            </w:r>
            <w:r>
              <w:rPr>
                <w:rStyle w:val="fontstyle01"/>
                <w:bCs/>
              </w:rPr>
              <w:t>acquired in their lives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Why was Elisha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fontstyle01"/>
                <w:bCs/>
                <w:sz w:val="24"/>
                <w:szCs w:val="24"/>
              </w:rPr>
              <w:t>annoyed with the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fontstyle01"/>
                <w:bCs/>
                <w:sz w:val="24"/>
                <w:szCs w:val="24"/>
              </w:rPr>
              <w:t>boys?</w:t>
            </w:r>
          </w:p>
          <w:p w:rsidR="00E351A3" w:rsidRDefault="00CC675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What did Elisha say to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fontstyle01"/>
                <w:bCs/>
                <w:sz w:val="24"/>
                <w:szCs w:val="24"/>
              </w:rPr>
              <w:t>the boys?</w:t>
            </w:r>
          </w:p>
          <w:p w:rsidR="00E351A3" w:rsidRDefault="00CC675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90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Who was Elisha?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read 2 Kings 2: 23-24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mention the number of boys in the story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draw, colour and display pictures of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two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 xml:space="preserve"> bears</w:t>
            </w:r>
          </w:p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role play the story of Elisha and the boys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sing a simple song on Elisha and the boys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57-60</w:t>
            </w:r>
          </w:p>
          <w:p w:rsidR="00E351A3" w:rsidRDefault="00E351A3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524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Elisha and the Boys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Explain the story of Elisha and the boys and relate it to their day-to-day lives</w:t>
            </w:r>
          </w:p>
          <w:p w:rsidR="00E351A3" w:rsidRDefault="00CC67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Sing a simple song on Elisha and the boys and relate it to </w:t>
            </w:r>
            <w:r>
              <w:rPr>
                <w:rStyle w:val="fontstyle01"/>
                <w:bCs/>
              </w:rPr>
              <w:lastRenderedPageBreak/>
              <w:t>their daily lives</w:t>
            </w:r>
          </w:p>
          <w:p w:rsidR="00E351A3" w:rsidRDefault="00CC67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Appreciate the story of Elisha and the boys and apply the values acquired in their lives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lastRenderedPageBreak/>
              <w:t>Why was Elisha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fontstyle01"/>
                <w:bCs/>
                <w:sz w:val="24"/>
                <w:szCs w:val="24"/>
              </w:rPr>
              <w:t>annoyed with the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fontstyle01"/>
                <w:bCs/>
                <w:sz w:val="24"/>
                <w:szCs w:val="24"/>
              </w:rPr>
              <w:t>boys?</w:t>
            </w:r>
          </w:p>
          <w:p w:rsidR="00E351A3" w:rsidRDefault="00CC67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What did Elisha say to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fontstyle01"/>
                <w:bCs/>
                <w:sz w:val="24"/>
                <w:szCs w:val="24"/>
              </w:rPr>
              <w:t>the boys?</w:t>
            </w:r>
          </w:p>
          <w:p w:rsidR="00E351A3" w:rsidRDefault="00CC67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90"/>
              <w:rPr>
                <w:rStyle w:val="fontstyle01"/>
                <w:rFonts w:ascii="Times New Roman" w:eastAsia="Times New Roman" w:hAnsi="Times New Roman" w:cs="Times New Roman"/>
                <w:bCs/>
                <w:color w:val="auto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Who was Elisha?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read 2 Kings 2: 23-24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 xml:space="preserve">Learners to mention the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number of boys in the story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draw, colour and display pictures of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two bears</w:t>
            </w:r>
          </w:p>
          <w:p w:rsidR="00E351A3" w:rsidRDefault="00CC6754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 xml:space="preserve">Learners to role play </w:t>
            </w:r>
            <w:bookmarkStart w:id="0" w:name="_GoBack"/>
            <w:bookmarkEnd w:id="0"/>
            <w:r>
              <w:rPr>
                <w:rStyle w:val="fontstyle21"/>
                <w:b w:val="0"/>
                <w:bCs/>
                <w:sz w:val="24"/>
                <w:szCs w:val="24"/>
              </w:rPr>
              <w:t>the story of Elisha and the boys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sing a simple song on Elisha and the boys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 xml:space="preserve">Good News 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57-60</w:t>
            </w:r>
          </w:p>
          <w:p w:rsidR="00E351A3" w:rsidRDefault="00E351A3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lastRenderedPageBreak/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Respecting the elderly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Tell the number of boys in the story and relate it to his </w:t>
            </w:r>
            <w:r>
              <w:rPr>
                <w:rStyle w:val="fontstyle01"/>
                <w:bCs/>
              </w:rPr>
              <w:t>or her day-to-day life</w:t>
            </w:r>
          </w:p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Role-play the story of Elisha and the boys and relate it to his or her day-to-day life</w:t>
            </w:r>
          </w:p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Apply the story in his or her daily life by respecting the elderly at home, school and the community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Why was Elisha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fontstyle01"/>
                <w:bCs/>
                <w:sz w:val="24"/>
                <w:szCs w:val="24"/>
              </w:rPr>
              <w:t>annoyed with the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fontstyle01"/>
                <w:bCs/>
                <w:sz w:val="24"/>
                <w:szCs w:val="24"/>
              </w:rPr>
              <w:t>boys?</w:t>
            </w:r>
          </w:p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What di</w:t>
            </w:r>
            <w:r>
              <w:rPr>
                <w:rStyle w:val="fontstyle01"/>
                <w:bCs/>
                <w:sz w:val="24"/>
                <w:szCs w:val="24"/>
              </w:rPr>
              <w:t>d Elisha say to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fontstyle01"/>
                <w:bCs/>
                <w:sz w:val="24"/>
                <w:szCs w:val="24"/>
              </w:rPr>
              <w:t>the boys?</w:t>
            </w:r>
          </w:p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Who was Elisha?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read 2 Kings 2: 23-24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mention the number of boys in the story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draw, colour and display pictures of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two bears</w:t>
            </w:r>
          </w:p>
          <w:p w:rsidR="00E351A3" w:rsidRDefault="00CC6754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role play the story of Elisha and the boys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sing a simple song on Elisha and the boys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58-61</w:t>
            </w:r>
          </w:p>
          <w:p w:rsidR="00E351A3" w:rsidRDefault="00E351A3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434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2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Respecting the elderly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 xml:space="preserve">By the end </w:t>
            </w:r>
            <w:r>
              <w:rPr>
                <w:rStyle w:val="fontstyle01"/>
                <w:b w:val="0"/>
                <w:bCs/>
              </w:rPr>
              <w:t>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Tell the number of boys in the story and relate it to his or her day-to-day life</w:t>
            </w:r>
          </w:p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Role-play the story of Elisha </w:t>
            </w:r>
            <w:r>
              <w:rPr>
                <w:rStyle w:val="fontstyle01"/>
                <w:bCs/>
              </w:rPr>
              <w:lastRenderedPageBreak/>
              <w:t>and the boys and relate it to his or her day-to-day life</w:t>
            </w:r>
          </w:p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Apply the story in his or her daily </w:t>
            </w:r>
            <w:r>
              <w:rPr>
                <w:rStyle w:val="fontstyle01"/>
                <w:bCs/>
              </w:rPr>
              <w:t>life by respecting the elderly at home, school and the community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lastRenderedPageBreak/>
              <w:t>Why was Elisha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fontstyle01"/>
                <w:bCs/>
                <w:sz w:val="24"/>
                <w:szCs w:val="24"/>
              </w:rPr>
              <w:t>annoyed with the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fontstyle01"/>
                <w:bCs/>
                <w:sz w:val="24"/>
                <w:szCs w:val="24"/>
              </w:rPr>
              <w:t>boys?</w:t>
            </w:r>
          </w:p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What did Elisha say to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fontstyle01"/>
                <w:bCs/>
                <w:sz w:val="24"/>
                <w:szCs w:val="24"/>
              </w:rPr>
              <w:t>the boys?</w:t>
            </w:r>
          </w:p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lastRenderedPageBreak/>
              <w:t>Who was Elisha?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read 2 Kings 2: 23-24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mention the number of boys in the story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 xml:space="preserve">Learners to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 xml:space="preserve">draw, colour and display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pictures of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two bears</w:t>
            </w:r>
          </w:p>
          <w:p w:rsidR="00E351A3" w:rsidRDefault="00CC6754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role play the story of Elisha and the boys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sing a simple song on Elisha and the boys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 xml:space="preserve">Klb 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 xml:space="preserve">Visionary Learner’s Book 3 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page 58-61</w:t>
            </w:r>
          </w:p>
          <w:p w:rsidR="00E351A3" w:rsidRDefault="00E351A3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lastRenderedPageBreak/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742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THE EARLY LIFE OF JESUS CHRIST</w:t>
            </w: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wise men Guided by the star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Identify the star that guided the wise men and desire to be </w:t>
            </w:r>
            <w:r>
              <w:rPr>
                <w:rStyle w:val="fontstyle01"/>
                <w:bCs/>
              </w:rPr>
              <w:t>led by God in his or her daily life</w:t>
            </w:r>
          </w:p>
          <w:p w:rsidR="00E351A3" w:rsidRDefault="00CC675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Sing a song about the stars and desire to be led by God in his or her daily life</w:t>
            </w:r>
          </w:p>
          <w:p w:rsidR="00E351A3" w:rsidRDefault="00CC675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Desire to be led by God in his or her daily life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Who were the wisemen?</w:t>
            </w:r>
          </w:p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What guide the wisemen?</w:t>
            </w:r>
          </w:p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 xml:space="preserve">Who guides you in your </w:t>
            </w:r>
            <w:r>
              <w:rPr>
                <w:rStyle w:val="fontstyle01"/>
                <w:bCs/>
                <w:sz w:val="24"/>
                <w:szCs w:val="24"/>
              </w:rPr>
              <w:t>day-to-day life?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read Matt 2:1-2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role play, “wise men guided by the star’’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draw stars and colour them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watch a video clip on the wise men from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the East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sing a song about the stars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63-64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64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wise men Guided by the star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 xml:space="preserve">By the end of the Sub strand, the learner should be able </w:t>
            </w:r>
            <w:r>
              <w:rPr>
                <w:rStyle w:val="fontstyle01"/>
                <w:b w:val="0"/>
                <w:bCs/>
              </w:rPr>
              <w:t>to:</w:t>
            </w:r>
          </w:p>
          <w:p w:rsidR="00E351A3" w:rsidRDefault="00CC675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Role play wise men guided by the star</w:t>
            </w:r>
          </w:p>
          <w:p w:rsidR="00E351A3" w:rsidRDefault="00CC675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Desire to be led by God in his or her daily life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Who were the wisemen?</w:t>
            </w:r>
          </w:p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What guide the wisemen?</w:t>
            </w:r>
          </w:p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Who guides you in your day-to-day life?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read Matt 2:1-2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 xml:space="preserve">Learners to role play,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“wise men guided by the star’’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draw stars and colour them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watch a video clip on the wise men from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the East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sing a song about the stars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 xml:space="preserve">Posters. Pictures, 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63-64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lastRenderedPageBreak/>
              <w:t>3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wise men Guided by the star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Watch a video clip on the wise men from the east</w:t>
            </w:r>
          </w:p>
          <w:p w:rsidR="00E351A3" w:rsidRDefault="00CC675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Sing a song about the </w:t>
            </w:r>
            <w:r>
              <w:rPr>
                <w:rStyle w:val="fontstyle01"/>
                <w:bCs/>
              </w:rPr>
              <w:t>stars and desire to be led by God in his or her daily life</w:t>
            </w:r>
          </w:p>
          <w:p w:rsidR="00E351A3" w:rsidRDefault="00CC675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29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Desire to be led by God in his or her daily life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Who were the wisemen?</w:t>
            </w:r>
          </w:p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What guide the wisemen?</w:t>
            </w:r>
          </w:p>
          <w:p w:rsidR="00E351A3" w:rsidRDefault="00CC6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Who guides you in your day-to-day life?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read Matt 2:1-2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 xml:space="preserve">Learners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to role play, “wise men guided by the star’’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draw stars and colour them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watch a video clip on the wise men from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the East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sing a song about the stars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3-page 63-64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Home town of Jesus Christ – Naming the home town of Jesus Christ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Name the home town of Jesus </w:t>
            </w:r>
            <w:r>
              <w:rPr>
                <w:rStyle w:val="fontstyle01"/>
                <w:bCs/>
              </w:rPr>
              <w:t>Christ and his or her hometown to promote a sense of belonging</w:t>
            </w:r>
          </w:p>
          <w:p w:rsidR="00E351A3" w:rsidRDefault="00CC675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Recite a verse on the hometown of Jesus Christ to promote a sense of belonging</w:t>
            </w:r>
          </w:p>
          <w:p w:rsidR="00E351A3" w:rsidRDefault="00CC675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Compose a poem on the hometown of Jesus and desire to appreciate his or her own hometown</w:t>
            </w:r>
          </w:p>
          <w:p w:rsidR="00E351A3" w:rsidRDefault="00CC675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lastRenderedPageBreak/>
              <w:t xml:space="preserve">Appreciate the home town </w:t>
            </w:r>
            <w:r>
              <w:rPr>
                <w:rStyle w:val="fontstyle01"/>
                <w:bCs/>
              </w:rPr>
              <w:t>of Jesus and his or her home town to promote a sense of belonging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lastRenderedPageBreak/>
              <w:t>1. Where do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you come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from?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Where did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Jesus grow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up?</w:t>
            </w:r>
          </w:p>
          <w:p w:rsidR="00E351A3" w:rsidRDefault="00E3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90"/>
              <w:rPr>
                <w:rStyle w:val="fontstyle01"/>
                <w:bCs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32"/>
                <w:szCs w:val="28"/>
              </w:rPr>
            </w:pPr>
            <w:r>
              <w:rPr>
                <w:rStyle w:val="fontstyle01"/>
                <w:b w:val="0"/>
                <w:bCs/>
                <w:sz w:val="26"/>
                <w:szCs w:val="28"/>
              </w:rPr>
              <w:t>●</w:t>
            </w:r>
            <w:r>
              <w:rPr>
                <w:rStyle w:val="fontstyle11"/>
                <w:b w:val="0"/>
                <w:bCs/>
                <w:sz w:val="26"/>
                <w:szCs w:val="28"/>
              </w:rPr>
              <w:t>Learners to mention where they come from</w:t>
            </w:r>
            <w:r>
              <w:rPr>
                <w:rFonts w:ascii="TimesNewRomanPSMT" w:hAnsi="TimesNewRomanPSMT"/>
                <w:b w:val="0"/>
                <w:bCs/>
                <w:sz w:val="26"/>
                <w:szCs w:val="28"/>
              </w:rPr>
              <w:br/>
            </w:r>
            <w:r>
              <w:rPr>
                <w:rStyle w:val="fontstyle01"/>
                <w:b w:val="0"/>
                <w:bCs/>
                <w:sz w:val="26"/>
                <w:szCs w:val="28"/>
              </w:rPr>
              <w:t xml:space="preserve">● </w:t>
            </w:r>
            <w:r>
              <w:rPr>
                <w:rStyle w:val="fontstyle11"/>
                <w:b w:val="0"/>
                <w:bCs/>
                <w:sz w:val="26"/>
                <w:szCs w:val="28"/>
              </w:rPr>
              <w:t>Learners to say what they like about their home town</w:t>
            </w:r>
            <w:r>
              <w:rPr>
                <w:rFonts w:ascii="TimesNewRomanPSMT" w:hAnsi="TimesNewRomanPSMT"/>
                <w:b w:val="0"/>
                <w:bCs/>
                <w:sz w:val="26"/>
                <w:szCs w:val="28"/>
              </w:rPr>
              <w:br/>
            </w:r>
            <w:r>
              <w:rPr>
                <w:rStyle w:val="fontstyle01"/>
                <w:b w:val="0"/>
                <w:bCs/>
                <w:sz w:val="26"/>
                <w:szCs w:val="28"/>
              </w:rPr>
              <w:t>●</w:t>
            </w:r>
            <w:r>
              <w:rPr>
                <w:rStyle w:val="fontstyle11"/>
                <w:b w:val="0"/>
                <w:bCs/>
                <w:sz w:val="26"/>
                <w:szCs w:val="28"/>
              </w:rPr>
              <w:t>Learners to name the town where Jesu</w:t>
            </w:r>
            <w:r>
              <w:rPr>
                <w:rStyle w:val="fontstyle11"/>
                <w:b w:val="0"/>
                <w:bCs/>
                <w:sz w:val="26"/>
                <w:szCs w:val="28"/>
              </w:rPr>
              <w:t>s grew up Luke</w:t>
            </w:r>
            <w:r>
              <w:rPr>
                <w:rFonts w:ascii="TimesNewRomanPSMT" w:hAnsi="TimesNewRomanPSMT"/>
                <w:b w:val="0"/>
                <w:bCs/>
                <w:sz w:val="26"/>
                <w:szCs w:val="28"/>
              </w:rPr>
              <w:br/>
            </w:r>
            <w:r>
              <w:rPr>
                <w:rStyle w:val="fontstyle11"/>
                <w:b w:val="0"/>
                <w:bCs/>
                <w:sz w:val="26"/>
                <w:szCs w:val="28"/>
              </w:rPr>
              <w:t>2: 39-40</w:t>
            </w:r>
            <w:r>
              <w:rPr>
                <w:rFonts w:ascii="TimesNewRomanPSMT" w:hAnsi="TimesNewRomanPSMT"/>
                <w:b w:val="0"/>
                <w:bCs/>
                <w:sz w:val="26"/>
                <w:szCs w:val="28"/>
              </w:rPr>
              <w:br/>
            </w:r>
            <w:r>
              <w:rPr>
                <w:rStyle w:val="fontstyle01"/>
                <w:b w:val="0"/>
                <w:bCs/>
                <w:sz w:val="26"/>
                <w:szCs w:val="28"/>
              </w:rPr>
              <w:t>●</w:t>
            </w:r>
            <w:r>
              <w:rPr>
                <w:rStyle w:val="fontstyle11"/>
                <w:b w:val="0"/>
                <w:bCs/>
                <w:sz w:val="26"/>
                <w:szCs w:val="28"/>
              </w:rPr>
              <w:t>Learners to compose a poem about the home town of Jesus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66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Home town of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 xml:space="preserve"> Jesus Christ – Naming the home town of Jesus Christ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Name the home town of Jesus Christ and his or her hometown to promote a sense of belonging</w:t>
            </w:r>
          </w:p>
          <w:p w:rsidR="00E351A3" w:rsidRDefault="00CC675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Recite a verse on the hometown of Jesus Christ to </w:t>
            </w:r>
            <w:r>
              <w:rPr>
                <w:rStyle w:val="fontstyle01"/>
                <w:bCs/>
              </w:rPr>
              <w:t>promote a sense of belonging</w:t>
            </w:r>
          </w:p>
          <w:p w:rsidR="00E351A3" w:rsidRDefault="00CC675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Compose a poem on the hometown of Jesus and desire to appreciate his or her own hometown</w:t>
            </w:r>
          </w:p>
          <w:p w:rsidR="00E351A3" w:rsidRDefault="00CC675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Appreciate the home town of Jesus and his or her home town to promote a sense of belonging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1. Where do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you come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from?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2. Where did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Jesus </w:t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grow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up?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Cs w:val="28"/>
              </w:rPr>
            </w:pPr>
            <w:r>
              <w:rPr>
                <w:rStyle w:val="fontstyle01"/>
                <w:b w:val="0"/>
                <w:bCs/>
                <w:sz w:val="26"/>
                <w:szCs w:val="28"/>
              </w:rPr>
              <w:t>●</w:t>
            </w:r>
            <w:r>
              <w:rPr>
                <w:rStyle w:val="fontstyle11"/>
                <w:b w:val="0"/>
                <w:bCs/>
                <w:sz w:val="26"/>
                <w:szCs w:val="28"/>
              </w:rPr>
              <w:t>Learners to mention where they come from</w:t>
            </w:r>
            <w:r>
              <w:rPr>
                <w:rFonts w:ascii="TimesNewRomanPSMT" w:hAnsi="TimesNewRomanPSMT"/>
                <w:b w:val="0"/>
                <w:bCs/>
                <w:sz w:val="26"/>
                <w:szCs w:val="28"/>
              </w:rPr>
              <w:br/>
            </w:r>
            <w:r>
              <w:rPr>
                <w:rStyle w:val="fontstyle01"/>
                <w:b w:val="0"/>
                <w:bCs/>
                <w:sz w:val="26"/>
                <w:szCs w:val="28"/>
              </w:rPr>
              <w:t xml:space="preserve">● </w:t>
            </w:r>
            <w:r>
              <w:rPr>
                <w:rStyle w:val="fontstyle11"/>
                <w:b w:val="0"/>
                <w:bCs/>
                <w:sz w:val="26"/>
                <w:szCs w:val="28"/>
              </w:rPr>
              <w:t>Learners to say what they like about their home town</w:t>
            </w:r>
            <w:r>
              <w:rPr>
                <w:rFonts w:ascii="TimesNewRomanPSMT" w:hAnsi="TimesNewRomanPSMT"/>
                <w:b w:val="0"/>
                <w:bCs/>
                <w:sz w:val="26"/>
                <w:szCs w:val="28"/>
              </w:rPr>
              <w:br/>
            </w:r>
            <w:r>
              <w:rPr>
                <w:rStyle w:val="fontstyle01"/>
                <w:b w:val="0"/>
                <w:bCs/>
                <w:sz w:val="26"/>
                <w:szCs w:val="28"/>
              </w:rPr>
              <w:t>●</w:t>
            </w:r>
            <w:r>
              <w:rPr>
                <w:rStyle w:val="fontstyle11"/>
                <w:b w:val="0"/>
                <w:bCs/>
                <w:sz w:val="26"/>
                <w:szCs w:val="28"/>
              </w:rPr>
              <w:t>Learners to name the town where Jesus grew up Luke</w:t>
            </w:r>
            <w:r>
              <w:rPr>
                <w:rFonts w:ascii="TimesNewRomanPSMT" w:hAnsi="TimesNewRomanPSMT"/>
                <w:b w:val="0"/>
                <w:bCs/>
                <w:sz w:val="26"/>
                <w:szCs w:val="28"/>
              </w:rPr>
              <w:br/>
            </w:r>
            <w:r>
              <w:rPr>
                <w:rStyle w:val="fontstyle11"/>
                <w:b w:val="0"/>
                <w:bCs/>
                <w:sz w:val="26"/>
                <w:szCs w:val="28"/>
              </w:rPr>
              <w:t>2: 39-40</w:t>
            </w:r>
            <w:r>
              <w:rPr>
                <w:rFonts w:ascii="TimesNewRomanPSMT" w:hAnsi="TimesNewRomanPSMT"/>
                <w:b w:val="0"/>
                <w:bCs/>
                <w:sz w:val="26"/>
                <w:szCs w:val="28"/>
              </w:rPr>
              <w:br/>
            </w:r>
            <w:r>
              <w:rPr>
                <w:rStyle w:val="fontstyle01"/>
                <w:b w:val="0"/>
                <w:bCs/>
                <w:sz w:val="26"/>
                <w:szCs w:val="28"/>
              </w:rPr>
              <w:t>●</w:t>
            </w:r>
            <w:r>
              <w:rPr>
                <w:rStyle w:val="fontstyle11"/>
                <w:b w:val="0"/>
                <w:bCs/>
                <w:sz w:val="26"/>
                <w:szCs w:val="28"/>
              </w:rPr>
              <w:t>Learners to compose a poem about the home town of</w:t>
            </w:r>
            <w:r>
              <w:rPr>
                <w:rFonts w:ascii="TimesNewRomanPSMT" w:hAnsi="TimesNewRomanPSMT"/>
                <w:b w:val="0"/>
                <w:bCs/>
                <w:sz w:val="26"/>
                <w:szCs w:val="28"/>
              </w:rPr>
              <w:br/>
            </w:r>
            <w:r>
              <w:rPr>
                <w:rStyle w:val="fontstyle11"/>
                <w:b w:val="0"/>
                <w:bCs/>
                <w:sz w:val="26"/>
                <w:szCs w:val="28"/>
              </w:rPr>
              <w:t>Jesus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66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704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4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Good Samaritan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lastRenderedPageBreak/>
              <w:t xml:space="preserve">Narrate the story of the Good Samaritan </w:t>
            </w:r>
            <w:r>
              <w:rPr>
                <w:rStyle w:val="fontstyle01"/>
                <w:bCs/>
              </w:rPr>
              <w:t>and relate it to her or his daily life</w:t>
            </w:r>
          </w:p>
          <w:p w:rsidR="00E351A3" w:rsidRDefault="00CC675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Desire to be kind to people in need in order to glorify God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Who was the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Samaritan?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2. What did he do?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3. In which ways can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you be a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neighbour?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read Luke 10:30-37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watch a video o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n the story of the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list qualities of the good 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role play the story of the good 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tell how they help people in need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sing and dance about the good Samaritan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68-7</w:t>
            </w:r>
            <w:r>
              <w:rPr>
                <w:rFonts w:ascii="Times New Roman" w:hAnsi="Times New Roman" w:cs="Times New Roman"/>
                <w:b w:val="0"/>
                <w:bCs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lastRenderedPageBreak/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Good Samaritan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Name the qualities of the </w:t>
            </w:r>
            <w:r>
              <w:rPr>
                <w:rStyle w:val="fontstyle01"/>
                <w:bCs/>
              </w:rPr>
              <w:t>Good Samaritan and relate it to her or his life</w:t>
            </w:r>
          </w:p>
          <w:p w:rsidR="00E351A3" w:rsidRDefault="00CC675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Desire to be kind to people in need in order to glorify God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1. Who was the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Samaritan?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2. What did he do?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3. In which ways can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you be a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neighbour?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read Luke 10:30-37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Learners to watch 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a video on the story of the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list qualities of the good 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role play the story of the good 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Learners to tell how 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lastRenderedPageBreak/>
              <w:t>they help people in need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sing and dance about the good Samaritan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68-7</w:t>
            </w:r>
            <w:r>
              <w:rPr>
                <w:rFonts w:ascii="Times New Roman" w:hAnsi="Times New Roman" w:cs="Times New Roman"/>
                <w:b w:val="0"/>
                <w:bCs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Good Samaritan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Role play the </w:t>
            </w:r>
            <w:r>
              <w:rPr>
                <w:rStyle w:val="fontstyle01"/>
                <w:bCs/>
              </w:rPr>
              <w:t>story of the Good Samaritan and relate it to her or his life</w:t>
            </w:r>
          </w:p>
          <w:p w:rsidR="00E351A3" w:rsidRDefault="00CC675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Desire to be kind to people in need in order to glorify God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1. Who was the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Samaritan?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2. What did he do?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3. In which ways can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you be a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neighbour?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read Luke 10:30-37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watch a video on the story of the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list qualities of the good 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role play the story of the good 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tell how they help people in need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Learners to sing and dance about the good 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Samaritan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68-7</w:t>
            </w:r>
            <w:r>
              <w:rPr>
                <w:rFonts w:ascii="Times New Roman" w:hAnsi="Times New Roman" w:cs="Times New Roman"/>
                <w:b w:val="0"/>
                <w:bCs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434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5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Being Kind to people in need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 xml:space="preserve">By the end of the Sub strand, the </w:t>
            </w:r>
            <w:r>
              <w:rPr>
                <w:rStyle w:val="fontstyle01"/>
                <w:b w:val="0"/>
                <w:bCs/>
              </w:rPr>
              <w:lastRenderedPageBreak/>
              <w:t xml:space="preserve">learner should </w:t>
            </w:r>
            <w:r>
              <w:rPr>
                <w:rStyle w:val="fontstyle01"/>
                <w:b w:val="0"/>
                <w:bCs/>
              </w:rPr>
              <w:t>be able to:</w:t>
            </w:r>
          </w:p>
          <w:p w:rsidR="00E351A3" w:rsidRDefault="00CC67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Mention ways of being kind to people in need and relate it to his or her daily life</w:t>
            </w:r>
          </w:p>
          <w:p w:rsidR="00E351A3" w:rsidRDefault="00CC67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Appreciate the acts of the Good Samaritan by being kind to the people in need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Who was the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Samaritan?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2. What did he do?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3. In which ways can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you be a </w:t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neighbour?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read Luke 10:30-37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watch a video on the story of the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list qualities of the good 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role play the story of the good 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Learners to tell how they help people 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in need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sing and dance about the good Samaritan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68-70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lastRenderedPageBreak/>
              <w:t xml:space="preserve">Oral questions </w:t>
            </w:r>
            <w:r>
              <w:rPr>
                <w:b w:val="0"/>
                <w:bCs/>
                <w:sz w:val="20"/>
              </w:rPr>
              <w:lastRenderedPageBreak/>
              <w:t>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Being Kind to people in need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Watch a video on the story of the Good Samaritan and desire to be kind to the people in need</w:t>
            </w:r>
          </w:p>
          <w:p w:rsidR="00E351A3" w:rsidRDefault="00CC67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Appreciate the acts of the Good Samaritan by being kind to the people in need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1. Who was the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Samaritan?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2. What did he do?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3. In which ways can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you be a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neighbour?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read Luke 10:30-37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watch a video on the story of the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list qualities of the good 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role play the story of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 the good 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Learners to tell how 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lastRenderedPageBreak/>
              <w:t>they help people in need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sing and dance about the good Samaritan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68-70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</w:t>
            </w:r>
            <w:r>
              <w:rPr>
                <w:b w:val="0"/>
                <w:bCs/>
                <w:sz w:val="20"/>
              </w:rPr>
              <w:t>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Being Kind to people in need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Sing and dance about the Good Samaritan and desire to be kind to the people in need</w:t>
            </w:r>
          </w:p>
          <w:p w:rsidR="00E351A3" w:rsidRDefault="00CC67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Appreciate the acts of the Good Samaritan by being </w:t>
            </w:r>
            <w:r>
              <w:rPr>
                <w:rStyle w:val="fontstyle01"/>
                <w:bCs/>
              </w:rPr>
              <w:t>kind to the people in need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1. Who was the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Samaritan?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2. What did he do?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3. In which ways can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you be a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neighbour?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read Luke 10:30-37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watch a video on the story of the good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Learners to list qualities of the 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good 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role play the story of the good Samaritan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tell how they help people in need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sing and dance about the good Samaritan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68-70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lastRenderedPageBreak/>
              <w:t>6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little boy with five loaves and two fish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Narrate the miracle of the five loaves and two fish and desire to </w:t>
            </w:r>
            <w:r>
              <w:rPr>
                <w:rStyle w:val="fontstyle01"/>
                <w:bCs/>
              </w:rPr>
              <w:t>practise kindness to others in his or her daily life</w:t>
            </w:r>
          </w:p>
          <w:p w:rsidR="00E351A3" w:rsidRDefault="00CC675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Appreciate the power of Jesus in performing the miracle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t>1. Where did Jesus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Christ get food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to feed the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people?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How many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baskets remained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after feeding the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people?</w:t>
            </w:r>
          </w:p>
          <w:p w:rsidR="00E351A3" w:rsidRDefault="00CC6754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3. what is a mir</w:t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acle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read John 6:1-14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watch a video of the little boy with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narrate the story of the little boy with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In groups learners to draw the two fish and five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loaves of bread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role play the miracle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sing a song about the five loaves and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two fish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71-72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little boy with five loaves and two fish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Watch a video of the little boy with five loaves and two fish and desire to practise kindness to others</w:t>
            </w:r>
          </w:p>
          <w:p w:rsidR="00E351A3" w:rsidRDefault="00CC675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Appreciate the power of Jesus in </w:t>
            </w:r>
            <w:r>
              <w:rPr>
                <w:rStyle w:val="fontstyle01"/>
                <w:bCs/>
              </w:rPr>
              <w:t>performing the miracle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t>1. Where did Jesus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Christ get food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to feed the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people?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How many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baskets remained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after feeding the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people?</w:t>
            </w:r>
          </w:p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3. what is a miracle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read John 6:1-14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watch a video of the little boy with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narrate the story of the little boy with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In groups learners to draw the two fish and five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loaves of bread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role play the miracle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sing a song about the five loaves and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two fish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71-72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344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little boy with five loaves and two fish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 xml:space="preserve">By the end of the Sub strand, the </w:t>
            </w:r>
            <w:r>
              <w:rPr>
                <w:rStyle w:val="fontstyle01"/>
                <w:b w:val="0"/>
                <w:bCs/>
              </w:rPr>
              <w:t>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Role play the miracle of the five loaves and two fish and desire to practise kindness to others</w:t>
            </w:r>
          </w:p>
          <w:p w:rsidR="00E351A3" w:rsidRDefault="00CC675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Appreciate the power of Jesus </w:t>
            </w:r>
            <w:r>
              <w:rPr>
                <w:rStyle w:val="fontstyle01"/>
                <w:bCs/>
              </w:rPr>
              <w:lastRenderedPageBreak/>
              <w:t>in performing the miracle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lastRenderedPageBreak/>
              <w:t>1. Where did Jesus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Christ get food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to feed the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people?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How many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baskets remained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lastRenderedPageBreak/>
              <w:t>after feeding the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people?</w:t>
            </w:r>
          </w:p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3. what is a miracle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read John 6:1-14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watch a video of the little boy with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narrate the story of the little boy with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five loaves and two 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fish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In groups learners to draw the two fish and five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loaves of bread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role play the miracle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sing a song about the five loaves and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two fish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 xml:space="preserve">Klb Visionary Learner’s Book 3 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page 71-72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lastRenderedPageBreak/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641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lastRenderedPageBreak/>
              <w:t>7</w:t>
            </w:r>
          </w:p>
        </w:tc>
        <w:tc>
          <w:tcPr>
            <w:tcW w:w="15151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vAlign w:val="center"/>
          </w:tcPr>
          <w:p w:rsidR="00E351A3" w:rsidRDefault="00CC6754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6"/>
                <w:szCs w:val="26"/>
              </w:rPr>
              <w:t>MID TERM BREAK</w:t>
            </w: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8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Sharing with others and keeping the environment clean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Tell the importance of sharing what he or she </w:t>
            </w:r>
            <w:r>
              <w:rPr>
                <w:rStyle w:val="fontstyle01"/>
                <w:bCs/>
              </w:rPr>
              <w:t>has with others in order to glorify God</w:t>
            </w:r>
          </w:p>
          <w:p w:rsidR="00E351A3" w:rsidRDefault="00E351A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t>1. Where did Jesus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Christ get food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to feed the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people?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How many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baskets remained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after feeding the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people?</w:t>
            </w:r>
          </w:p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3. what is a miracle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narrate the story of the little boy with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In g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roups learners to draw the two fish and five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loaves of bread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role play the miracle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Learners to sing a 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lastRenderedPageBreak/>
              <w:t>song about the five loaves and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two fish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 xml:space="preserve">Klb 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Visionary Learner’s Book 3 page 71-72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Sharing with others and keeping the environment clean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Mention ways of keeping the environment clean and relate it to the </w:t>
            </w:r>
            <w:r>
              <w:rPr>
                <w:rStyle w:val="fontstyle01"/>
                <w:bCs/>
              </w:rPr>
              <w:t>miracle of the five loaves and two fish</w:t>
            </w:r>
          </w:p>
          <w:p w:rsidR="00E351A3" w:rsidRDefault="00E351A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t>1. Where did Jesus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Christ get food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to feed the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people?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How many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baskets remained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after feeding the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people?</w:t>
            </w:r>
          </w:p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3. what is a miracle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narrate the story of the little boy with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In 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groups learners to draw the two fish and five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loaves of bread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role play the miracle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sing a song about the five loaves and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two fish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onary Learner’s Book 3 page 71-72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Sharing with others and keeping the environment clean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Sing a song about the five loaves and two fish by sharing what he or she </w:t>
            </w:r>
            <w:r>
              <w:rPr>
                <w:rStyle w:val="fontstyle01"/>
                <w:bCs/>
              </w:rPr>
              <w:t>has with others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t>1. Where did Jesus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Christ get food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to feed the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people?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How many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baskets remained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after feeding the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people?</w:t>
            </w:r>
          </w:p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3. what is a miracle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narrate the story of the little boy with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In groups learners to draw t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he two fish and five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loaves of bread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role play the miracle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sing a song about the five loaves and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two fish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 xml:space="preserve">Klb Visionary Learner’s Book 3 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page 71-72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9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Jesus Christ walks on water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Describe the miracle of Jesus walking in water and have faith in God</w:t>
            </w:r>
          </w:p>
          <w:p w:rsidR="00E351A3" w:rsidRDefault="00CC675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  <w:sz w:val="24"/>
                <w:szCs w:val="24"/>
              </w:rPr>
              <w:t xml:space="preserve">Appreciate Jesus’ power in their lives to overcome </w:t>
            </w:r>
            <w:r>
              <w:rPr>
                <w:rStyle w:val="fontstyle01"/>
                <w:bCs/>
                <w:sz w:val="24"/>
                <w:szCs w:val="24"/>
              </w:rPr>
              <w:t>daily challenges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t>1. Who walked on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water?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Why were the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disciples frightened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at the sea?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read Mathew 14:22-33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mention who walked on water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discuss in pairs why the disciples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were frightened, Mathew 14:26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 watch a video of Jesus walking on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water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sing a song on Jesus walking on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water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74-75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524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Jesus Christ walks on water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Sing a song of Jesus walking on water to glorify God</w:t>
            </w:r>
          </w:p>
          <w:p w:rsidR="00E351A3" w:rsidRDefault="00CC675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Appreciate Jesus’ power in their lives to overcome daily challenges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t>1. Who walked on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water?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Why were the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disciples frightened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at the sea?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read Mathew 14:22-33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mention who walked on water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discuss in pairs why the disciples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were frightened, Mathew 14:26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watch a video of Jesus walking on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water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learners to 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sing a song on Jesus walking on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water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74-75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434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Jesus Christ walks on water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 xml:space="preserve">By the end of the Sub </w:t>
            </w:r>
            <w:r>
              <w:rPr>
                <w:rStyle w:val="fontstyle01"/>
                <w:b w:val="0"/>
                <w:bCs/>
              </w:rPr>
              <w:t>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lastRenderedPageBreak/>
              <w:t>Mention who walked on water and have faith in God</w:t>
            </w:r>
          </w:p>
          <w:p w:rsidR="00E351A3" w:rsidRDefault="00CC675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0"/>
              <w:rPr>
                <w:rStyle w:val="fontstyle01"/>
                <w:bCs/>
                <w:sz w:val="24"/>
                <w:szCs w:val="24"/>
              </w:rPr>
            </w:pPr>
            <w:r>
              <w:rPr>
                <w:rStyle w:val="fontstyle01"/>
                <w:bCs/>
                <w:sz w:val="24"/>
                <w:szCs w:val="24"/>
              </w:rPr>
              <w:t>Appreciate Jesus’ power in their lives to overcome daily challenges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lastRenderedPageBreak/>
              <w:t>1. Who walked on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water?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lastRenderedPageBreak/>
              <w:t>2. Why were the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disciples frightened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at the sea?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Learners to read Mathew 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14:22-33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Learners to mention 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lastRenderedPageBreak/>
              <w:t>who walked on water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discuss in pairs why the disciples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were frightened, Mathew 14:26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watch a video of Jesus walking on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water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sing a song on Jesus walking on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water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74-75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lastRenderedPageBreak/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lastRenderedPageBreak/>
              <w:t>10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story of raising Jairus’ daughter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Analyze the </w:t>
            </w:r>
            <w:r>
              <w:rPr>
                <w:rStyle w:val="fontstyle01"/>
                <w:bCs/>
              </w:rPr>
              <w:t>miracle of Jesus’ daughter and have faith in God</w:t>
            </w:r>
          </w:p>
          <w:p w:rsidR="00E351A3" w:rsidRDefault="00CC675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Appreciate the power of Jesus Christ over death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t>1. What happened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at Jairus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house?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Whose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daughter did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Jesus Christ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raise from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death?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read Mark 5:35-43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Learners to 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narrate the story of raising Jairus’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daughter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watch a video on raising Jairus’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daughter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recite Mark 5:41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sing a song on raising Jairus’ daughter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78-80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story of raising Jairus’ daughter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Recite a verse in order to promote spiritual growth</w:t>
            </w:r>
          </w:p>
          <w:p w:rsidR="00E351A3" w:rsidRDefault="00CC675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Appreciate </w:t>
            </w:r>
            <w:r>
              <w:rPr>
                <w:rStyle w:val="fontstyle01"/>
                <w:bCs/>
              </w:rPr>
              <w:t>the power of Jesus Christ over death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t>1. What happened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at Jairus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house?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Whose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daughter did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Jesus Christ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raise from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death?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read Mark 5:35-43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narrate the story of raising Jairus’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daughter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watch a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 video on raising Jairus’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daughter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recite Mark 5:41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sing a song on raising Jairus’ daughter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78-80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 xml:space="preserve">Oral </w:t>
            </w:r>
            <w:r>
              <w:rPr>
                <w:b w:val="0"/>
                <w:bCs/>
                <w:sz w:val="20"/>
              </w:rPr>
              <w:t>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524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story of raising Jairus’ daughter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Sing a song on raising Jairus’ daughter to glorify God</w:t>
            </w:r>
          </w:p>
          <w:p w:rsidR="00E351A3" w:rsidRDefault="00CC675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Appreciate the power of Jesus Christ over death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t xml:space="preserve">1. </w:t>
            </w:r>
            <w:r>
              <w:rPr>
                <w:rStyle w:val="fontstyle01"/>
                <w:b w:val="0"/>
                <w:bCs/>
              </w:rPr>
              <w:t>What happened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at Jairus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house?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Whose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daughter did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Jesus Christ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raise from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death?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read Mark 5:35-43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narrate the story of raising Jairus’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daughter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watch a video on raising Jairus’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daughter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learners to recite Mark 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5:41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Learners to sing a song on raising Jairus’ 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lastRenderedPageBreak/>
              <w:t>daughter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78-80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lastRenderedPageBreak/>
              <w:t>11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 xml:space="preserve">The story of raising Jairus’ 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daughter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Watch a video on the raising of Jairus’ daughter and singing on the raising of Jairus’ duaghter</w:t>
            </w:r>
          </w:p>
          <w:p w:rsidR="00E351A3" w:rsidRDefault="00CC675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Appreciate the power of Jesus Christ over death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t>1. What happened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 xml:space="preserve">at </w:t>
            </w:r>
            <w:r>
              <w:rPr>
                <w:rStyle w:val="fontstyle01"/>
                <w:b w:val="0"/>
                <w:bCs/>
              </w:rPr>
              <w:t>Jairus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house?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Whose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daughter did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Jesus Christ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raise from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death?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read Mark 5:35-43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narrate the story of raising Jairus’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daughter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watch a video on raising Jairus’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daughter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recite Mark 5:41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Learners to 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sing a song on raising Jairus’ daughter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78-80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704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Easter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 xml:space="preserve">By the end of the Sub strand, the learner </w:t>
            </w:r>
            <w:r>
              <w:rPr>
                <w:rStyle w:val="fontstyle01"/>
                <w:b w:val="0"/>
                <w:bCs/>
              </w:rPr>
              <w:t>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Mention the importance of easter in the life of a Christian</w:t>
            </w:r>
          </w:p>
          <w:p w:rsidR="00E351A3" w:rsidRDefault="00CC675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Appreciate the resurrection of Jesus Christ by taking part in Easter celebrations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t>1. Why do we celebrate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Easter?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Which activities take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place during Easter?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3. Why is Easter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important to us?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read Mathew 28:1-6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list the activities that take place during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Easter celebrations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list in groups the importance of celebrating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Easter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 xml:space="preserve">Learners to role play the resurrection of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Jesus in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 xml:space="preserve">Mathew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28:1-6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recite Mathew 28:6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sing songs about Jesus resurrection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81-84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1514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Easter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Identify the events that take place during Easter celebrations</w:t>
            </w:r>
          </w:p>
          <w:p w:rsidR="00E351A3" w:rsidRDefault="00CC675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Appreciate the resurrection of Jesus Christ by taking part in Easter celebrations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t>1. Why do we celebrate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Easter?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 xml:space="preserve">2. Which </w:t>
            </w:r>
            <w:r>
              <w:rPr>
                <w:rStyle w:val="fontstyle01"/>
                <w:b w:val="0"/>
                <w:bCs/>
              </w:rPr>
              <w:t>activities take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place during Easter?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3. Why is Easter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important to us?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read Mathew 28:1-6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list the activities that take place during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Easter celebrations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list in groups the importance of celebrating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Easter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rs to role play the resurrection of Jesus in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Mathew 28:1-6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recite Mathew 28:6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sing songs about Jesus resurrection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81-84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2868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lastRenderedPageBreak/>
              <w:t>12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Easter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Sing songs about Jesus’ resurrection to glorify God</w:t>
            </w:r>
          </w:p>
          <w:p w:rsidR="00E351A3" w:rsidRDefault="00CC675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 xml:space="preserve">Appreciate the resurrection of Jesus Christ by taking part </w:t>
            </w:r>
            <w:r>
              <w:rPr>
                <w:rStyle w:val="fontstyle01"/>
                <w:bCs/>
              </w:rPr>
              <w:t>in Easter celebrations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t>1. Why do we celebrate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Easter?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Which activities take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place during Easter?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3. Why is Easter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important to us?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read Mathew 28:1-6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list the activities that take place during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Easter celebrations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 xml:space="preserve">Learners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to list in groups the importance of celebrating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Easter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role play the resurrection of Jesus in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Mathew 28:1-6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recite Mathew 28:6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sing songs about Jesus resurrection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81-84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1334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rPr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Easter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>By the end of the Sub strand, the learner should be able to:</w:t>
            </w:r>
          </w:p>
          <w:p w:rsidR="00E351A3" w:rsidRDefault="00CC675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Sing songs about Jesus’ resurrection to glorify God</w:t>
            </w:r>
          </w:p>
          <w:p w:rsidR="00E351A3" w:rsidRDefault="00CC675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Watch a video clip on</w:t>
            </w:r>
            <w:r>
              <w:rPr>
                <w:rStyle w:val="fontstyle01"/>
                <w:bCs/>
              </w:rPr>
              <w:t xml:space="preserve"> easter</w:t>
            </w:r>
          </w:p>
          <w:p w:rsidR="00E351A3" w:rsidRDefault="00CC675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Appreciate the resurrection of Jesus Christ by taking part in Easter celebrations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t>1. Why do we celebrate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Easter?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Which activities take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place during Easter?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3. Why is Easter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important to us?</w:t>
            </w:r>
          </w:p>
          <w:p w:rsidR="00E351A3" w:rsidRDefault="00E351A3">
            <w:pPr>
              <w:spacing w:after="0"/>
              <w:rPr>
                <w:rStyle w:val="fontstyle01"/>
                <w:b w:val="0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read Mathew 28:1-6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list th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e activities that take place during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Easter celebrations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list in groups the importance of celebrating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Easter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role play the resurrection of Jesus in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Mathew 28:1-6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recite Mathew 28:6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Learners to sing songs about Jes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>us resurrection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81-84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704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E351A3">
            <w:pPr>
              <w:spacing w:after="0"/>
              <w:ind w:left="4"/>
              <w:rPr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CHRISTIAN VALUES</w:t>
            </w: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Honesty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 xml:space="preserve">By the end of the Sub strand, the learner should </w:t>
            </w:r>
            <w:r>
              <w:rPr>
                <w:rStyle w:val="fontstyle01"/>
                <w:b w:val="0"/>
                <w:bCs/>
              </w:rPr>
              <w:t>be able to:</w:t>
            </w:r>
          </w:p>
          <w:p w:rsidR="00E351A3" w:rsidRDefault="00CC675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Narrate the story of Ananias and Sapphira and desire to be honest in his/her life.</w:t>
            </w:r>
          </w:p>
          <w:p w:rsidR="00E351A3" w:rsidRDefault="00CC675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Role play the story of Ananias and Sapphira and desire to be honest in his or her life</w:t>
            </w:r>
          </w:p>
          <w:p w:rsidR="00E351A3" w:rsidRDefault="00CC675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30"/>
              <w:rPr>
                <w:rStyle w:val="fontstyle01"/>
                <w:bCs/>
              </w:rPr>
            </w:pPr>
            <w:r>
              <w:rPr>
                <w:rStyle w:val="fontstyle01"/>
                <w:bCs/>
              </w:rPr>
              <w:t>Appreciate the importance of honesty in promoting harmonious living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b w:val="0"/>
                <w:bCs/>
              </w:rPr>
              <w:t xml:space="preserve">1. </w:t>
            </w:r>
            <w:r>
              <w:rPr>
                <w:rStyle w:val="fontstyle01"/>
                <w:b w:val="0"/>
                <w:bCs/>
              </w:rPr>
              <w:t>What did Ananias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and Sapphira do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against God?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2. Why should you be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honest with church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offering?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3. What do you do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when you find lost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>
              <w:rPr>
                <w:rStyle w:val="fontstyle01"/>
                <w:b w:val="0"/>
                <w:bCs/>
              </w:rPr>
              <w:t>items?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0"/>
                <w:bCs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read the story of Ananias and Sapphira in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Acts 5:1-11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discuss in groups the lessons learnt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 xml:space="preserve"> from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the story of Ananias and Sapphira.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role play the story of Ananias and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Sapphira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discuss the importance of being honest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with church offerings.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Learners to role play ways of respecting other people’s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b w:val="0"/>
                <w:bCs/>
                <w:sz w:val="24"/>
                <w:szCs w:val="24"/>
              </w:rPr>
              <w:t>items.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acher’s laptop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E351A3" w:rsidRDefault="00CC6754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86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351A3" w:rsidRDefault="00E351A3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E351A3">
        <w:trPr>
          <w:trHeight w:val="407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351A3" w:rsidRDefault="00CC6754">
            <w:pPr>
              <w:spacing w:after="0"/>
              <w:ind w:left="4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lastRenderedPageBreak/>
              <w:t>13</w:t>
            </w:r>
          </w:p>
        </w:tc>
        <w:tc>
          <w:tcPr>
            <w:tcW w:w="15151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vAlign w:val="center"/>
          </w:tcPr>
          <w:p w:rsidR="00E351A3" w:rsidRDefault="00CC6754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  <w:t>ASSESMENT/CLOSING</w:t>
            </w:r>
          </w:p>
        </w:tc>
      </w:tr>
    </w:tbl>
    <w:p w:rsidR="00E351A3" w:rsidRDefault="00E351A3"/>
    <w:sectPr w:rsidR="00E351A3">
      <w:headerReference w:type="default" r:id="rId7"/>
      <w:footerReference w:type="default" r:id="rId8"/>
      <w:pgSz w:w="16838" w:h="11906" w:orient="landscape" w:code="9"/>
      <w:pgMar w:top="180" w:right="278" w:bottom="90" w:left="1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6754" w:rsidRDefault="00CC6754">
      <w:pPr>
        <w:spacing w:after="0" w:line="240" w:lineRule="auto"/>
      </w:pPr>
      <w:r>
        <w:separator/>
      </w:r>
    </w:p>
  </w:endnote>
  <w:endnote w:type="continuationSeparator" w:id="0">
    <w:p w:rsidR="00CC6754" w:rsidRDefault="00CC6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MT">
    <w:altName w:val="Arial Unicode MS"/>
    <w:panose1 w:val="00000000000000000000"/>
    <w:charset w:val="78"/>
    <w:family w:val="auto"/>
    <w:notTrueType/>
    <w:pitch w:val="default"/>
    <w:sig w:usb0="00000001" w:usb1="08080000" w:usb2="00000010" w:usb3="00000000" w:csb0="00100000" w:csb1="00000000"/>
  </w:font>
  <w:font w:name="TimesNewRomanPSMT">
    <w:altName w:val="TimesNewRomanPSM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TimesNewRomanPS-ItalicM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1A3" w:rsidRDefault="00E351A3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6754" w:rsidRDefault="00CC6754">
      <w:pPr>
        <w:spacing w:after="0" w:line="240" w:lineRule="auto"/>
      </w:pPr>
      <w:r>
        <w:separator/>
      </w:r>
    </w:p>
  </w:footnote>
  <w:footnote w:type="continuationSeparator" w:id="0">
    <w:p w:rsidR="00CC6754" w:rsidRDefault="00CC6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1A3" w:rsidRDefault="00E351A3">
    <w:pPr>
      <w:ind w:left="-72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tmpl w:val="0F327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1E1EB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CDFA9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A5702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581EE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B930E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AAB46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8580D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D7DC9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7D800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78782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32820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49CC7FA4"/>
    <w:lvl w:ilvl="0" w:tplc="0409000F">
      <w:start w:val="1"/>
      <w:numFmt w:val="decimal"/>
      <w:lvlText w:val="%1."/>
      <w:lvlJc w:val="left"/>
      <w:pPr>
        <w:ind w:left="650" w:hanging="360"/>
      </w:pPr>
    </w:lvl>
    <w:lvl w:ilvl="1" w:tplc="04090019" w:tentative="1">
      <w:start w:val="1"/>
      <w:numFmt w:val="lowerLetter"/>
      <w:lvlText w:val="%2."/>
      <w:lvlJc w:val="left"/>
      <w:pPr>
        <w:ind w:left="1370" w:hanging="360"/>
      </w:pPr>
    </w:lvl>
    <w:lvl w:ilvl="2" w:tplc="0409001B" w:tentative="1">
      <w:start w:val="1"/>
      <w:numFmt w:val="lowerRoman"/>
      <w:lvlText w:val="%3."/>
      <w:lvlJc w:val="right"/>
      <w:pPr>
        <w:ind w:left="2090" w:hanging="180"/>
      </w:pPr>
    </w:lvl>
    <w:lvl w:ilvl="3" w:tplc="0409000F" w:tentative="1">
      <w:start w:val="1"/>
      <w:numFmt w:val="decimal"/>
      <w:lvlText w:val="%4."/>
      <w:lvlJc w:val="left"/>
      <w:pPr>
        <w:ind w:left="2810" w:hanging="360"/>
      </w:pPr>
    </w:lvl>
    <w:lvl w:ilvl="4" w:tplc="04090019" w:tentative="1">
      <w:start w:val="1"/>
      <w:numFmt w:val="lowerLetter"/>
      <w:lvlText w:val="%5."/>
      <w:lvlJc w:val="left"/>
      <w:pPr>
        <w:ind w:left="3530" w:hanging="360"/>
      </w:pPr>
    </w:lvl>
    <w:lvl w:ilvl="5" w:tplc="0409001B" w:tentative="1">
      <w:start w:val="1"/>
      <w:numFmt w:val="lowerRoman"/>
      <w:lvlText w:val="%6."/>
      <w:lvlJc w:val="right"/>
      <w:pPr>
        <w:ind w:left="4250" w:hanging="180"/>
      </w:pPr>
    </w:lvl>
    <w:lvl w:ilvl="6" w:tplc="0409000F" w:tentative="1">
      <w:start w:val="1"/>
      <w:numFmt w:val="decimal"/>
      <w:lvlText w:val="%7."/>
      <w:lvlJc w:val="left"/>
      <w:pPr>
        <w:ind w:left="4970" w:hanging="360"/>
      </w:pPr>
    </w:lvl>
    <w:lvl w:ilvl="7" w:tplc="04090019" w:tentative="1">
      <w:start w:val="1"/>
      <w:numFmt w:val="lowerLetter"/>
      <w:lvlText w:val="%8."/>
      <w:lvlJc w:val="left"/>
      <w:pPr>
        <w:ind w:left="5690" w:hanging="360"/>
      </w:pPr>
    </w:lvl>
    <w:lvl w:ilvl="8" w:tplc="0409001B" w:tentative="1">
      <w:start w:val="1"/>
      <w:numFmt w:val="lowerRoman"/>
      <w:lvlText w:val="%9."/>
      <w:lvlJc w:val="right"/>
      <w:pPr>
        <w:ind w:left="6410" w:hanging="180"/>
      </w:p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0"/>
  </w:num>
  <w:num w:numId="5">
    <w:abstractNumId w:val="7"/>
  </w:num>
  <w:num w:numId="6">
    <w:abstractNumId w:val="11"/>
  </w:num>
  <w:num w:numId="7">
    <w:abstractNumId w:val="3"/>
  </w:num>
  <w:num w:numId="8">
    <w:abstractNumId w:val="4"/>
  </w:num>
  <w:num w:numId="9">
    <w:abstractNumId w:val="2"/>
  </w:num>
  <w:num w:numId="10">
    <w:abstractNumId w:val="5"/>
  </w:num>
  <w:num w:numId="11">
    <w:abstractNumId w:val="8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1A3"/>
    <w:rsid w:val="004B422E"/>
    <w:rsid w:val="00CC6754"/>
    <w:rsid w:val="00E3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FAE4B1-9869-461E-B8B0-779EB24E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74"/>
    </w:pPr>
    <w:rPr>
      <w:rFonts w:cs="Calibri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rPr>
      <w:rFonts w:eastAsia="SimSu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cs="SimSun"/>
      <w:b w:val="0"/>
      <w:color w:val="auto"/>
      <w:sz w:val="22"/>
    </w:rPr>
  </w:style>
  <w:style w:type="character" w:customStyle="1" w:styleId="fontstyle01">
    <w:name w:val="fontstyle01"/>
    <w:basedOn w:val="DefaultParagraphFont"/>
    <w:rPr>
      <w:rFonts w:ascii="SymbolMT" w:hAnsi="Symbo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B4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22E"/>
    <w:rPr>
      <w:rFonts w:cs="Calibri"/>
      <w:b/>
      <w:color w:val="000000"/>
      <w:sz w:val="32"/>
    </w:rPr>
  </w:style>
  <w:style w:type="paragraph" w:styleId="Footer">
    <w:name w:val="footer"/>
    <w:basedOn w:val="Normal"/>
    <w:link w:val="FooterChar"/>
    <w:uiPriority w:val="99"/>
    <w:unhideWhenUsed/>
    <w:rsid w:val="004B4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22E"/>
    <w:rPr>
      <w:rFonts w:cs="Calibri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4014</Words>
  <Characters>22880</Characters>
  <Application>Microsoft Office Word</Application>
  <DocSecurity>0</DocSecurity>
  <Lines>190</Lines>
  <Paragraphs>53</Paragraphs>
  <ScaleCrop>false</ScaleCrop>
  <Company/>
  <LinksUpToDate>false</LinksUpToDate>
  <CharactersWithSpaces>26841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Microsoft account</cp:lastModifiedBy>
  <cp:revision>3</cp:revision>
  <dcterms:created xsi:type="dcterms:W3CDTF">2023-03-15T14:28:00Z</dcterms:created>
  <dcterms:modified xsi:type="dcterms:W3CDTF">2025-04-16T11:01:00Z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423748202afe4a0f80a7d1faf27b79bc</vt:lpwstr>
  </property>
</Properties>
</file>