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45" w:rsidRPr="000B7A0B" w:rsidRDefault="000B7A0B">
      <w:pPr>
        <w:jc w:val="center"/>
        <w:rPr>
          <w:rFonts w:ascii="Bookman Old Style" w:hAnsi="Bookman Old Style"/>
          <w:b/>
          <w:i/>
          <w:sz w:val="36"/>
          <w:u w:val="single"/>
        </w:rPr>
      </w:pPr>
      <w:r w:rsidRPr="000B7A0B">
        <w:rPr>
          <w:rFonts w:ascii="Bookman Old Style" w:hAnsi="Bookman Old Style"/>
          <w:b/>
          <w:i/>
          <w:sz w:val="36"/>
          <w:u w:val="single"/>
        </w:rPr>
        <w:t>GRADE 6</w:t>
      </w:r>
      <w:bookmarkStart w:id="0" w:name="_GoBack"/>
      <w:bookmarkEnd w:id="0"/>
      <w:r w:rsidRPr="000B7A0B">
        <w:rPr>
          <w:rFonts w:ascii="Bookman Old Style" w:hAnsi="Bookman Old Style"/>
          <w:b/>
          <w:i/>
          <w:sz w:val="36"/>
          <w:u w:val="single"/>
        </w:rPr>
        <w:t xml:space="preserve"> SPOTLIGHT SOCIAL STUDIES SCHEMES OF WORK TERM 2</w:t>
      </w:r>
    </w:p>
    <w:tbl>
      <w:tblPr>
        <w:tblStyle w:val="TableGrid"/>
        <w:tblW w:w="153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1530"/>
        <w:gridCol w:w="1530"/>
        <w:gridCol w:w="2880"/>
        <w:gridCol w:w="2610"/>
        <w:gridCol w:w="1440"/>
        <w:gridCol w:w="1890"/>
        <w:gridCol w:w="1350"/>
        <w:gridCol w:w="630"/>
      </w:tblGrid>
      <w:tr w:rsidR="00DD5745">
        <w:trPr>
          <w:trHeight w:val="662"/>
        </w:trPr>
        <w:tc>
          <w:tcPr>
            <w:tcW w:w="720" w:type="dxa"/>
          </w:tcPr>
          <w:p w:rsidR="00DD5745" w:rsidRDefault="001B1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Week</w:t>
            </w:r>
          </w:p>
        </w:tc>
        <w:tc>
          <w:tcPr>
            <w:tcW w:w="720" w:type="dxa"/>
          </w:tcPr>
          <w:p w:rsidR="00DD5745" w:rsidRDefault="001B1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Lesson</w:t>
            </w:r>
          </w:p>
        </w:tc>
        <w:tc>
          <w:tcPr>
            <w:tcW w:w="1530" w:type="dxa"/>
          </w:tcPr>
          <w:p w:rsidR="00DD5745" w:rsidRDefault="001B1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Strand</w:t>
            </w:r>
          </w:p>
        </w:tc>
        <w:tc>
          <w:tcPr>
            <w:tcW w:w="1530" w:type="dxa"/>
          </w:tcPr>
          <w:p w:rsidR="00DD5745" w:rsidRDefault="001B1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Sub-strand</w:t>
            </w:r>
          </w:p>
        </w:tc>
        <w:tc>
          <w:tcPr>
            <w:tcW w:w="2880" w:type="dxa"/>
          </w:tcPr>
          <w:p w:rsidR="00DD5745" w:rsidRDefault="001B1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Specific-Learning outcomes</w:t>
            </w:r>
          </w:p>
        </w:tc>
        <w:tc>
          <w:tcPr>
            <w:tcW w:w="2610" w:type="dxa"/>
          </w:tcPr>
          <w:p w:rsidR="00DD5745" w:rsidRDefault="001B1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eastAsia="Arial" w:hAnsi="Bookman Old Style"/>
                <w:b/>
                <w:lang w:bidi="en-US"/>
              </w:rPr>
              <w:t>Learning Experience</w:t>
            </w:r>
          </w:p>
        </w:tc>
        <w:tc>
          <w:tcPr>
            <w:tcW w:w="1440" w:type="dxa"/>
          </w:tcPr>
          <w:p w:rsidR="00DD5745" w:rsidRDefault="001B1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eastAsia="Arial" w:hAnsi="Bookman Old Style"/>
                <w:b/>
                <w:w w:val="95"/>
                <w:lang w:bidi="en-US"/>
              </w:rPr>
              <w:t xml:space="preserve">Key Inquiry </w:t>
            </w:r>
            <w:r>
              <w:rPr>
                <w:rFonts w:ascii="Bookman Old Style" w:eastAsia="Arial" w:hAnsi="Bookman Old Style"/>
                <w:b/>
                <w:w w:val="90"/>
                <w:lang w:bidi="en-US"/>
              </w:rPr>
              <w:t>Question(S)</w:t>
            </w:r>
          </w:p>
        </w:tc>
        <w:tc>
          <w:tcPr>
            <w:tcW w:w="1890" w:type="dxa"/>
          </w:tcPr>
          <w:p w:rsidR="00DD5745" w:rsidRDefault="001B12DE">
            <w:pPr>
              <w:jc w:val="center"/>
              <w:rPr>
                <w:rFonts w:ascii="Bookman Old Style" w:eastAsia="Arial" w:hAnsi="Bookman Old Style"/>
                <w:b/>
                <w:lang w:bidi="en-US"/>
              </w:rPr>
            </w:pPr>
            <w:r>
              <w:rPr>
                <w:rFonts w:ascii="Bookman Old Style" w:eastAsia="Arial" w:hAnsi="Bookman Old Style"/>
                <w:b/>
                <w:lang w:bidi="en-US"/>
              </w:rPr>
              <w:t>Learning</w:t>
            </w:r>
          </w:p>
          <w:p w:rsidR="00DD5745" w:rsidRDefault="001B1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eastAsia="Arial" w:hAnsi="Bookman Old Style"/>
                <w:b/>
                <w:lang w:bidi="en-US"/>
              </w:rPr>
              <w:t>Resources</w:t>
            </w:r>
          </w:p>
        </w:tc>
        <w:tc>
          <w:tcPr>
            <w:tcW w:w="1350" w:type="dxa"/>
          </w:tcPr>
          <w:p w:rsidR="00DD5745" w:rsidRDefault="001B1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eastAsia="Arial" w:hAnsi="Bookman Old Style"/>
                <w:b/>
                <w:w w:val="90"/>
                <w:lang w:bidi="en-US"/>
              </w:rPr>
              <w:t xml:space="preserve">Assessment </w:t>
            </w:r>
            <w:r>
              <w:rPr>
                <w:rFonts w:ascii="Bookman Old Style" w:eastAsia="Arial" w:hAnsi="Bookman Old Style"/>
                <w:b/>
                <w:lang w:bidi="en-US"/>
              </w:rPr>
              <w:t>Methods</w:t>
            </w:r>
          </w:p>
        </w:tc>
        <w:tc>
          <w:tcPr>
            <w:tcW w:w="630" w:type="dxa"/>
          </w:tcPr>
          <w:p w:rsidR="00DD5745" w:rsidRDefault="001B1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eastAsia="Arial" w:hAnsi="Bookman Old Style"/>
                <w:b/>
                <w:w w:val="80"/>
                <w:lang w:bidi="en-US"/>
              </w:rPr>
              <w:t>Reflection</w:t>
            </w:r>
          </w:p>
        </w:tc>
      </w:tr>
      <w:tr w:rsidR="00DD5745">
        <w:trPr>
          <w:trHeight w:val="3509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</w:t>
            </w:r>
            <w:r>
              <w:rPr>
                <w:rFonts w:ascii="Times New Roman" w:hAnsi="Times New Roman"/>
                <w:b/>
              </w:rPr>
              <w:t xml:space="preserve">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Beef farming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Observe the picture on page 82 and identify the type of farming practiced in the farm.</w:t>
            </w:r>
          </w:p>
          <w:p w:rsidR="00DD5745" w:rsidRDefault="001B12DE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beef farming.</w:t>
            </w:r>
          </w:p>
          <w:p w:rsidR="00DD5745" w:rsidRDefault="001B12DE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the factors influencing beef farming in </w:t>
            </w:r>
            <w:r>
              <w:rPr>
                <w:rFonts w:ascii="Times New Roman" w:hAnsi="Times New Roman"/>
              </w:rPr>
              <w:t>Eastern Africa.</w:t>
            </w:r>
          </w:p>
          <w:p w:rsidR="00DD5745" w:rsidRDefault="001B12DE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factors that influence beef farming in Eastern Africa.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-Observe the picture on page 82 and identify the type of farming practiced in the farm.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-Explain beef farming.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-Read the conversation between Mr </w:t>
            </w:r>
            <w:r>
              <w:rPr>
                <w:rFonts w:ascii="Times New Roman" w:hAnsi="Times New Roman"/>
              </w:rPr>
              <w:t>Mkulima and grade six learners on page 82 and answer the question that follow.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-Discuss the factors influencing beef farming in Eastern Africa.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beef farming?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factors that influencing beef farming in Eastern Africa?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  <w:i/>
              </w:rPr>
            </w:pPr>
          </w:p>
          <w:p w:rsidR="00DD5745" w:rsidRDefault="001B12DE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Spotlight; Social Studies Learner’s Book Grade 6 pg. 82-84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62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Locating beef farming areas </w:t>
            </w:r>
            <w:r>
              <w:rPr>
                <w:rFonts w:ascii="Times New Roman" w:hAnsi="Times New Roman"/>
              </w:rPr>
              <w:t>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Study the map of Eastern Africa showing location of beef farming areas.</w:t>
            </w:r>
          </w:p>
          <w:p w:rsidR="00DD5745" w:rsidRDefault="001B12DE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the map of Eastern Africa and locate beef farming areas on the map.</w:t>
            </w:r>
          </w:p>
          <w:p w:rsidR="00DD5745" w:rsidRDefault="001B12DE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drawing the map o</w:t>
            </w:r>
            <w:r>
              <w:rPr>
                <w:rFonts w:ascii="Times New Roman" w:hAnsi="Times New Roman"/>
              </w:rPr>
              <w:t>f Eastern Africa that shows areas where beef farming is practiced.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-Study the map of Eastern Africa showing location of beef farming areas on an atlas or computer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-Draw the map of Eastern Africa and locate beef farming areas on</w:t>
            </w:r>
            <w:r>
              <w:rPr>
                <w:rFonts w:ascii="Times New Roman" w:hAnsi="Times New Roman"/>
              </w:rPr>
              <w:t xml:space="preserve"> the map.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-Display the map at the Social Studies corner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contributions of beef farming to the economy of Eastern Africa?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Spotlight; Social Studies Learner’s Book Grade </w:t>
            </w:r>
            <w:r>
              <w:rPr>
                <w:rFonts w:ascii="Times New Roman" w:hAnsi="Times New Roman"/>
                <w:b/>
                <w:i/>
              </w:rPr>
              <w:t>6 pg. 85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530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Contributions of beef farming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Brainstorm contributions of beef farming in </w:t>
            </w:r>
            <w:r>
              <w:rPr>
                <w:rFonts w:ascii="Times New Roman" w:hAnsi="Times New Roman"/>
              </w:rPr>
              <w:t>Eastern Africa.</w:t>
            </w:r>
          </w:p>
          <w:p w:rsidR="00DD5745" w:rsidRDefault="001B12D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Match the statements in A and B showing the contributions of beef farming to the economy of Eastern Africa as shown on page 86</w:t>
            </w:r>
          </w:p>
          <w:p w:rsidR="00DD5745" w:rsidRDefault="001B12DE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contributions of beef farming in Eastern Africa.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-In groups, brainstorm co</w:t>
            </w:r>
            <w:r>
              <w:rPr>
                <w:rFonts w:ascii="Times New Roman" w:hAnsi="Times New Roman"/>
              </w:rPr>
              <w:t>ntributions of beef farming in Eastern Africa.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-Match the statements in A and B showing the </w:t>
            </w:r>
            <w:r>
              <w:rPr>
                <w:rFonts w:ascii="Times New Roman" w:hAnsi="Times New Roman"/>
              </w:rPr>
              <w:lastRenderedPageBreak/>
              <w:t>contributions of beef farming to the economy of Eastern Africa as shown on page 86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What are the contributions of beef farming to the economy of Eastern Africa?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At</w:t>
            </w:r>
            <w:r>
              <w:rPr>
                <w:rFonts w:ascii="Times New Roman" w:hAnsi="Times New Roman"/>
              </w:rPr>
              <w:t>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Computing devices</w:t>
            </w:r>
          </w:p>
          <w:p w:rsidR="00DD5745" w:rsidRDefault="00DD5745">
            <w:pPr>
              <w:ind w:left="163" w:hanging="163"/>
              <w:rPr>
                <w:rFonts w:ascii="Times New Roman" w:hAnsi="Times New Roman"/>
                <w:b/>
                <w:i/>
              </w:rPr>
            </w:pP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Spotlight; Social Studies Learner’s Book Grade 6 pg. 86-87</w:t>
            </w:r>
          </w:p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Challenges facing beef</w:t>
            </w:r>
            <w:r>
              <w:rPr>
                <w:rFonts w:ascii="Times New Roman" w:hAnsi="Times New Roman"/>
              </w:rPr>
              <w:t xml:space="preserve"> farming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report on page 87 and answer the questions that follow.</w:t>
            </w:r>
          </w:p>
          <w:p w:rsidR="00DD5745" w:rsidRDefault="001B12DE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challenges facing beef farming.</w:t>
            </w:r>
          </w:p>
          <w:p w:rsidR="00DD5745" w:rsidRDefault="001B12DE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beef farming in Eastern Africa.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</w:t>
            </w:r>
            <w:r>
              <w:rPr>
                <w:rFonts w:ascii="Times New Roman" w:hAnsi="Times New Roman"/>
              </w:rPr>
              <w:t>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report on page 87 and answer the questions that follow.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-Discuss the challenges facing beef farming.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challenges facing beef farming in Eastern Africa?</w:t>
            </w:r>
          </w:p>
        </w:tc>
        <w:tc>
          <w:tcPr>
            <w:tcW w:w="1890" w:type="dxa"/>
          </w:tcPr>
          <w:p w:rsidR="00DD5745" w:rsidRDefault="00DD5745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</w:rPr>
            </w:pP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Computing </w:t>
            </w:r>
            <w:r>
              <w:rPr>
                <w:rFonts w:ascii="Times New Roman" w:hAnsi="Times New Roman"/>
              </w:rPr>
              <w:t>devices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Spotlight; Social Studies Learner’s Book Grade 6 pg. 87-89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Possible solutions to challenges facing beef farming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</w:t>
            </w:r>
            <w:r>
              <w:rPr>
                <w:rFonts w:ascii="Times New Roman" w:hAnsi="Times New Roman"/>
              </w:rPr>
              <w:t>son, the learner should be able to:</w:t>
            </w:r>
          </w:p>
          <w:p w:rsidR="00DD5745" w:rsidRDefault="001B12DE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possible solutions to challenges facing beef farming in Eastern Africa.</w:t>
            </w:r>
          </w:p>
          <w:p w:rsidR="00DD5745" w:rsidRDefault="001B12DE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posters on solutions to the challenges facing beef farming.</w:t>
            </w:r>
          </w:p>
          <w:p w:rsidR="00DD5745" w:rsidRDefault="001B12DE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beef farming in Eastern Africa.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</w:t>
            </w:r>
            <w:r>
              <w:rPr>
                <w:rFonts w:ascii="Times New Roman" w:hAnsi="Times New Roman"/>
              </w:rPr>
              <w:t>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possible solutions to challenges facing beef farming in Eastern Africa.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-Create posters on solutions to the challenges facing beef farming.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-Display the posters at the Social Studies corner.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possible solutions to cha</w:t>
            </w:r>
            <w:r>
              <w:rPr>
                <w:rFonts w:ascii="Times New Roman" w:hAnsi="Times New Roman"/>
              </w:rPr>
              <w:t>llenges facing beef farming in Eastern Africa?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1B12DE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Spotlight; Social Studies Learner’s Book Grade 6 pg. 89-91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888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Resources and Economic </w:t>
            </w:r>
            <w:r>
              <w:rPr>
                <w:rFonts w:ascii="Times New Roman" w:hAnsi="Times New Roman"/>
                <w:b/>
              </w:rPr>
              <w:t>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Fishing; Locating Marine and Inland fishing grounds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the meaning of inland and marine fishing.</w:t>
            </w:r>
          </w:p>
          <w:p w:rsidR="00DD5745" w:rsidRDefault="001B12DE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the map of Eastern Africa on a manila chart o</w:t>
            </w:r>
            <w:r>
              <w:rPr>
                <w:rFonts w:ascii="Times New Roman" w:hAnsi="Times New Roman"/>
              </w:rPr>
              <w:t>r any other appropriate material and locate the main inland and marine fishing ground.</w:t>
            </w:r>
          </w:p>
          <w:p w:rsidR="00DD5745" w:rsidRDefault="001B12DE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Have fun and enjoy drawing the map of Eastern Africa that shows marine and Inland fishing grounds in Eastern Africa 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-Explain the meaning of inla</w:t>
            </w:r>
            <w:r>
              <w:rPr>
                <w:rFonts w:ascii="Times New Roman" w:hAnsi="Times New Roman"/>
              </w:rPr>
              <w:t>nd and marine fishing.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-Study the map showing inland and marine fishing grounds in Eastern Africa.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-Draw the map of Eastern Africa on a manila chart or any other appropriate material and locate the main inland and marine fishing ground.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-Display the map </w:t>
            </w:r>
            <w:r>
              <w:rPr>
                <w:rFonts w:ascii="Times New Roman" w:hAnsi="Times New Roman"/>
              </w:rPr>
              <w:t>at the Social Studies corner.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fishing?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marine and inland fishing?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  <w:i/>
              </w:rPr>
            </w:pPr>
          </w:p>
          <w:p w:rsidR="00DD5745" w:rsidRDefault="001B12DE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Spotlight; Social Studies Learner’s Book Grade 6 pg. 91-93</w:t>
            </w:r>
          </w:p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Oral questions Oral Report </w:t>
            </w:r>
            <w:r>
              <w:rPr>
                <w:rFonts w:ascii="Times New Roman" w:hAnsi="Times New Roman"/>
              </w:rPr>
              <w:t>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Methods of marine fishing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and describe marine fishing methods.</w:t>
            </w:r>
          </w:p>
          <w:p w:rsidR="00DD5745" w:rsidRDefault="001B12DE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and describe other methods of </w:t>
            </w:r>
            <w:r>
              <w:rPr>
                <w:rFonts w:ascii="Times New Roman" w:hAnsi="Times New Roman"/>
              </w:rPr>
              <w:t>marine fishing.</w:t>
            </w:r>
          </w:p>
          <w:p w:rsidR="00DD5745" w:rsidRDefault="001B12DE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the conversation between Joy and Kendi on page 93</w:t>
            </w:r>
          </w:p>
          <w:p w:rsidR="00DD5745" w:rsidRDefault="001B12DE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methods of marine fishing in Eastern Africa.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and describe marine fishing methods.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-Name and describe other methods of marine fishi</w:t>
            </w:r>
            <w:r>
              <w:rPr>
                <w:rFonts w:ascii="Times New Roman" w:hAnsi="Times New Roman"/>
              </w:rPr>
              <w:t>ng.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-Role play the conversation between Joy and Kendi on page 93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methods of marine fishing in Eastern Africa?</w:t>
            </w:r>
          </w:p>
        </w:tc>
        <w:tc>
          <w:tcPr>
            <w:tcW w:w="1890" w:type="dxa"/>
          </w:tcPr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1B12DE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Spotlight; Social Studies Learner’s Book Grade 6 pg. </w:t>
            </w:r>
            <w:r>
              <w:rPr>
                <w:rFonts w:ascii="Times New Roman" w:hAnsi="Times New Roman"/>
                <w:b/>
                <w:i/>
              </w:rPr>
              <w:t>93-96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3572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Challenges facing fishing in Eastern Africa; Solutions to challenges facing fishing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lesson, the learner should be </w:t>
            </w:r>
            <w:r>
              <w:rPr>
                <w:rFonts w:ascii="Times New Roman" w:hAnsi="Times New Roman"/>
              </w:rPr>
              <w:t>able to:</w:t>
            </w:r>
          </w:p>
          <w:p w:rsidR="00DD5745" w:rsidRDefault="001B12D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the challenges facing marine fishing in Eastern Africa.</w:t>
            </w:r>
          </w:p>
          <w:p w:rsidR="00DD5745" w:rsidRDefault="001B12DE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posters on solutions to the challenges facing fishing in Eastern Africa.</w:t>
            </w:r>
          </w:p>
          <w:p w:rsidR="00DD5745" w:rsidRDefault="001B12DE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fishing in Eastern Africa.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-Read the report on page </w:t>
            </w:r>
            <w:r>
              <w:rPr>
                <w:rFonts w:ascii="Times New Roman" w:hAnsi="Times New Roman"/>
              </w:rPr>
              <w:t>96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-List the challenges facing marine fishing in Eastern Africa.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-Create posters on solutions to the challenges facing fishing in Eastern Africa.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challenges facing fishing in Eastern Africa?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Solutions to challenges facing fishi</w:t>
            </w:r>
            <w:r>
              <w:rPr>
                <w:rFonts w:ascii="Times New Roman" w:hAnsi="Times New Roman"/>
              </w:rPr>
              <w:t>ng in Eastern Africa?</w:t>
            </w:r>
          </w:p>
        </w:tc>
        <w:tc>
          <w:tcPr>
            <w:tcW w:w="1890" w:type="dxa"/>
          </w:tcPr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1B12DE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Spotlight; Social Studies Learner’s Book Grade 6 pg. 96-99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Wildlife and Tourism in Eastern Africa; Factors that promote tourism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wildlife and tourism.</w:t>
            </w:r>
          </w:p>
          <w:p w:rsidR="00DD5745" w:rsidRDefault="001B12DE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article on page 100 and answer the questions that follow.</w:t>
            </w:r>
          </w:p>
          <w:p w:rsidR="00DD5745" w:rsidRDefault="001B12DE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the </w:t>
            </w:r>
            <w:r>
              <w:rPr>
                <w:rFonts w:ascii="Times New Roman" w:hAnsi="Times New Roman"/>
              </w:rPr>
              <w:t>factors that promote tourism in Eastern Africa.</w:t>
            </w:r>
          </w:p>
          <w:p w:rsidR="00DD5745" w:rsidRDefault="001B12DE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factors that promote tourism in Eastern Africa.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-Define wildlife and tourism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-In pairs, to read the article on page 100 and answer the questions that follow.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-Discuss t</w:t>
            </w:r>
            <w:r>
              <w:rPr>
                <w:rFonts w:ascii="Times New Roman" w:hAnsi="Times New Roman"/>
              </w:rPr>
              <w:t>he factors that promote tourism in Eastern Africa.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factors that promote tourism in Eastern Africa?</w:t>
            </w:r>
          </w:p>
        </w:tc>
        <w:tc>
          <w:tcPr>
            <w:tcW w:w="1890" w:type="dxa"/>
          </w:tcPr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100-101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Oral </w:t>
            </w:r>
            <w:r>
              <w:rPr>
                <w:rFonts w:ascii="Times New Roman" w:hAnsi="Times New Roman"/>
              </w:rPr>
              <w:t>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Locating Game Reserves and National Parks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Study a map showing Game Reserves and National</w:t>
            </w:r>
            <w:r>
              <w:rPr>
                <w:rFonts w:ascii="Times New Roman" w:hAnsi="Times New Roman"/>
              </w:rPr>
              <w:t xml:space="preserve"> Parks in Eastern Africa.</w:t>
            </w:r>
          </w:p>
          <w:p w:rsidR="00DD5745" w:rsidRDefault="001B12DE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the map of Eastern Africa and locate game reserves and national parks.</w:t>
            </w:r>
          </w:p>
          <w:p w:rsidR="00DD5745" w:rsidRDefault="001B12DE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drawing the map of Eastern Africa that shows Game Reserves and National Parks.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-Study a map showing Game Reserv</w:t>
            </w:r>
            <w:r>
              <w:rPr>
                <w:rFonts w:ascii="Times New Roman" w:hAnsi="Times New Roman"/>
              </w:rPr>
              <w:t>es and National Parks in Eastern Africa.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-Draw the map of Eastern Africa and locate game reserves and national parks.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ever visited a game reserve or national park?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national park or game reserve is famous for wildebeest migration?</w:t>
            </w:r>
          </w:p>
        </w:tc>
        <w:tc>
          <w:tcPr>
            <w:tcW w:w="1890" w:type="dxa"/>
          </w:tcPr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</w:t>
            </w:r>
            <w:r>
              <w:rPr>
                <w:rFonts w:ascii="Times New Roman" w:hAnsi="Times New Roman"/>
              </w:rPr>
              <w:t>t; Social Studies Learner’s Book Grade 6 pg. 102-104.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Computing devices</w:t>
            </w:r>
          </w:p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Challenges facing tourism in</w:t>
            </w:r>
            <w:r>
              <w:rPr>
                <w:rFonts w:ascii="Times New Roman" w:hAnsi="Times New Roman"/>
              </w:rPr>
              <w:t xml:space="preserve"> Eastern Africa; Solutions to challenges facing tourism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aloud the conversation between Sapit and Lenku on page 105</w:t>
            </w:r>
          </w:p>
          <w:p w:rsidR="00DD5745" w:rsidRDefault="001B12DE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and discuss the challenges facing tourism in Eastern</w:t>
            </w:r>
            <w:r>
              <w:rPr>
                <w:rFonts w:ascii="Times New Roman" w:hAnsi="Times New Roman"/>
              </w:rPr>
              <w:t xml:space="preserve"> Africa.</w:t>
            </w:r>
          </w:p>
          <w:p w:rsidR="00DD5745" w:rsidRDefault="001B12DE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solutions to challenges facing tourism in Eastern Africa.</w:t>
            </w:r>
          </w:p>
          <w:p w:rsidR="00DD5745" w:rsidRDefault="001B12DE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cards with challenges facing tourism inn Eastern Africa.</w:t>
            </w:r>
          </w:p>
          <w:p w:rsidR="00DD5745" w:rsidRDefault="001B12DE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tourism in Eastern Africa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-Read aloud the conversation betwe</w:t>
            </w:r>
            <w:r>
              <w:rPr>
                <w:rFonts w:ascii="Times New Roman" w:hAnsi="Times New Roman"/>
              </w:rPr>
              <w:t>en Sapit and Lenku on page 105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and discuss the challenges facing tourism in Eastern Africa.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-Discuss the solutions to challenges facing tourism in Eastern Africa.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-In groups, create cards with challenges facing tourism inn Eastern Africa.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-Partic</w:t>
            </w:r>
            <w:r>
              <w:rPr>
                <w:rFonts w:ascii="Times New Roman" w:hAnsi="Times New Roman"/>
              </w:rPr>
              <w:t>ipate in conservation of Wildlife Walk, while carrying the banner to create awareness on the challenges facing tourism in Eastern Africa.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challenges facing tourism in Eastern Africa?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the solutions to challenges facing tourism in  </w:t>
            </w:r>
            <w:r>
              <w:rPr>
                <w:rFonts w:ascii="Times New Roman" w:hAnsi="Times New Roman"/>
              </w:rPr>
              <w:t>Eastern Africa?</w:t>
            </w:r>
          </w:p>
        </w:tc>
        <w:tc>
          <w:tcPr>
            <w:tcW w:w="1890" w:type="dxa"/>
          </w:tcPr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105-108.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Transport in Eastern Africa; Main transport networks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main transport networks in Eastern Africa.</w:t>
            </w:r>
          </w:p>
          <w:p w:rsidR="00DD5745" w:rsidRDefault="001B12DE">
            <w:pPr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the transport networks in Eastern Africa.</w:t>
            </w:r>
          </w:p>
          <w:p w:rsidR="00DD5745" w:rsidRDefault="001B12DE">
            <w:pPr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main </w:t>
            </w:r>
            <w:r>
              <w:rPr>
                <w:rFonts w:ascii="Times New Roman" w:hAnsi="Times New Roman"/>
              </w:rPr>
              <w:t>transport networks in Eastern Africa.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the main transport networks in Eastern Africa.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-In pairs, study the pictures on page 109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-Search the internet for pictures of the main transport networks in Eastern Africa.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-Draw the </w:t>
            </w:r>
            <w:r>
              <w:rPr>
                <w:rFonts w:ascii="Times New Roman" w:hAnsi="Times New Roman"/>
              </w:rPr>
              <w:t>transport networks in Eastern Africa.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network transport networks?</w:t>
            </w:r>
          </w:p>
        </w:tc>
        <w:tc>
          <w:tcPr>
            <w:tcW w:w="1890" w:type="dxa"/>
          </w:tcPr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109-111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Locating the main transport networks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Study a map showing main transport networks in Eastern Africa.</w:t>
            </w:r>
          </w:p>
          <w:p w:rsidR="00DD5745" w:rsidRDefault="001B12DE">
            <w:pPr>
              <w:numPr>
                <w:ilvl w:val="0"/>
                <w:numId w:val="13"/>
              </w:numPr>
              <w:ind w:left="25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Draw the map indicating th</w:t>
            </w:r>
            <w:r>
              <w:rPr>
                <w:rFonts w:ascii="Times New Roman" w:hAnsi="Times New Roman"/>
              </w:rPr>
              <w:t>e main transport networks in Eastern Africa.</w:t>
            </w:r>
          </w:p>
          <w:p w:rsidR="00DD5745" w:rsidRDefault="001B12DE">
            <w:pPr>
              <w:numPr>
                <w:ilvl w:val="0"/>
                <w:numId w:val="13"/>
              </w:numPr>
              <w:ind w:left="25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Trace a map of Eastern Africa from an atlas indicating transport networks in Eastern Africa using different colours.</w:t>
            </w:r>
          </w:p>
          <w:p w:rsidR="00DD5745" w:rsidRDefault="001B12DE">
            <w:pPr>
              <w:numPr>
                <w:ilvl w:val="0"/>
                <w:numId w:val="13"/>
              </w:numPr>
              <w:ind w:left="25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drawing the map of Eastern Africa that indicate transport networks.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-Study a map showing main transport networks in Eastern Africa.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-Draw the map indicating the main transport networks in Eastern Africa.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-Trace a map of Eastern Africa from an atlas indicating transport networks in Eastern Africa usi</w:t>
            </w:r>
            <w:r>
              <w:rPr>
                <w:rFonts w:ascii="Times New Roman" w:hAnsi="Times New Roman"/>
              </w:rPr>
              <w:t>ng different colours.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What are the main transport networks in Eastern Africa?</w:t>
            </w:r>
          </w:p>
        </w:tc>
        <w:tc>
          <w:tcPr>
            <w:tcW w:w="1890" w:type="dxa"/>
          </w:tcPr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112-114</w:t>
            </w:r>
          </w:p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Challenges facing transport networks in Eastern Africa; Solutions to challenges facing transport networks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Explain the </w:t>
            </w:r>
            <w:r>
              <w:rPr>
                <w:rFonts w:ascii="Times New Roman" w:hAnsi="Times New Roman"/>
              </w:rPr>
              <w:t>challenges facing transport networks in Eastern Africa.</w:t>
            </w:r>
          </w:p>
          <w:p w:rsidR="00DD5745" w:rsidRDefault="001B12DE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solutions to challenges facing transport networks in Eastern Africa.</w:t>
            </w:r>
          </w:p>
          <w:p w:rsidR="00DD5745" w:rsidRDefault="001B12DE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Design posters indicating solutions to challenges facing networks in Eastern Africa.</w:t>
            </w:r>
          </w:p>
          <w:p w:rsidR="00DD5745" w:rsidRDefault="001B12DE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transpor</w:t>
            </w:r>
            <w:r>
              <w:rPr>
                <w:rFonts w:ascii="Times New Roman" w:hAnsi="Times New Roman"/>
              </w:rPr>
              <w:t>t networks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-Explain the challenges facing transport networks in Eastern Africa.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-In groups, match the correct description for each of the following challenges affecting transport networks on page 115.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-Identify solutions to </w:t>
            </w:r>
            <w:r>
              <w:rPr>
                <w:rFonts w:ascii="Times New Roman" w:hAnsi="Times New Roman"/>
              </w:rPr>
              <w:t>challenges facing transport networks in Eastern Africa.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-Design posters indicating solutions to challenges facing networks in Eastern Africa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challenges facing transport networks in Eastern Africa?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solutions to challenges facing</w:t>
            </w:r>
            <w:r>
              <w:rPr>
                <w:rFonts w:ascii="Times New Roman" w:hAnsi="Times New Roman"/>
              </w:rPr>
              <w:t xml:space="preserve"> transport networks in Eastern Africa?</w:t>
            </w:r>
          </w:p>
        </w:tc>
        <w:tc>
          <w:tcPr>
            <w:tcW w:w="1890" w:type="dxa"/>
          </w:tcPr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114-118</w:t>
            </w:r>
          </w:p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</w:t>
            </w:r>
            <w:r>
              <w:rPr>
                <w:rFonts w:ascii="Times New Roman" w:hAnsi="Times New Roman"/>
                <w:b/>
              </w:rPr>
              <w:t xml:space="preserve">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Communication in Eastern Africa; Means of communication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communication</w:t>
            </w:r>
          </w:p>
          <w:p w:rsidR="00DD5745" w:rsidRDefault="001B12DE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story on page 118 that was extracted from Deng’s personal diary and answer t</w:t>
            </w:r>
            <w:r>
              <w:rPr>
                <w:rFonts w:ascii="Times New Roman" w:hAnsi="Times New Roman"/>
              </w:rPr>
              <w:t>he questions that follow</w:t>
            </w:r>
          </w:p>
          <w:p w:rsidR="00DD5745" w:rsidRDefault="001B12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Demonstrate different means of communication.</w:t>
            </w:r>
          </w:p>
          <w:p w:rsidR="00DD5745" w:rsidRDefault="001B12DE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different methods of communication.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-Define communication.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-Read the story on page 118 that was extracted from Deng’s personal diary and answer </w:t>
            </w:r>
            <w:r>
              <w:rPr>
                <w:rFonts w:ascii="Times New Roman" w:hAnsi="Times New Roman"/>
              </w:rPr>
              <w:t>the questions that follow.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Demonstrate different methods of communication.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communication?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means of communication do you use at home?</w:t>
            </w:r>
          </w:p>
        </w:tc>
        <w:tc>
          <w:tcPr>
            <w:tcW w:w="1890" w:type="dxa"/>
          </w:tcPr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118-120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Computing devices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Challenges facing communication in Eastern Africa; Solutions to the challenges facing communication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lesson, the learner should be able to:</w:t>
            </w:r>
          </w:p>
          <w:p w:rsidR="00DD5745" w:rsidRDefault="001B12DE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challenges facing communication in Eastern Africa.</w:t>
            </w:r>
          </w:p>
          <w:p w:rsidR="00DD5745" w:rsidRDefault="001B12DE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solutions to the challenges facing communication in Eastern Africa.</w:t>
            </w:r>
          </w:p>
          <w:p w:rsidR="00DD5745" w:rsidRDefault="001B12DE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Recite a poem about communication on page 124</w:t>
            </w:r>
          </w:p>
          <w:p w:rsidR="00DD5745" w:rsidRDefault="001B12DE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</w:t>
            </w:r>
            <w:r>
              <w:rPr>
                <w:rFonts w:ascii="Times New Roman" w:hAnsi="Times New Roman"/>
              </w:rPr>
              <w:t>e of communication.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challenges facing communication in Eastern Africa.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-Find out how communication has led to economic development in Eastern Africa.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-Discuss solutions to the challenges facing communication in Eastern Afr</w:t>
            </w:r>
            <w:r>
              <w:rPr>
                <w:rFonts w:ascii="Times New Roman" w:hAnsi="Times New Roman"/>
              </w:rPr>
              <w:t>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-Recite a poem about communication on page 124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challenges facing communication in Eastern Africa?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solutions to the challenges facing communication in Eastern Africa?</w:t>
            </w:r>
          </w:p>
        </w:tc>
        <w:tc>
          <w:tcPr>
            <w:tcW w:w="1890" w:type="dxa"/>
          </w:tcPr>
          <w:p w:rsidR="00DD5745" w:rsidRDefault="001B12DE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Spotlight; Social Studies Learner’s Book Grade 6 pg. </w:t>
            </w:r>
            <w:r>
              <w:rPr>
                <w:rFonts w:ascii="Times New Roman" w:hAnsi="Times New Roman"/>
              </w:rPr>
              <w:t>120-124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Mining in Eastern Africa; Minerals found in Eastern Africa; Location of </w:t>
            </w:r>
            <w:r>
              <w:rPr>
                <w:rFonts w:ascii="Times New Roman" w:hAnsi="Times New Roman"/>
              </w:rPr>
              <w:t>minerals in Eastern Africa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mining</w:t>
            </w:r>
          </w:p>
          <w:p w:rsidR="00DD5745" w:rsidRDefault="001B12DE">
            <w:pPr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minerals found in Eastern Africa.</w:t>
            </w:r>
          </w:p>
          <w:p w:rsidR="00DD5745" w:rsidRDefault="001B12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a map of Eastern Africa and locate areas where the minerals are found using colours and symbols.</w:t>
            </w:r>
          </w:p>
          <w:p w:rsidR="00DD5745" w:rsidRDefault="001B12DE">
            <w:pPr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</w:t>
            </w:r>
            <w:r>
              <w:rPr>
                <w:rFonts w:ascii="Times New Roman" w:hAnsi="Times New Roman"/>
              </w:rPr>
              <w:t xml:space="preserve"> enjoy drawing the map of Eastern Africa locating areas where minerals are found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-Define mining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minerals found in Eastern Africa.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-Draw a map of Eastern Africa and locate areas where the minerals are found using colours an</w:t>
            </w:r>
            <w:r>
              <w:rPr>
                <w:rFonts w:ascii="Times New Roman" w:hAnsi="Times New Roman"/>
              </w:rPr>
              <w:t>d symbols.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Where are minerals located in Eastern Africa?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126-127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Resources and </w:t>
            </w:r>
            <w:r>
              <w:rPr>
                <w:rFonts w:ascii="Times New Roman" w:hAnsi="Times New Roman"/>
                <w:b/>
              </w:rPr>
              <w:t>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Extraction of minerals in Eastern Africa; Soda Ash Mining in Kenya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Describe how soda ash is mined.</w:t>
            </w:r>
          </w:p>
          <w:p w:rsidR="00DD5745" w:rsidRDefault="001B12D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 the blank spaces in the tree diagram on page 128 to i</w:t>
            </w:r>
            <w:r>
              <w:rPr>
                <w:rFonts w:ascii="Times New Roman" w:hAnsi="Times New Roman"/>
              </w:rPr>
              <w:t>llustrate extraction of soda ash.</w:t>
            </w:r>
          </w:p>
          <w:p w:rsidR="00DD5745" w:rsidRDefault="001B12DE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use of soda ash.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-Read the statements on page 129 made by Mr. Ole on the extraction of soda ash and make short notes.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-Describe how soda ash is mined.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-Complete the blank spaces in </w:t>
            </w:r>
            <w:r>
              <w:rPr>
                <w:rFonts w:ascii="Times New Roman" w:hAnsi="Times New Roman"/>
              </w:rPr>
              <w:t>the tree diagram on page 128 to illustrate extraction of soda ash.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soda ash?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is soda ash mined in Kenya?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128-129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Computing devices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Gold mining in Tanzania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Study the pictures on page 129</w:t>
            </w:r>
          </w:p>
          <w:p w:rsidR="00DD5745" w:rsidRDefault="001B12DE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Describe how gold is extracted.</w:t>
            </w:r>
          </w:p>
          <w:p w:rsidR="00DD5745" w:rsidRDefault="001B12DE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conversation between Mrs. Mwadime and grade six learners on page 130</w:t>
            </w:r>
          </w:p>
          <w:p w:rsidR="00DD5745" w:rsidRDefault="001B12DE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use of gold.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-Study the pictures on page 129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-Describe how gold is extracted.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-Read the conversation between Mrs. Mwadime</w:t>
            </w:r>
            <w:r>
              <w:rPr>
                <w:rFonts w:ascii="Times New Roman" w:hAnsi="Times New Roman"/>
              </w:rPr>
              <w:t xml:space="preserve"> and grade six learners on page 130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is gold mined in Tanzania?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many method of gold mining are there?</w:t>
            </w:r>
          </w:p>
        </w:tc>
        <w:tc>
          <w:tcPr>
            <w:tcW w:w="1890" w:type="dxa"/>
          </w:tcPr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129-131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</w:t>
            </w:r>
            <w:r>
              <w:rPr>
                <w:rFonts w:ascii="Times New Roman" w:hAnsi="Times New Roman"/>
              </w:rPr>
              <w:t>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Limestone in Uganda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Study the pictures on page 131</w:t>
            </w:r>
          </w:p>
          <w:p w:rsidR="00DD5745" w:rsidRDefault="001B12DE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Describe how limestone is extracted.</w:t>
            </w:r>
          </w:p>
          <w:p w:rsidR="00DD5745" w:rsidRDefault="001B12DE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the steps followed in the extraction of limestone at Tororo Mining Company.</w:t>
            </w:r>
          </w:p>
          <w:p w:rsidR="00DD5745" w:rsidRDefault="001B12DE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use of limestone.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-Study the pictures on page 131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-Describe how limestone is extracted.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-Write the steps followed in the extraction of limestone at Tororo Mining Company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is limestone mined in Uganda?</w:t>
            </w:r>
          </w:p>
        </w:tc>
        <w:tc>
          <w:tcPr>
            <w:tcW w:w="1890" w:type="dxa"/>
          </w:tcPr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131-133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Effects of mining on the environment; Solutions to problems facing mining in Eastern Africa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</w:t>
            </w:r>
            <w:r>
              <w:rPr>
                <w:rFonts w:ascii="Times New Roman" w:hAnsi="Times New Roman"/>
              </w:rPr>
              <w:t>effects of mining on the environment.</w:t>
            </w:r>
          </w:p>
          <w:p w:rsidR="00DD5745" w:rsidRDefault="001B12DE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solutions to problems facing mining in Eastern Africa.</w:t>
            </w:r>
          </w:p>
          <w:p w:rsidR="00DD5745" w:rsidRDefault="001B12DE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Recite the poem on page 138</w:t>
            </w:r>
          </w:p>
          <w:p w:rsidR="00DD5745" w:rsidRDefault="001B12DE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Have fun creating posters encouraging people to </w:t>
            </w:r>
            <w:r>
              <w:rPr>
                <w:rFonts w:ascii="Times New Roman" w:hAnsi="Times New Roman"/>
              </w:rPr>
              <w:lastRenderedPageBreak/>
              <w:t>conserve areas affected by mining activities.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</w:t>
            </w:r>
            <w:r>
              <w:rPr>
                <w:rFonts w:ascii="Times New Roman" w:hAnsi="Times New Roman"/>
              </w:rPr>
              <w:t>tify effects of mining on the environment.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-In pairs, discuss the solutions to problems facing mining in Eastern Africa.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-Recite the poem on page 138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effects of mining on the environment?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the solutions to problems facing mining in </w:t>
            </w:r>
            <w:r>
              <w:rPr>
                <w:rFonts w:ascii="Times New Roman" w:hAnsi="Times New Roman"/>
              </w:rPr>
              <w:t>Eastern Africa?</w:t>
            </w:r>
          </w:p>
        </w:tc>
        <w:tc>
          <w:tcPr>
            <w:tcW w:w="1890" w:type="dxa"/>
          </w:tcPr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133-137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Computing devices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63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HALF TERM </w:t>
            </w:r>
          </w:p>
        </w:tc>
        <w:tc>
          <w:tcPr>
            <w:tcW w:w="261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DD5745" w:rsidRDefault="00DD5745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3590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Traditional forms of Government among the Buganda and Nyamwezi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administrative units that make up the Buganda Kingdom.</w:t>
            </w:r>
          </w:p>
          <w:p w:rsidR="00DD5745" w:rsidRDefault="001B12DE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the roles of Kabaka.</w:t>
            </w:r>
          </w:p>
          <w:p w:rsidR="00DD5745" w:rsidRDefault="001B12DE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Describe how the Buganda Kingdom was ru</w:t>
            </w:r>
            <w:r>
              <w:rPr>
                <w:rFonts w:ascii="Times New Roman" w:hAnsi="Times New Roman"/>
              </w:rPr>
              <w:t>led in the past.</w:t>
            </w:r>
          </w:p>
          <w:p w:rsidR="00DD5745" w:rsidRDefault="001B12DE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Sing a song about the Buganda governance structure.</w:t>
            </w:r>
          </w:p>
          <w:p w:rsidR="00DD5745" w:rsidRDefault="001B12DE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singing a song about the Buganda kingdom.</w:t>
            </w:r>
          </w:p>
        </w:tc>
        <w:tc>
          <w:tcPr>
            <w:tcW w:w="261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to: 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the administrative units that make up the Buganda Kingdom.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-Explain the roles of Kabaka.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Describe how the Buganda Kingdom was ruled in the past.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-Sing a song about the Buganda governance structure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was the community ruled in the past?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was Buganda Kingdom ruled in the past?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139-141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tlas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2780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Comparison between the Buganda and Nyamwezi traditional forms of government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DD5745" w:rsidRDefault="001B12DE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similarities between the Buganda and Nyamwezi Kingdom.</w:t>
            </w:r>
          </w:p>
          <w:p w:rsidR="00DD5745" w:rsidRDefault="001B12DE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values of good governance among the Nyamwezi.</w:t>
            </w:r>
          </w:p>
          <w:p w:rsidR="00DD5745" w:rsidRDefault="001B12DE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Recite the poem on learner’s book.</w:t>
            </w:r>
          </w:p>
          <w:p w:rsidR="00DD5745" w:rsidRDefault="001B12DE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reciting the poem.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to: 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-Identify </w:t>
            </w:r>
            <w:r>
              <w:rPr>
                <w:rFonts w:ascii="Times New Roman" w:hAnsi="Times New Roman"/>
              </w:rPr>
              <w:t>the similarities between the Buganda and Nyamwezi Kingdom.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the values of good governance among the Nyamwezi.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-Recite the poem on learner’s book.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similarities between the Buganda and Nyamwezi Kingdom?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Spotlight; Social Studies </w:t>
            </w:r>
            <w:r>
              <w:rPr>
                <w:rFonts w:ascii="Times New Roman" w:hAnsi="Times New Roman"/>
              </w:rPr>
              <w:t>Learner’s Book Grade 6 pg. 142-144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3023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Differences between the Buganda and Nyamwezi traditional forms of </w:t>
            </w:r>
            <w:r>
              <w:rPr>
                <w:rFonts w:ascii="Times New Roman" w:hAnsi="Times New Roman"/>
              </w:rPr>
              <w:t>government.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differences between the Buganda and Nyamwezi traditional forms of government.</w:t>
            </w:r>
          </w:p>
          <w:p w:rsidR="00DD5745" w:rsidRDefault="001B12DE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Illustrate the governance structure among the Buganda and Nyamwezi on a chart.</w:t>
            </w:r>
          </w:p>
          <w:p w:rsidR="00DD5745" w:rsidRDefault="001B12DE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Display the chart</w:t>
            </w:r>
            <w:r>
              <w:rPr>
                <w:rFonts w:ascii="Times New Roman" w:hAnsi="Times New Roman"/>
              </w:rPr>
              <w:t xml:space="preserve"> at the Social Studies corner.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the differences between the Buganda and Nyamwezi traditional forms of government.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-Illustrate the governance structure among the Buganda and Nyamwezi on a chart.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the differences </w:t>
            </w:r>
            <w:r>
              <w:rPr>
                <w:rFonts w:ascii="Times New Roman" w:hAnsi="Times New Roman"/>
              </w:rPr>
              <w:t>between the Buganda and Nyamwezi traditional forms of government?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144-145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1184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Aspects of good governance in traditional societies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aspects of good governance in traditional societies.</w:t>
            </w:r>
          </w:p>
          <w:p w:rsidR="00DD5745" w:rsidRDefault="001B12DE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ply the conversation on learner’s book.</w:t>
            </w:r>
          </w:p>
          <w:p w:rsidR="00DD5745" w:rsidRDefault="001B12DE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</w:t>
            </w:r>
            <w:r>
              <w:rPr>
                <w:rFonts w:ascii="Times New Roman" w:hAnsi="Times New Roman"/>
              </w:rPr>
              <w:t>e fun and enjoy role playing the conversation.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-Discuss the aspects of good governance in traditional societies.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-Role ply the conversation on learner’s book.</w:t>
            </w:r>
          </w:p>
          <w:p w:rsidR="00DD5745" w:rsidRDefault="00DD574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aspects of good governance have you learnt?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Spotlight; Social </w:t>
            </w:r>
            <w:r>
              <w:rPr>
                <w:rFonts w:ascii="Times New Roman" w:hAnsi="Times New Roman"/>
              </w:rPr>
              <w:t>Studies Learner’s Book Grade 6 pg. 145-147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1184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Regional Co-operations in Eastern Africa; Objectives of </w:t>
            </w:r>
            <w:r>
              <w:rPr>
                <w:rFonts w:ascii="Times New Roman" w:hAnsi="Times New Roman"/>
              </w:rPr>
              <w:t>the East African Community.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newspaper article on learner’s book.</w:t>
            </w:r>
          </w:p>
          <w:p w:rsidR="00DD5745" w:rsidRDefault="001B12DE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the objectives of the East African Community.</w:t>
            </w:r>
          </w:p>
          <w:p w:rsidR="00DD5745" w:rsidRDefault="001B12DE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member states of the Eastern African Community as shown on learner’s</w:t>
            </w:r>
            <w:r>
              <w:rPr>
                <w:rFonts w:ascii="Times New Roman" w:hAnsi="Times New Roman"/>
              </w:rPr>
              <w:t xml:space="preserve"> book.</w:t>
            </w:r>
          </w:p>
          <w:p w:rsidR="00DD5745" w:rsidRDefault="001B12DE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modelling member states of the East African Community.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-Read the newspaper article on learner’s book.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the objectives of the East African Community.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-Model member states of the Eastern African </w:t>
            </w:r>
            <w:r>
              <w:rPr>
                <w:rFonts w:ascii="Times New Roman" w:hAnsi="Times New Roman"/>
              </w:rPr>
              <w:t>Community as shown on learner’s book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objectives of the East African Community?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147-149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</w:t>
            </w:r>
            <w:r>
              <w:rPr>
                <w:rFonts w:ascii="Times New Roman" w:hAnsi="Times New Roman"/>
              </w:rPr>
              <w:t>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530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Benefits of the East African Community to Member States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Identify the benefits of the East African Community to Member States.</w:t>
            </w:r>
          </w:p>
          <w:p w:rsidR="00DD5745" w:rsidRDefault="001B12DE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 the story on </w:t>
            </w:r>
            <w:r>
              <w:rPr>
                <w:rFonts w:ascii="Times New Roman" w:hAnsi="Times New Roman"/>
              </w:rPr>
              <w:t>learner’s book and answer the questions that follow.</w:t>
            </w:r>
          </w:p>
          <w:p w:rsidR="00DD5745" w:rsidRDefault="001B12DE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a poster on benefits of the East African Community.</w:t>
            </w:r>
          </w:p>
          <w:p w:rsidR="00DD5745" w:rsidRDefault="001B12DE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benefits of the East African Community to Member States.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-Identify the benefits of the East African </w:t>
            </w:r>
            <w:r>
              <w:rPr>
                <w:rFonts w:ascii="Times New Roman" w:hAnsi="Times New Roman"/>
              </w:rPr>
              <w:t>Community to Member States.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-Read the story on learner’s book and answer the questions that follow.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-Create a poster on benefits of the East African Community.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are the benefits of the East African Community to </w:t>
            </w:r>
            <w:r>
              <w:rPr>
                <w:rFonts w:ascii="Times New Roman" w:hAnsi="Times New Roman"/>
              </w:rPr>
              <w:lastRenderedPageBreak/>
              <w:t>Member States?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Spotlight; Social Studie</w:t>
            </w:r>
            <w:r>
              <w:rPr>
                <w:rFonts w:ascii="Times New Roman" w:hAnsi="Times New Roman"/>
              </w:rPr>
              <w:t>s Learner’s Book Grade 6 pg. 150-151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3635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Challenges facing East African Community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</w:t>
            </w:r>
            <w:r>
              <w:rPr>
                <w:rFonts w:ascii="Times New Roman" w:hAnsi="Times New Roman"/>
              </w:rPr>
              <w:t>lesson, the learner should be able to:</w:t>
            </w:r>
          </w:p>
          <w:p w:rsidR="00DD5745" w:rsidRDefault="001B12DE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challenges facing East African Community.</w:t>
            </w:r>
          </w:p>
          <w:p w:rsidR="00DD5745" w:rsidRDefault="001B12DE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Find out from appropriate sources the challenges facing the East African Community.</w:t>
            </w:r>
          </w:p>
          <w:p w:rsidR="00DD5745" w:rsidRDefault="001B12DE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Sing a song about the challenges facing East African Community.</w:t>
            </w:r>
          </w:p>
          <w:p w:rsidR="00DD5745" w:rsidRDefault="001B12DE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Have fun and </w:t>
            </w:r>
            <w:r>
              <w:rPr>
                <w:rFonts w:ascii="Times New Roman" w:hAnsi="Times New Roman"/>
              </w:rPr>
              <w:t>enjoy singing a song.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-Discuss the challenges facing East African Community.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-Find out from appropriate sources the challenges facing the East African Community.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-Sing a song about the challenges facing East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challeng</w:t>
            </w:r>
            <w:r>
              <w:rPr>
                <w:rFonts w:ascii="Times New Roman" w:hAnsi="Times New Roman"/>
              </w:rPr>
              <w:t>es facing East African Community?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152-152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3635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Solutions to challenges facing the East African Community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possible solutions to the challenges facing the East African Community.</w:t>
            </w:r>
          </w:p>
          <w:p w:rsidR="00DD5745" w:rsidRDefault="001B12DE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Complete the table on learner’s book by matching the </w:t>
            </w:r>
            <w:r>
              <w:rPr>
                <w:rFonts w:ascii="Times New Roman" w:hAnsi="Times New Roman"/>
              </w:rPr>
              <w:t>solutions to the challenges.</w:t>
            </w:r>
          </w:p>
          <w:p w:rsidR="00DD5745" w:rsidRDefault="001B12DE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Sing the East African Anthem.</w:t>
            </w:r>
          </w:p>
          <w:p w:rsidR="00DD5745" w:rsidRDefault="001B12DE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solutions to challenges facing the East African Community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-Discuss possible solutions to the challenges facing the East African Community.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-Complete the </w:t>
            </w:r>
            <w:r>
              <w:rPr>
                <w:rFonts w:ascii="Times New Roman" w:hAnsi="Times New Roman"/>
              </w:rPr>
              <w:t>table on learner’s book by matching the solutions to the challenges.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-Sing the East African Anthem.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solutions to challenges facing the East African Community?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153-155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3293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Citizenship; Rights and responsibilities of a Kenyan citizen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Study the pictures on learner’s book.</w:t>
            </w:r>
          </w:p>
          <w:p w:rsidR="00DD5745" w:rsidRDefault="001B12DE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rights and responsibilities of a Kenyan Citizen.</w:t>
            </w:r>
          </w:p>
          <w:p w:rsidR="00DD5745" w:rsidRDefault="001B12DE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flashcards about the rights and responsibilities of a Kenyan citizen.</w:t>
            </w:r>
          </w:p>
          <w:p w:rsidR="00DD5745" w:rsidRDefault="001B12DE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the rights and responsibilities of a Kenyan citizen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-Study the pictures on learner’s book.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-Discuss the rights and responsibilities of a Kenyan Citizen.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-Make flashcards about the rights and responsibilities of a Kenyan citizen.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the rights and responsibilities of a Kenyan </w:t>
            </w:r>
            <w:r>
              <w:rPr>
                <w:rFonts w:ascii="Times New Roman" w:hAnsi="Times New Roman"/>
              </w:rPr>
              <w:t>citizen?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155-157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2960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Values of a good citizen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lesson, the learner should be able to:</w:t>
            </w:r>
          </w:p>
          <w:p w:rsidR="00DD5745" w:rsidRDefault="001B12DE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values of a good citizen.</w:t>
            </w:r>
          </w:p>
          <w:p w:rsidR="00DD5745" w:rsidRDefault="001B12DE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how to promote values of a good citizen.</w:t>
            </w:r>
          </w:p>
          <w:p w:rsidR="00DD5745" w:rsidRDefault="001B12DE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posters about the values of a good citizen.</w:t>
            </w:r>
          </w:p>
          <w:p w:rsidR="00DD5745" w:rsidRDefault="001B12DE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values of a good citizen.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Identify the values of a good citizen.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-Explain how to promote values of a good citizen.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-Create posters about the values of a good citizen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we demonstrate good citizenship?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158-160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Atlas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2600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Human Rights; Classification of human rights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human rights.</w:t>
            </w:r>
          </w:p>
          <w:p w:rsidR="00DD5745" w:rsidRDefault="001B12DE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human rights </w:t>
            </w:r>
            <w:r>
              <w:rPr>
                <w:rFonts w:ascii="Times New Roman" w:hAnsi="Times New Roman"/>
              </w:rPr>
              <w:t>enjoyed by the people.</w:t>
            </w:r>
          </w:p>
          <w:p w:rsidR="00DD5745" w:rsidRDefault="001B12DE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Classify the rights they have identified as social, economic or political rights.</w:t>
            </w:r>
          </w:p>
          <w:p w:rsidR="00DD5745" w:rsidRDefault="001B12DE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making a human rights wheel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-Define human rights.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human rights enjoyed by the people.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-Classify </w:t>
            </w:r>
            <w:r>
              <w:rPr>
                <w:rFonts w:ascii="Times New Roman" w:hAnsi="Times New Roman"/>
              </w:rPr>
              <w:t>the rights they have identified as social, economic or political rights.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meaning of human rights?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161-163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2420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Ways in which human rights are violated in society.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ways in which human rights are violated in society.</w:t>
            </w:r>
          </w:p>
          <w:p w:rsidR="00DD5745" w:rsidRDefault="001B12DE">
            <w:pPr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Make a chart on ways in which human rights are </w:t>
            </w:r>
            <w:r>
              <w:rPr>
                <w:rFonts w:ascii="Times New Roman" w:hAnsi="Times New Roman"/>
              </w:rPr>
              <w:t>violated in the society.</w:t>
            </w:r>
          </w:p>
          <w:p w:rsidR="00DD5745" w:rsidRDefault="001B12DE">
            <w:pPr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making a chart.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ways in which human rights are violated in society.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-Make a chart on ways in which human rights are violated in the society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are human rights are violated in</w:t>
            </w:r>
            <w:r>
              <w:rPr>
                <w:rFonts w:ascii="Times New Roman" w:hAnsi="Times New Roman"/>
              </w:rPr>
              <w:t xml:space="preserve"> society?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 6 pg. 163-165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2429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12</w:t>
            </w: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Peace and Conflict Resolution; Causes of conflict in </w:t>
            </w:r>
            <w:r>
              <w:rPr>
                <w:rFonts w:ascii="Times New Roman" w:hAnsi="Times New Roman"/>
              </w:rPr>
              <w:t>society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conflict.</w:t>
            </w:r>
          </w:p>
          <w:p w:rsidR="00DD5745" w:rsidRDefault="001B12DE">
            <w:pPr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causes of conflicts in society.</w:t>
            </w:r>
          </w:p>
          <w:p w:rsidR="00DD5745" w:rsidRDefault="001B12DE">
            <w:pPr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following case study on learner’s book on causes of conflicts in society.</w:t>
            </w:r>
          </w:p>
          <w:p w:rsidR="00DD5745" w:rsidRDefault="001B12DE">
            <w:pPr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peace.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</w:t>
            </w:r>
            <w:r>
              <w:rPr>
                <w:rFonts w:ascii="Times New Roman" w:hAnsi="Times New Roman"/>
              </w:rPr>
              <w:t>are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-Define conflict.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the causes of conflicts in society.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-Read the following case study on learner’s book on causes of conflicts in society.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causes of conflict in society?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 Grade</w:t>
            </w:r>
            <w:r>
              <w:rPr>
                <w:rFonts w:ascii="Times New Roman" w:hAnsi="Times New Roman"/>
              </w:rPr>
              <w:t xml:space="preserve"> 6 pg. 165-167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2696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Peace and Conflict Resolution; Causes of conflict in society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 w:rsidR="00DD5745" w:rsidRDefault="001B12DE">
            <w:pPr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Search the internet or any other appropriate sources for a story on a conflict that happened in the society.</w:t>
            </w:r>
          </w:p>
          <w:p w:rsidR="00DD5745" w:rsidRDefault="001B12DE">
            <w:pPr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Match the causes of conflict in column A to its description in column B</w:t>
            </w:r>
          </w:p>
          <w:p w:rsidR="00DD5745" w:rsidRDefault="001B12DE">
            <w:pPr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maintaining peace in the society.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</w:t>
            </w:r>
            <w:r>
              <w:rPr>
                <w:rFonts w:ascii="Times New Roman" w:hAnsi="Times New Roman"/>
              </w:rPr>
              <w:t xml:space="preserve"> guided to: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-Search the internet or any other appropriate sources for a story on a conflict that happened in the society.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-Match the causes of conflict in column A to its description in column B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we resolve conflicts peacefully?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Spotlight; Social </w:t>
            </w:r>
            <w:r>
              <w:rPr>
                <w:rFonts w:ascii="Times New Roman" w:hAnsi="Times New Roman"/>
              </w:rPr>
              <w:t>Studies Learner’s Book Grade 6 pg. 167-168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2735"/>
        </w:trPr>
        <w:tc>
          <w:tcPr>
            <w:tcW w:w="720" w:type="dxa"/>
          </w:tcPr>
          <w:p w:rsidR="00DD5745" w:rsidRDefault="00DD5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Political Systems and Governance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Peaceful methods of resolving conflicts in society</w:t>
            </w:r>
          </w:p>
        </w:tc>
        <w:tc>
          <w:tcPr>
            <w:tcW w:w="2880" w:type="dxa"/>
          </w:tcPr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of the lesson, </w:t>
            </w:r>
            <w:r>
              <w:rPr>
                <w:rFonts w:ascii="Times New Roman" w:hAnsi="Times New Roman"/>
              </w:rPr>
              <w:t>the learner should be able to:</w:t>
            </w:r>
          </w:p>
          <w:p w:rsidR="00DD5745" w:rsidRDefault="001B12DE">
            <w:pPr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peaceful methods of resolving conflicts in society.</w:t>
            </w:r>
          </w:p>
          <w:p w:rsidR="00DD5745" w:rsidRDefault="001B12DE">
            <w:pPr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play how to resolve the situations.</w:t>
            </w:r>
          </w:p>
          <w:p w:rsidR="00DD5745" w:rsidRDefault="001B12DE">
            <w:pPr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role playing how to resolve different situations</w:t>
            </w:r>
          </w:p>
        </w:tc>
        <w:tc>
          <w:tcPr>
            <w:tcW w:w="261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 w:rsidR="00DD5745" w:rsidRDefault="001B12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peaceful methods of r</w:t>
            </w:r>
            <w:r>
              <w:rPr>
                <w:rFonts w:ascii="Times New Roman" w:hAnsi="Times New Roman"/>
              </w:rPr>
              <w:t>esolving conflicts in society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-In pairs, to discuss peaceful ways of resolving conflicts stated on the cards.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-Role play how to resolve the situations</w:t>
            </w:r>
          </w:p>
        </w:tc>
        <w:tc>
          <w:tcPr>
            <w:tcW w:w="144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we live peacefully with each other in school and society?</w:t>
            </w:r>
          </w:p>
        </w:tc>
        <w:tc>
          <w:tcPr>
            <w:tcW w:w="189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Spotlight; Social Studies Learner’s Book</w:t>
            </w:r>
            <w:r>
              <w:rPr>
                <w:rFonts w:ascii="Times New Roman" w:hAnsi="Times New Roman"/>
              </w:rPr>
              <w:t xml:space="preserve"> Grade 6 pg. 168-170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</w:p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 w:rsidR="00DD5745" w:rsidRDefault="00DD574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DD5745" w:rsidRDefault="00DD5745">
            <w:pPr>
              <w:rPr>
                <w:rFonts w:ascii="Times New Roman" w:hAnsi="Times New Roman"/>
              </w:rPr>
            </w:pPr>
          </w:p>
        </w:tc>
      </w:tr>
      <w:tr w:rsidR="00DD5745">
        <w:trPr>
          <w:trHeight w:val="350"/>
        </w:trPr>
        <w:tc>
          <w:tcPr>
            <w:tcW w:w="720" w:type="dxa"/>
          </w:tcPr>
          <w:p w:rsidR="00DD5745" w:rsidRDefault="001B1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14580" w:type="dxa"/>
            <w:gridSpan w:val="9"/>
          </w:tcPr>
          <w:p w:rsidR="00DD5745" w:rsidRDefault="001B12D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ASSESSMENT AND CLOSSING</w:t>
            </w:r>
          </w:p>
        </w:tc>
      </w:tr>
    </w:tbl>
    <w:p w:rsidR="00DD5745" w:rsidRDefault="00DD5745"/>
    <w:sectPr w:rsidR="00DD5745">
      <w:headerReference w:type="default" r:id="rId7"/>
      <w:footerReference w:type="default" r:id="rId8"/>
      <w:pgSz w:w="15840" w:h="12240" w:orient="landscape"/>
      <w:pgMar w:top="45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DE" w:rsidRDefault="001B12DE">
      <w:pPr>
        <w:spacing w:after="0" w:line="240" w:lineRule="auto"/>
      </w:pPr>
      <w:r>
        <w:separator/>
      </w:r>
    </w:p>
  </w:endnote>
  <w:endnote w:type="continuationSeparator" w:id="0">
    <w:p w:rsidR="001B12DE" w:rsidRDefault="001B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45" w:rsidRDefault="00DD574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DE" w:rsidRDefault="001B12DE">
      <w:pPr>
        <w:spacing w:after="0" w:line="240" w:lineRule="auto"/>
      </w:pPr>
      <w:r>
        <w:separator/>
      </w:r>
    </w:p>
  </w:footnote>
  <w:footnote w:type="continuationSeparator" w:id="0">
    <w:p w:rsidR="001B12DE" w:rsidRDefault="001B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45" w:rsidRDefault="00DD5745">
    <w:pPr>
      <w:autoSpaceDE w:val="0"/>
      <w:autoSpaceDN w:val="0"/>
      <w:spacing w:after="160" w:line="259" w:lineRule="auto"/>
      <w:ind w:left="-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A20893F8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35EAD026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5548241A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33800D1A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E62E0FAA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7DE407CC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83CDC0A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A6407648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2FEC09A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A1EA1BDC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D405124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3E56DDE8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A8CAEE5C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926E073E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D92ABB26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DF26174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0000010"/>
    <w:multiLevelType w:val="hybridMultilevel"/>
    <w:tmpl w:val="78E6B1E0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23F4D42C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12"/>
    <w:multiLevelType w:val="hybridMultilevel"/>
    <w:tmpl w:val="E91C9092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9A2ABFCC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1F30B9F0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1DFE1C76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1AFA2C08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2EA49064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A314B350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109C7C34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000001A"/>
    <w:multiLevelType w:val="hybridMultilevel"/>
    <w:tmpl w:val="972E624A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B148ABD6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C"/>
    <w:multiLevelType w:val="hybridMultilevel"/>
    <w:tmpl w:val="07302684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452E5A1A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000001E"/>
    <w:multiLevelType w:val="hybridMultilevel"/>
    <w:tmpl w:val="32DA468E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000001F"/>
    <w:multiLevelType w:val="hybridMultilevel"/>
    <w:tmpl w:val="8464813A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6AD29346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1C64B110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E46ECB46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FA9609AE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00000024"/>
    <w:multiLevelType w:val="hybridMultilevel"/>
    <w:tmpl w:val="B9BC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2"/>
  </w:num>
  <w:num w:numId="5">
    <w:abstractNumId w:val="5"/>
  </w:num>
  <w:num w:numId="6">
    <w:abstractNumId w:val="27"/>
  </w:num>
  <w:num w:numId="7">
    <w:abstractNumId w:val="13"/>
  </w:num>
  <w:num w:numId="8">
    <w:abstractNumId w:val="32"/>
  </w:num>
  <w:num w:numId="9">
    <w:abstractNumId w:val="25"/>
  </w:num>
  <w:num w:numId="10">
    <w:abstractNumId w:val="18"/>
  </w:num>
  <w:num w:numId="11">
    <w:abstractNumId w:val="1"/>
  </w:num>
  <w:num w:numId="12">
    <w:abstractNumId w:val="9"/>
  </w:num>
  <w:num w:numId="13">
    <w:abstractNumId w:val="14"/>
  </w:num>
  <w:num w:numId="14">
    <w:abstractNumId w:val="29"/>
  </w:num>
  <w:num w:numId="15">
    <w:abstractNumId w:val="8"/>
  </w:num>
  <w:num w:numId="16">
    <w:abstractNumId w:val="0"/>
  </w:num>
  <w:num w:numId="17">
    <w:abstractNumId w:val="12"/>
  </w:num>
  <w:num w:numId="18">
    <w:abstractNumId w:val="34"/>
  </w:num>
  <w:num w:numId="19">
    <w:abstractNumId w:val="31"/>
  </w:num>
  <w:num w:numId="20">
    <w:abstractNumId w:val="23"/>
  </w:num>
  <w:num w:numId="21">
    <w:abstractNumId w:val="3"/>
  </w:num>
  <w:num w:numId="22">
    <w:abstractNumId w:val="36"/>
  </w:num>
  <w:num w:numId="23">
    <w:abstractNumId w:val="17"/>
  </w:num>
  <w:num w:numId="24">
    <w:abstractNumId w:val="30"/>
  </w:num>
  <w:num w:numId="25">
    <w:abstractNumId w:val="15"/>
  </w:num>
  <w:num w:numId="26">
    <w:abstractNumId w:val="19"/>
  </w:num>
  <w:num w:numId="27">
    <w:abstractNumId w:val="21"/>
  </w:num>
  <w:num w:numId="28">
    <w:abstractNumId w:val="35"/>
  </w:num>
  <w:num w:numId="29">
    <w:abstractNumId w:val="26"/>
  </w:num>
  <w:num w:numId="30">
    <w:abstractNumId w:val="11"/>
  </w:num>
  <w:num w:numId="31">
    <w:abstractNumId w:val="16"/>
  </w:num>
  <w:num w:numId="32">
    <w:abstractNumId w:val="33"/>
  </w:num>
  <w:num w:numId="33">
    <w:abstractNumId w:val="24"/>
  </w:num>
  <w:num w:numId="34">
    <w:abstractNumId w:val="6"/>
  </w:num>
  <w:num w:numId="35">
    <w:abstractNumId w:val="2"/>
  </w:num>
  <w:num w:numId="36">
    <w:abstractNumId w:val="28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45"/>
    <w:rsid w:val="000B7A0B"/>
    <w:rsid w:val="001B12DE"/>
    <w:rsid w:val="00D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5B7CCE-8C07-471B-8470-4D977BDB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SimSun"/>
      <w:b/>
      <w:bCs/>
      <w:i/>
      <w:iCs/>
      <w:color w:val="4F81BD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spacing w:after="160" w:line="256" w:lineRule="auto"/>
      <w:ind w:left="720"/>
      <w:contextualSpacing/>
    </w:pPr>
    <w:rPr>
      <w:rFonts w:cs="Times New Roman"/>
    </w:rPr>
  </w:style>
  <w:style w:type="paragraph" w:customStyle="1" w:styleId="TableParagraph">
    <w:name w:val="&quot;Table Paragraph&quot;"/>
    <w:basedOn w:val="Normal"/>
    <w:qFormat/>
    <w:pPr>
      <w:spacing w:after="0"/>
    </w:pPr>
    <w:rPr>
      <w:rFonts w:ascii="Times New Roman" w:eastAsia="Times New Roman" w:hAnsi="Times New Roman" w:cs="Times New Roman"/>
      <w:sz w:val="21"/>
    </w:rPr>
  </w:style>
  <w:style w:type="paragraph" w:styleId="Header">
    <w:name w:val="header"/>
    <w:basedOn w:val="Normal"/>
    <w:link w:val="HeaderChar"/>
    <w:uiPriority w:val="99"/>
    <w:unhideWhenUsed/>
    <w:rsid w:val="000B7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A0B"/>
  </w:style>
  <w:style w:type="paragraph" w:styleId="Footer">
    <w:name w:val="footer"/>
    <w:basedOn w:val="Normal"/>
    <w:link w:val="FooterChar"/>
    <w:uiPriority w:val="99"/>
    <w:unhideWhenUsed/>
    <w:rsid w:val="000B7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4681</Words>
  <Characters>26687</Characters>
  <Application>Microsoft Office Word</Application>
  <DocSecurity>0</DocSecurity>
  <Lines>222</Lines>
  <Paragraphs>62</Paragraphs>
  <ScaleCrop>false</ScaleCrop>
  <Company/>
  <LinksUpToDate>false</LinksUpToDate>
  <CharactersWithSpaces>31306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Microsoft account</cp:lastModifiedBy>
  <cp:revision>4</cp:revision>
  <dcterms:created xsi:type="dcterms:W3CDTF">2023-12-08T08:12:00Z</dcterms:created>
  <dcterms:modified xsi:type="dcterms:W3CDTF">2025-04-16T12:26:00Z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54c50096d67044588b23f9b89a078ee2</vt:lpwstr>
  </property>
</Properties>
</file>